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DE76" w14:textId="77777777" w:rsidR="006A3575" w:rsidRDefault="001269EF">
      <w:r w:rsidRPr="001269EF">
        <w:drawing>
          <wp:inline distT="0" distB="0" distL="0" distR="0" wp14:anchorId="73230D36" wp14:editId="7EA07EF5">
            <wp:extent cx="4714875" cy="138330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9156" cy="13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78C" w14:textId="77777777" w:rsidR="006A3575" w:rsidRDefault="006A3575">
      <w:proofErr w:type="spellStart"/>
      <w:r>
        <w:t>Df</w:t>
      </w:r>
      <w:proofErr w:type="spellEnd"/>
      <w:r>
        <w:t xml:space="preserve"> muestra el estado del disco</w:t>
      </w:r>
    </w:p>
    <w:p w14:paraId="4DFB10DE" w14:textId="77438226" w:rsidR="006A3575" w:rsidRDefault="001269EF">
      <w:r w:rsidRPr="001269EF">
        <w:drawing>
          <wp:inline distT="0" distB="0" distL="0" distR="0" wp14:anchorId="16FD0D2F" wp14:editId="27C62343">
            <wp:extent cx="5103087" cy="38957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601" cy="38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8170" w14:textId="3C54CE37" w:rsidR="00034A2A" w:rsidRDefault="006A35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muestra información en tiempo real sobre el rendimiento de los componentes</w:t>
      </w:r>
      <w:r w:rsidR="001269EF" w:rsidRPr="001269EF">
        <w:drawing>
          <wp:inline distT="0" distB="0" distL="0" distR="0" wp14:anchorId="6CBC7151" wp14:editId="61B76A2D">
            <wp:extent cx="5400040" cy="2865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ED73" w14:textId="1E52548F" w:rsidR="006A3575" w:rsidRDefault="006A3575">
      <w:proofErr w:type="spellStart"/>
      <w:r>
        <w:rPr>
          <w:rFonts w:cstheme="minorHAnsi"/>
          <w:sz w:val="24"/>
          <w:szCs w:val="24"/>
        </w:rPr>
        <w:lastRenderedPageBreak/>
        <w:t>Cowsay</w:t>
      </w:r>
      <w:proofErr w:type="spellEnd"/>
      <w:r>
        <w:rPr>
          <w:rFonts w:cstheme="minorHAnsi"/>
          <w:sz w:val="24"/>
          <w:szCs w:val="24"/>
        </w:rPr>
        <w:t xml:space="preserve"> “ ” coloca nuestro texto en un </w:t>
      </w:r>
      <w:proofErr w:type="spell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 xml:space="preserve"> predeterminado que simula el dibujo de una vaca que habla.</w:t>
      </w:r>
    </w:p>
    <w:p w14:paraId="51359C89" w14:textId="77777777" w:rsidR="001269EF" w:rsidRDefault="001269EF"/>
    <w:sectPr w:rsidR="00126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EF"/>
    <w:rsid w:val="00034A2A"/>
    <w:rsid w:val="001269EF"/>
    <w:rsid w:val="006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F8A7"/>
  <w15:chartTrackingRefBased/>
  <w15:docId w15:val="{FF39CA7A-7181-4811-ABA4-A932ADAC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lucasayzaguer@gmail.com</dc:creator>
  <cp:keywords/>
  <dc:description/>
  <cp:lastModifiedBy>lucasayzaguer@gmail.com</cp:lastModifiedBy>
  <cp:revision>1</cp:revision>
  <dcterms:created xsi:type="dcterms:W3CDTF">2023-06-09T23:12:00Z</dcterms:created>
  <dcterms:modified xsi:type="dcterms:W3CDTF">2023-06-09T23:50:00Z</dcterms:modified>
</cp:coreProperties>
</file>