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9C7CB8" w14:textId="44A190B9" w:rsidR="004D3E3C" w:rsidRPr="0067621F" w:rsidRDefault="00A3459E" w:rsidP="00072D8E">
      <w:pPr>
        <w:pStyle w:val="Heading1"/>
        <w:rPr>
          <w:lang w:val="de-CH"/>
        </w:rPr>
      </w:pPr>
      <w:r>
        <w:rPr>
          <w:lang w:val="de-CH"/>
        </w:rPr>
        <w:t xml:space="preserve">Projektdokumentation M226 </w:t>
      </w:r>
      <w:bookmarkStart w:id="0" w:name="_GoBack"/>
      <w:bookmarkEnd w:id="0"/>
    </w:p>
    <w:p w14:paraId="58698532" w14:textId="77777777" w:rsidR="00072D8E" w:rsidRPr="0067621F" w:rsidRDefault="00072D8E" w:rsidP="00072D8E">
      <w:pPr>
        <w:rPr>
          <w:lang w:val="de-CH"/>
        </w:rPr>
      </w:pPr>
    </w:p>
    <w:p w14:paraId="6327ADA6" w14:textId="77777777" w:rsidR="00072D8E" w:rsidRPr="0067621F" w:rsidRDefault="00072D8E" w:rsidP="00072D8E">
      <w:pPr>
        <w:pStyle w:val="Heading2"/>
        <w:rPr>
          <w:lang w:val="de-CH"/>
        </w:rPr>
      </w:pPr>
      <w:r w:rsidRPr="0067621F">
        <w:rPr>
          <w:lang w:val="de-CH"/>
        </w:rPr>
        <w:t>Einführung</w:t>
      </w:r>
    </w:p>
    <w:p w14:paraId="043D9505" w14:textId="77777777" w:rsidR="00072D8E" w:rsidRPr="0067621F" w:rsidRDefault="00072D8E" w:rsidP="00072D8E">
      <w:pPr>
        <w:rPr>
          <w:lang w:val="de-CH"/>
        </w:rPr>
      </w:pPr>
      <w:r w:rsidRPr="0067621F">
        <w:rPr>
          <w:lang w:val="de-CH"/>
        </w:rPr>
        <w:t>Vor diesem Modul programmierte ich schon mit Java. Ein Projekt, welches ich bereits realisiert habe ist ein Programm, mit welchem Wake On LAN Pakete an MAC Adresse senden konnte. Das Programm konnte Arbeitsstationen speichern, sodass man die MAC Adresse nur einmal eingeben musste. Dazu musste ich einen DOM Parser (XML File Parser) anwenden. Ausserdem hatte das Programm eine grafische Oberfläche. Das Endprodukt sah so aus:</w:t>
      </w:r>
    </w:p>
    <w:p w14:paraId="498AA0E1" w14:textId="77777777" w:rsidR="00F64B61" w:rsidRPr="0067621F" w:rsidRDefault="00F64B61" w:rsidP="00F64B61">
      <w:pPr>
        <w:jc w:val="center"/>
        <w:rPr>
          <w:lang w:val="de-CH"/>
        </w:rPr>
      </w:pPr>
      <w:r w:rsidRPr="0067621F">
        <w:rPr>
          <w:noProof/>
          <w:lang w:eastAsia="en-GB"/>
        </w:rPr>
        <w:drawing>
          <wp:inline distT="0" distB="0" distL="0" distR="0" wp14:anchorId="19BED4F3" wp14:editId="48FC23C7">
            <wp:extent cx="5727700" cy="2667000"/>
            <wp:effectExtent l="0" t="0" r="0" b="0"/>
            <wp:docPr id="1" name="Picture 1" descr="/Users/Fabian/Desktop/Screen Shot 2016-09-29 at 1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abian/Desktop/Screen Shot 2016-09-29 at 18.10.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667000"/>
                    </a:xfrm>
                    <a:prstGeom prst="rect">
                      <a:avLst/>
                    </a:prstGeom>
                    <a:noFill/>
                    <a:ln>
                      <a:noFill/>
                    </a:ln>
                  </pic:spPr>
                </pic:pic>
              </a:graphicData>
            </a:graphic>
          </wp:inline>
        </w:drawing>
      </w:r>
      <w:r w:rsidRPr="0067621F">
        <w:rPr>
          <w:noProof/>
          <w:lang w:eastAsia="en-GB"/>
        </w:rPr>
        <w:drawing>
          <wp:inline distT="0" distB="0" distL="0" distR="0" wp14:anchorId="0BF5574C" wp14:editId="5E22B575">
            <wp:extent cx="3937635" cy="3171733"/>
            <wp:effectExtent l="0" t="0" r="0" b="0"/>
            <wp:docPr id="2" name="Picture 2" descr="/Users/Fabian/Desktop/Screen Shot 2016-09-29 at 18.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abian/Desktop/Screen Shot 2016-09-29 at 18.10.4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6148" cy="3178590"/>
                    </a:xfrm>
                    <a:prstGeom prst="rect">
                      <a:avLst/>
                    </a:prstGeom>
                    <a:noFill/>
                    <a:ln>
                      <a:noFill/>
                    </a:ln>
                  </pic:spPr>
                </pic:pic>
              </a:graphicData>
            </a:graphic>
          </wp:inline>
        </w:drawing>
      </w:r>
    </w:p>
    <w:p w14:paraId="664ABD30" w14:textId="77777777" w:rsidR="00F64B61" w:rsidRPr="0067621F" w:rsidRDefault="00F64B61" w:rsidP="00F64B61">
      <w:pPr>
        <w:rPr>
          <w:lang w:val="de-CH"/>
        </w:rPr>
      </w:pPr>
      <w:r w:rsidRPr="0067621F">
        <w:rPr>
          <w:lang w:val="de-CH"/>
        </w:rPr>
        <w:t>Ich hatte also schon zumindest gewisse Grundkenntnisse</w:t>
      </w:r>
    </w:p>
    <w:p w14:paraId="46DC314F" w14:textId="77777777" w:rsidR="00641134" w:rsidRPr="0067621F" w:rsidRDefault="00641134">
      <w:pPr>
        <w:rPr>
          <w:rFonts w:asciiTheme="majorHAnsi" w:eastAsiaTheme="majorEastAsia" w:hAnsiTheme="majorHAnsi" w:cstheme="majorBidi"/>
          <w:color w:val="2E74B5" w:themeColor="accent1" w:themeShade="BF"/>
          <w:sz w:val="26"/>
          <w:szCs w:val="26"/>
          <w:lang w:val="de-CH"/>
        </w:rPr>
      </w:pPr>
      <w:r w:rsidRPr="0067621F">
        <w:rPr>
          <w:lang w:val="de-CH"/>
        </w:rPr>
        <w:br w:type="page"/>
      </w:r>
    </w:p>
    <w:p w14:paraId="5C48D864" w14:textId="56383F2B" w:rsidR="00F64B61" w:rsidRPr="0067621F" w:rsidRDefault="00F64B61" w:rsidP="00F64B61">
      <w:pPr>
        <w:pStyle w:val="Heading2"/>
        <w:rPr>
          <w:lang w:val="de-CH"/>
        </w:rPr>
      </w:pPr>
      <w:r w:rsidRPr="0067621F">
        <w:rPr>
          <w:lang w:val="de-CH"/>
        </w:rPr>
        <w:lastRenderedPageBreak/>
        <w:t xml:space="preserve">1.  Sortieralgorithmus </w:t>
      </w:r>
    </w:p>
    <w:p w14:paraId="71A25B21" w14:textId="77777777" w:rsidR="00684820" w:rsidRPr="0067621F" w:rsidRDefault="00F64B61" w:rsidP="00F64B61">
      <w:pPr>
        <w:rPr>
          <w:lang w:val="de-CH"/>
        </w:rPr>
      </w:pPr>
      <w:r w:rsidRPr="0067621F">
        <w:rPr>
          <w:lang w:val="de-CH"/>
        </w:rPr>
        <w:t xml:space="preserve">Als Erstes wagte ich mich an Etwas, was mir noch einigermassen bekannt war. </w:t>
      </w:r>
      <w:r w:rsidR="00684820" w:rsidRPr="0067621F">
        <w:rPr>
          <w:lang w:val="de-CH"/>
        </w:rPr>
        <w:t>Ich schrieb ein Programm, welches ein Inputfile parst und die Charakteren nach ihren Unicode Values sortiert. Ich implementierte die Algorithmen Bubblesort, Radix Sort Least Significant Digit und den Quicksort. Den sortierten Output schreibe ich in ein Outputfile.txt. Es wird jeweils die Zeit gemessen, welche der jeweilige Algorithmus braucht, um den gesamten Input zu sortierten. Am Ende wird ein MD5 Hash des Outputfiles erstellt, um zu validieren, ob die Algorithmen jeweils auf denselben Output kommen. Beim Bubblesort konnte ich ausserdem ausgeben, wie viele Charakteren schon sortiert sind. Dies ist bei den anderen Algorithmen leider nicht möglich, weil diese nicht linear vorgehen. Hier das Programm, während es den Bubblesort am Inputfile anwendet:</w:t>
      </w:r>
    </w:p>
    <w:p w14:paraId="7C8EE2EB" w14:textId="77777777" w:rsidR="00684820" w:rsidRPr="0067621F" w:rsidRDefault="001973F0" w:rsidP="001973F0">
      <w:pPr>
        <w:jc w:val="center"/>
        <w:rPr>
          <w:lang w:val="de-CH"/>
        </w:rPr>
      </w:pPr>
      <w:r w:rsidRPr="0067621F">
        <w:rPr>
          <w:noProof/>
          <w:lang w:eastAsia="en-GB"/>
        </w:rPr>
        <w:drawing>
          <wp:inline distT="0" distB="0" distL="0" distR="0" wp14:anchorId="16B0BBA1" wp14:editId="151AC9A3">
            <wp:extent cx="4509135" cy="1933918"/>
            <wp:effectExtent l="0" t="0" r="0" b="0"/>
            <wp:docPr id="4" name="Picture 4" descr="/Users/Fabian/Desktop/Screen Shot 2016-09-29 at 18.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abian/Desktop/Screen Shot 2016-09-29 at 18.26.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6697" cy="1945739"/>
                    </a:xfrm>
                    <a:prstGeom prst="rect">
                      <a:avLst/>
                    </a:prstGeom>
                    <a:noFill/>
                    <a:ln>
                      <a:noFill/>
                    </a:ln>
                  </pic:spPr>
                </pic:pic>
              </a:graphicData>
            </a:graphic>
          </wp:inline>
        </w:drawing>
      </w:r>
    </w:p>
    <w:p w14:paraId="10A43ACC" w14:textId="77777777" w:rsidR="001973F0" w:rsidRPr="0067621F" w:rsidRDefault="001973F0" w:rsidP="00F64B61">
      <w:pPr>
        <w:rPr>
          <w:lang w:val="de-CH"/>
        </w:rPr>
      </w:pPr>
      <w:r w:rsidRPr="0067621F">
        <w:rPr>
          <w:lang w:val="de-CH"/>
        </w:rPr>
        <w:t>Am Ende eines Sortiervorgangs:</w:t>
      </w:r>
    </w:p>
    <w:p w14:paraId="07706D78" w14:textId="77777777" w:rsidR="001973F0" w:rsidRPr="0067621F" w:rsidRDefault="001973F0" w:rsidP="001973F0">
      <w:pPr>
        <w:jc w:val="center"/>
        <w:rPr>
          <w:lang w:val="de-CH"/>
        </w:rPr>
      </w:pPr>
      <w:r w:rsidRPr="0067621F">
        <w:rPr>
          <w:noProof/>
          <w:lang w:eastAsia="en-GB"/>
        </w:rPr>
        <w:drawing>
          <wp:inline distT="0" distB="0" distL="0" distR="0" wp14:anchorId="3FB623E5" wp14:editId="498BCC14">
            <wp:extent cx="4509135" cy="1933918"/>
            <wp:effectExtent l="0" t="0" r="0" b="0"/>
            <wp:docPr id="5" name="Picture 5" descr="/Users/Fabian/Desktop/Screen Shot 2016-09-29 at 18.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Fabian/Desktop/Screen Shot 2016-09-29 at 18.26.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605" cy="1939695"/>
                    </a:xfrm>
                    <a:prstGeom prst="rect">
                      <a:avLst/>
                    </a:prstGeom>
                    <a:noFill/>
                    <a:ln>
                      <a:noFill/>
                    </a:ln>
                  </pic:spPr>
                </pic:pic>
              </a:graphicData>
            </a:graphic>
          </wp:inline>
        </w:drawing>
      </w:r>
    </w:p>
    <w:p w14:paraId="7F244166" w14:textId="77777777" w:rsidR="001973F0" w:rsidRPr="0067621F" w:rsidRDefault="001973F0" w:rsidP="00F64B61">
      <w:pPr>
        <w:rPr>
          <w:lang w:val="de-CH"/>
        </w:rPr>
      </w:pPr>
      <w:r w:rsidRPr="0067621F">
        <w:rPr>
          <w:lang w:val="de-CH"/>
        </w:rPr>
        <w:t>Und das Outputfile:</w:t>
      </w:r>
    </w:p>
    <w:p w14:paraId="2CEDD7B9" w14:textId="77777777" w:rsidR="001973F0" w:rsidRPr="0067621F" w:rsidRDefault="001973F0" w:rsidP="001973F0">
      <w:pPr>
        <w:jc w:val="center"/>
        <w:rPr>
          <w:lang w:val="de-CH"/>
        </w:rPr>
      </w:pPr>
      <w:r w:rsidRPr="0067621F">
        <w:rPr>
          <w:noProof/>
          <w:lang w:eastAsia="en-GB"/>
        </w:rPr>
        <w:drawing>
          <wp:inline distT="0" distB="0" distL="0" distR="0" wp14:anchorId="1320E479" wp14:editId="39F06DEB">
            <wp:extent cx="3600633" cy="2504440"/>
            <wp:effectExtent l="0" t="0" r="0" b="0"/>
            <wp:docPr id="6" name="Picture 6" descr="/Users/Fabian/Desktop/Screen Shot 2016-09-29 at 18.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Fabian/Desktop/Screen Shot 2016-09-29 at 18.27.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614" cy="2550334"/>
                    </a:xfrm>
                    <a:prstGeom prst="rect">
                      <a:avLst/>
                    </a:prstGeom>
                    <a:noFill/>
                    <a:ln>
                      <a:noFill/>
                    </a:ln>
                  </pic:spPr>
                </pic:pic>
              </a:graphicData>
            </a:graphic>
          </wp:inline>
        </w:drawing>
      </w:r>
    </w:p>
    <w:p w14:paraId="66BF1BD9" w14:textId="1FE14207" w:rsidR="00641134" w:rsidRPr="0067621F" w:rsidRDefault="00641134" w:rsidP="00641134">
      <w:pPr>
        <w:pStyle w:val="Heading3"/>
        <w:rPr>
          <w:lang w:val="de-CH"/>
        </w:rPr>
      </w:pPr>
      <w:r w:rsidRPr="0067621F">
        <w:rPr>
          <w:lang w:val="de-CH"/>
        </w:rPr>
        <w:t>Gelerntes</w:t>
      </w:r>
    </w:p>
    <w:p w14:paraId="4C9C3670" w14:textId="67D0395B" w:rsidR="00641134" w:rsidRPr="0067621F" w:rsidRDefault="00641134" w:rsidP="00641134">
      <w:pPr>
        <w:rPr>
          <w:lang w:val="de-CH"/>
        </w:rPr>
      </w:pPr>
      <w:r w:rsidRPr="0067621F">
        <w:rPr>
          <w:lang w:val="de-CH"/>
        </w:rPr>
        <w:t>Was ich in dieser Aufgabe lernte, waren sicher zum einen, die neuen Algorithmen (Den Radix Sort und den Quicksort kannte ich davor noch nicht) zum anderen, dass es andere Wege gibt, ein GUI zu erstellen, als Java Swing. Ich erstellte dieses GUI nämlich in Java FX. Abgesehen davor barg diese Aufgabe nicht allzu viel Neues und ich fühlte mich eigentlich ziemlich sicher die ganze Zeit.</w:t>
      </w:r>
    </w:p>
    <w:p w14:paraId="57B5A1E4" w14:textId="77777777" w:rsidR="00641134" w:rsidRPr="0067621F" w:rsidRDefault="00641134" w:rsidP="00641134">
      <w:pPr>
        <w:rPr>
          <w:lang w:val="de-CH"/>
        </w:rPr>
      </w:pPr>
      <w:r w:rsidRPr="0067621F">
        <w:rPr>
          <w:lang w:val="de-CH"/>
        </w:rPr>
        <w:t>Ein Ort, an dem ich Probleme hatte, war das schnelle Updaten, des Labels, welches den Fortschritt des Bubblesort zeigt. Dies war nicht möglich, bis ich einen separaten Thread auf der Methode anwendete. Ein Problem, welches mir neu war.</w:t>
      </w:r>
    </w:p>
    <w:p w14:paraId="0DE32569" w14:textId="77777777" w:rsidR="00641134" w:rsidRPr="0067621F" w:rsidRDefault="00641134" w:rsidP="00641134">
      <w:pPr>
        <w:rPr>
          <w:lang w:val="de-CH"/>
        </w:rPr>
      </w:pPr>
    </w:p>
    <w:p w14:paraId="5963E189" w14:textId="58740229" w:rsidR="00641134" w:rsidRPr="0067621F" w:rsidRDefault="00641134" w:rsidP="00641134">
      <w:pPr>
        <w:pStyle w:val="Heading2"/>
        <w:rPr>
          <w:lang w:val="de-CH"/>
        </w:rPr>
      </w:pPr>
      <w:r w:rsidRPr="0067621F">
        <w:rPr>
          <w:lang w:val="de-CH"/>
        </w:rPr>
        <w:t xml:space="preserve">2. Diverse Klassen  </w:t>
      </w:r>
    </w:p>
    <w:p w14:paraId="4CC8F7CE" w14:textId="4523CBD3" w:rsidR="0073597F" w:rsidRPr="0067621F" w:rsidRDefault="00641134" w:rsidP="00641134">
      <w:pPr>
        <w:rPr>
          <w:lang w:val="de-CH"/>
        </w:rPr>
      </w:pPr>
      <w:r w:rsidRPr="0067621F">
        <w:rPr>
          <w:lang w:val="de-CH"/>
        </w:rPr>
        <w:t>Als Zweites machte ich ein Programm, welches Vererbung beinhalten sollte. Ich entschied mich dazu für ein</w:t>
      </w:r>
      <w:r w:rsidR="00264455" w:rsidRPr="0067621F">
        <w:rPr>
          <w:lang w:val="de-CH"/>
        </w:rPr>
        <w:t>e Konstellation, in welcher es die</w:t>
      </w:r>
      <w:r w:rsidR="00DF16EF" w:rsidRPr="0067621F">
        <w:rPr>
          <w:lang w:val="de-CH"/>
        </w:rPr>
        <w:t xml:space="preserve"> Superc</w:t>
      </w:r>
      <w:r w:rsidR="00264455" w:rsidRPr="0067621F">
        <w:rPr>
          <w:lang w:val="de-CH"/>
        </w:rPr>
        <w:t>lass LivingBeing gab.</w:t>
      </w:r>
      <w:r w:rsidR="00DF16EF" w:rsidRPr="0067621F">
        <w:rPr>
          <w:lang w:val="de-CH"/>
        </w:rPr>
        <w:t xml:space="preserve"> Alle Attribute von LivingBeing, sollten in den erweiternden Klassen danach auch vorkommen: </w:t>
      </w:r>
    </w:p>
    <w:p w14:paraId="3F57D832" w14:textId="0491146B" w:rsidR="00982060" w:rsidRPr="0067621F" w:rsidRDefault="00DF16EF" w:rsidP="00641134">
      <w:pPr>
        <w:rPr>
          <w:lang w:val="de-CH"/>
        </w:rPr>
      </w:pPr>
      <w:r w:rsidRPr="0067621F">
        <w:rPr>
          <w:noProof/>
          <w:lang w:eastAsia="en-GB"/>
        </w:rPr>
        <w:drawing>
          <wp:inline distT="0" distB="0" distL="0" distR="0" wp14:anchorId="348FCEF4" wp14:editId="750C05D1">
            <wp:extent cx="3039110" cy="1519555"/>
            <wp:effectExtent l="0" t="0" r="8890" b="4445"/>
            <wp:docPr id="3" name="Picture 3" descr="../Desktop/Screen%20Shot%202016-09-30%20at%2013.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30%20at%2013.07.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9110" cy="1519555"/>
                    </a:xfrm>
                    <a:prstGeom prst="rect">
                      <a:avLst/>
                    </a:prstGeom>
                    <a:noFill/>
                    <a:ln>
                      <a:noFill/>
                    </a:ln>
                  </pic:spPr>
                </pic:pic>
              </a:graphicData>
            </a:graphic>
          </wp:inline>
        </w:drawing>
      </w:r>
      <w:r w:rsidRPr="0067621F">
        <w:rPr>
          <w:lang w:val="de-CH"/>
        </w:rPr>
        <w:t xml:space="preserve"> </w:t>
      </w:r>
    </w:p>
    <w:p w14:paraId="54D776BF" w14:textId="77777777" w:rsidR="0073597F" w:rsidRPr="0067621F" w:rsidRDefault="0073597F" w:rsidP="00641134">
      <w:pPr>
        <w:rPr>
          <w:lang w:val="de-CH"/>
        </w:rPr>
      </w:pPr>
    </w:p>
    <w:p w14:paraId="4D22B07B" w14:textId="46D93F0B" w:rsidR="00DF16EF" w:rsidRPr="0067621F" w:rsidRDefault="00DF16EF" w:rsidP="00641134">
      <w:pPr>
        <w:rPr>
          <w:lang w:val="de-CH"/>
        </w:rPr>
      </w:pPr>
      <w:r w:rsidRPr="0067621F">
        <w:rPr>
          <w:lang w:val="de-CH"/>
        </w:rPr>
        <w:t>Zu jedem Attribut kam ausserdem ein Getter und Setter.</w:t>
      </w:r>
    </w:p>
    <w:p w14:paraId="68F36037" w14:textId="578930D9" w:rsidR="0073597F" w:rsidRPr="0067621F" w:rsidRDefault="00DF16EF" w:rsidP="00641134">
      <w:pPr>
        <w:rPr>
          <w:lang w:val="de-CH"/>
        </w:rPr>
      </w:pPr>
      <w:r w:rsidRPr="0067621F">
        <w:rPr>
          <w:lang w:val="de-CH"/>
        </w:rPr>
        <w:t>Ausserdem definierte ich Methoden, welche alle anderen, erweiternden Klassen von LivingBeing benutzen sollen können:</w:t>
      </w:r>
    </w:p>
    <w:p w14:paraId="63BE3340" w14:textId="70FE0D5F" w:rsidR="00DF16EF" w:rsidRPr="0067621F" w:rsidRDefault="00DF16EF" w:rsidP="00641134">
      <w:pPr>
        <w:rPr>
          <w:lang w:val="de-CH"/>
        </w:rPr>
      </w:pPr>
      <w:r w:rsidRPr="0067621F">
        <w:rPr>
          <w:noProof/>
          <w:lang w:eastAsia="en-GB"/>
        </w:rPr>
        <w:drawing>
          <wp:inline distT="0" distB="0" distL="0" distR="0" wp14:anchorId="66C0C9B5" wp14:editId="7E8FE2D5">
            <wp:extent cx="5318760" cy="1970405"/>
            <wp:effectExtent l="0" t="0" r="0" b="10795"/>
            <wp:docPr id="7" name="Picture 7" descr="../Desktop/Screen%20Shot%202016-09-30%20at%2013.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30%20at%2013.11.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1970405"/>
                    </a:xfrm>
                    <a:prstGeom prst="rect">
                      <a:avLst/>
                    </a:prstGeom>
                    <a:noFill/>
                    <a:ln>
                      <a:noFill/>
                    </a:ln>
                  </pic:spPr>
                </pic:pic>
              </a:graphicData>
            </a:graphic>
          </wp:inline>
        </w:drawing>
      </w:r>
    </w:p>
    <w:p w14:paraId="1754531A" w14:textId="77777777" w:rsidR="00DF16EF" w:rsidRPr="0067621F" w:rsidRDefault="00DF16EF" w:rsidP="00641134">
      <w:pPr>
        <w:rPr>
          <w:lang w:val="de-CH"/>
        </w:rPr>
      </w:pPr>
    </w:p>
    <w:p w14:paraId="13903A68" w14:textId="1A7099A0" w:rsidR="005A7A49" w:rsidRPr="0067621F" w:rsidRDefault="00DF16EF" w:rsidP="00641134">
      <w:pPr>
        <w:rPr>
          <w:lang w:val="de-CH"/>
        </w:rPr>
      </w:pPr>
      <w:r w:rsidRPr="0067621F">
        <w:rPr>
          <w:lang w:val="de-CH"/>
        </w:rPr>
        <w:t xml:space="preserve">Danach </w:t>
      </w:r>
      <w:r w:rsidR="005A7A49" w:rsidRPr="0067621F">
        <w:rPr>
          <w:lang w:val="de-CH"/>
        </w:rPr>
        <w:t xml:space="preserve">kreierte ich die erweiternden Klassen von LivingBeing namens Mammal und Fish. </w:t>
      </w:r>
    </w:p>
    <w:p w14:paraId="242A49F0" w14:textId="77777777" w:rsidR="000D5D51" w:rsidRPr="0067621F" w:rsidRDefault="005A7A49" w:rsidP="00641134">
      <w:pPr>
        <w:rPr>
          <w:lang w:val="de-CH"/>
        </w:rPr>
      </w:pPr>
      <w:r w:rsidRPr="0067621F">
        <w:rPr>
          <w:lang w:val="de-CH"/>
        </w:rPr>
        <w:t>Ich überschrieb d</w:t>
      </w:r>
      <w:r w:rsidR="002C6D04" w:rsidRPr="0067621F">
        <w:rPr>
          <w:lang w:val="de-CH"/>
        </w:rPr>
        <w:t>ie Methode breathe()</w:t>
      </w:r>
      <w:r w:rsidR="000D5D51" w:rsidRPr="0067621F">
        <w:rPr>
          <w:lang w:val="de-CH"/>
        </w:rPr>
        <w:t>.</w:t>
      </w:r>
    </w:p>
    <w:p w14:paraId="5BBF0E39" w14:textId="04BFD85E" w:rsidR="0073597F" w:rsidRPr="0067621F" w:rsidRDefault="000D5D51" w:rsidP="00641134">
      <w:pPr>
        <w:rPr>
          <w:lang w:val="de-CH"/>
        </w:rPr>
      </w:pPr>
      <w:r w:rsidRPr="0067621F">
        <w:rPr>
          <w:lang w:val="de-CH"/>
        </w:rPr>
        <w:t>B</w:t>
      </w:r>
      <w:r w:rsidR="002C6D04" w:rsidRPr="0067621F">
        <w:rPr>
          <w:lang w:val="de-CH"/>
        </w:rPr>
        <w:t>ei Mammal:</w:t>
      </w:r>
    </w:p>
    <w:p w14:paraId="5BAEAE50" w14:textId="586D83AE" w:rsidR="002C6D04" w:rsidRPr="0067621F" w:rsidRDefault="002C6D04" w:rsidP="00641134">
      <w:pPr>
        <w:rPr>
          <w:lang w:val="de-CH"/>
        </w:rPr>
      </w:pPr>
      <w:r w:rsidRPr="0067621F">
        <w:rPr>
          <w:noProof/>
          <w:lang w:eastAsia="en-GB"/>
        </w:rPr>
        <w:drawing>
          <wp:inline distT="0" distB="0" distL="0" distR="0" wp14:anchorId="15D327BE" wp14:editId="412F062A">
            <wp:extent cx="5730875" cy="605307"/>
            <wp:effectExtent l="0" t="0" r="9525" b="4445"/>
            <wp:docPr id="8" name="Picture 8" descr="../Desktop/Screen%20Shot%202016-09-30%20at%2013.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30%20at%2013.16.0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809"/>
                    <a:stretch/>
                  </pic:blipFill>
                  <pic:spPr bwMode="auto">
                    <a:xfrm>
                      <a:off x="0" y="0"/>
                      <a:ext cx="5730875" cy="605307"/>
                    </a:xfrm>
                    <a:prstGeom prst="rect">
                      <a:avLst/>
                    </a:prstGeom>
                    <a:noFill/>
                    <a:ln>
                      <a:noFill/>
                    </a:ln>
                    <a:extLst>
                      <a:ext uri="{53640926-AAD7-44D8-BBD7-CCE9431645EC}">
                        <a14:shadowObscured xmlns:a14="http://schemas.microsoft.com/office/drawing/2010/main"/>
                      </a:ext>
                    </a:extLst>
                  </pic:spPr>
                </pic:pic>
              </a:graphicData>
            </a:graphic>
          </wp:inline>
        </w:drawing>
      </w:r>
    </w:p>
    <w:p w14:paraId="71C8D490" w14:textId="77777777" w:rsidR="000D5D51" w:rsidRPr="0067621F" w:rsidRDefault="000D5D51">
      <w:pPr>
        <w:rPr>
          <w:lang w:val="de-CH"/>
        </w:rPr>
      </w:pPr>
      <w:r w:rsidRPr="0067621F">
        <w:rPr>
          <w:lang w:val="de-CH"/>
        </w:rPr>
        <w:br w:type="page"/>
      </w:r>
    </w:p>
    <w:p w14:paraId="0D873130" w14:textId="4EDC3ACE" w:rsidR="00DF16EF" w:rsidRPr="0067621F" w:rsidRDefault="002C6D04" w:rsidP="00641134">
      <w:pPr>
        <w:rPr>
          <w:lang w:val="de-CH"/>
        </w:rPr>
      </w:pPr>
      <w:r w:rsidRPr="0067621F">
        <w:rPr>
          <w:lang w:val="de-CH"/>
        </w:rPr>
        <w:t>Und bei Fish:</w:t>
      </w:r>
    </w:p>
    <w:p w14:paraId="7FD9E7E7" w14:textId="1F64E5B6" w:rsidR="002C6D04" w:rsidRPr="0067621F" w:rsidRDefault="002C6D04" w:rsidP="00641134">
      <w:pPr>
        <w:rPr>
          <w:lang w:val="de-CH"/>
        </w:rPr>
      </w:pPr>
      <w:r w:rsidRPr="0067621F">
        <w:rPr>
          <w:noProof/>
          <w:lang w:eastAsia="en-GB"/>
        </w:rPr>
        <w:drawing>
          <wp:inline distT="0" distB="0" distL="0" distR="0" wp14:anchorId="24683EFC" wp14:editId="7A952CFF">
            <wp:extent cx="5730875" cy="669701"/>
            <wp:effectExtent l="0" t="0" r="0" b="0"/>
            <wp:docPr id="10" name="Picture 10" descr="../Desktop/Screen%20Shot%202016-09-30%20at%2013.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30%20at%2013.16.4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26761"/>
                    <a:stretch/>
                  </pic:blipFill>
                  <pic:spPr bwMode="auto">
                    <a:xfrm>
                      <a:off x="0" y="0"/>
                      <a:ext cx="5730875" cy="669701"/>
                    </a:xfrm>
                    <a:prstGeom prst="rect">
                      <a:avLst/>
                    </a:prstGeom>
                    <a:noFill/>
                    <a:ln>
                      <a:noFill/>
                    </a:ln>
                    <a:extLst>
                      <a:ext uri="{53640926-AAD7-44D8-BBD7-CCE9431645EC}">
                        <a14:shadowObscured xmlns:a14="http://schemas.microsoft.com/office/drawing/2010/main"/>
                      </a:ext>
                    </a:extLst>
                  </pic:spPr>
                </pic:pic>
              </a:graphicData>
            </a:graphic>
          </wp:inline>
        </w:drawing>
      </w:r>
    </w:p>
    <w:p w14:paraId="408F8F73" w14:textId="77777777" w:rsidR="000D5D51" w:rsidRPr="0067621F" w:rsidRDefault="000D5D51" w:rsidP="00641134">
      <w:pPr>
        <w:rPr>
          <w:lang w:val="de-CH"/>
        </w:rPr>
      </w:pPr>
    </w:p>
    <w:p w14:paraId="5E7F016C" w14:textId="094F3313" w:rsidR="000D5D51" w:rsidRPr="0067621F" w:rsidRDefault="002C6D04" w:rsidP="00641134">
      <w:pPr>
        <w:rPr>
          <w:lang w:val="de-CH"/>
        </w:rPr>
      </w:pPr>
      <w:r w:rsidRPr="0067621F">
        <w:rPr>
          <w:lang w:val="de-CH"/>
        </w:rPr>
        <w:t>Ausserdem</w:t>
      </w:r>
      <w:r w:rsidR="00A40FA5" w:rsidRPr="0067621F">
        <w:rPr>
          <w:lang w:val="de-CH"/>
        </w:rPr>
        <w:t xml:space="preserve"> erstellte ich für beide Klassen Konstruktoren, welche die Attribute, die immer </w:t>
      </w:r>
      <w:r w:rsidR="002A3040" w:rsidRPr="0067621F">
        <w:rPr>
          <w:lang w:val="de-CH"/>
        </w:rPr>
        <w:t>gleichbleiben</w:t>
      </w:r>
      <w:r w:rsidR="00F10BF6" w:rsidRPr="0067621F">
        <w:rPr>
          <w:lang w:val="de-CH"/>
        </w:rPr>
        <w:t>,</w:t>
      </w:r>
      <w:r w:rsidR="00A40FA5" w:rsidRPr="0067621F">
        <w:rPr>
          <w:lang w:val="de-CH"/>
        </w:rPr>
        <w:t xml:space="preserve"> setzten:</w:t>
      </w:r>
    </w:p>
    <w:p w14:paraId="440C5771" w14:textId="6B635683" w:rsidR="002C6D04" w:rsidRPr="0067621F" w:rsidRDefault="00A40FA5" w:rsidP="00641134">
      <w:pPr>
        <w:rPr>
          <w:lang w:val="de-CH"/>
        </w:rPr>
      </w:pPr>
      <w:r w:rsidRPr="0067621F">
        <w:rPr>
          <w:noProof/>
          <w:lang w:eastAsia="en-GB"/>
        </w:rPr>
        <w:drawing>
          <wp:inline distT="0" distB="0" distL="0" distR="0" wp14:anchorId="7740F8F7" wp14:editId="57B8E62E">
            <wp:extent cx="2704465" cy="914400"/>
            <wp:effectExtent l="0" t="0" r="0" b="0"/>
            <wp:docPr id="11" name="Picture 11" descr="../Desktop/Screen%20Shot%202016-09-30%20at%2013.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30%20at%2013.20.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4465" cy="914400"/>
                    </a:xfrm>
                    <a:prstGeom prst="rect">
                      <a:avLst/>
                    </a:prstGeom>
                    <a:noFill/>
                    <a:ln>
                      <a:noFill/>
                    </a:ln>
                  </pic:spPr>
                </pic:pic>
              </a:graphicData>
            </a:graphic>
          </wp:inline>
        </w:drawing>
      </w:r>
      <w:r w:rsidRPr="0067621F">
        <w:rPr>
          <w:lang w:val="de-CH"/>
        </w:rPr>
        <w:t xml:space="preserve"> </w:t>
      </w:r>
    </w:p>
    <w:p w14:paraId="1EC20CEB" w14:textId="77777777" w:rsidR="00A40FA5" w:rsidRPr="0067621F" w:rsidRDefault="00A40FA5" w:rsidP="00641134">
      <w:pPr>
        <w:rPr>
          <w:lang w:val="de-CH"/>
        </w:rPr>
      </w:pPr>
    </w:p>
    <w:p w14:paraId="5CFADDB1" w14:textId="16BE54A5" w:rsidR="00A40FA5" w:rsidRPr="0067621F" w:rsidRDefault="00A40FA5" w:rsidP="00641134">
      <w:pPr>
        <w:rPr>
          <w:lang w:val="de-CH"/>
        </w:rPr>
      </w:pPr>
      <w:r w:rsidRPr="0067621F">
        <w:rPr>
          <w:noProof/>
          <w:lang w:eastAsia="en-GB"/>
        </w:rPr>
        <w:drawing>
          <wp:inline distT="0" distB="0" distL="0" distR="0" wp14:anchorId="6DCB6D31" wp14:editId="5F067B8A">
            <wp:extent cx="3091180" cy="1082040"/>
            <wp:effectExtent l="0" t="0" r="7620" b="10160"/>
            <wp:docPr id="12" name="Picture 12" descr="../Desktop/Screen%20Shot%202016-09-30%20at%2013.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9-30%20at%2013.20.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180" cy="1082040"/>
                    </a:xfrm>
                    <a:prstGeom prst="rect">
                      <a:avLst/>
                    </a:prstGeom>
                    <a:noFill/>
                    <a:ln>
                      <a:noFill/>
                    </a:ln>
                  </pic:spPr>
                </pic:pic>
              </a:graphicData>
            </a:graphic>
          </wp:inline>
        </w:drawing>
      </w:r>
    </w:p>
    <w:p w14:paraId="40B727E4" w14:textId="77777777" w:rsidR="002A3040" w:rsidRPr="0067621F" w:rsidRDefault="002A3040" w:rsidP="00641134">
      <w:pPr>
        <w:rPr>
          <w:lang w:val="de-CH"/>
        </w:rPr>
      </w:pPr>
    </w:p>
    <w:p w14:paraId="309E372B" w14:textId="22D68831" w:rsidR="002A3040" w:rsidRPr="0067621F" w:rsidRDefault="002A3040" w:rsidP="00641134">
      <w:pPr>
        <w:rPr>
          <w:lang w:val="de-CH"/>
        </w:rPr>
      </w:pPr>
      <w:r w:rsidRPr="0067621F">
        <w:rPr>
          <w:lang w:val="de-CH"/>
        </w:rPr>
        <w:t xml:space="preserve">Bei beiden Klassen </w:t>
      </w:r>
      <w:r w:rsidR="0054218F" w:rsidRPr="0067621F">
        <w:rPr>
          <w:lang w:val="de-CH"/>
        </w:rPr>
        <w:t xml:space="preserve">kamen jeweils für Fische und Säugetiere spezifisch Attribute hinzu. Z.B bei Fish, colorOfScale (Schuppen). </w:t>
      </w:r>
      <w:r w:rsidR="0054662D" w:rsidRPr="0067621F">
        <w:rPr>
          <w:lang w:val="de-CH"/>
        </w:rPr>
        <w:t xml:space="preserve">Mammal und Fish sind immer noch abstrakt. </w:t>
      </w:r>
    </w:p>
    <w:p w14:paraId="7655E042" w14:textId="3E671613" w:rsidR="00FF18F0" w:rsidRPr="0067621F" w:rsidRDefault="0054662D" w:rsidP="00641134">
      <w:pPr>
        <w:rPr>
          <w:lang w:val="de-CH"/>
        </w:rPr>
      </w:pPr>
      <w:r w:rsidRPr="0067621F">
        <w:rPr>
          <w:lang w:val="de-CH"/>
        </w:rPr>
        <w:t>Als erweiternde Klasse von Mammal kreierte ich Human</w:t>
      </w:r>
      <w:r w:rsidR="00F10BF6" w:rsidRPr="0067621F">
        <w:rPr>
          <w:lang w:val="de-CH"/>
        </w:rPr>
        <w:t>, welche Mensch-spezifische Attribute hat:</w:t>
      </w:r>
    </w:p>
    <w:p w14:paraId="08C1ACAD" w14:textId="0B55FAD6" w:rsidR="00F10BF6" w:rsidRPr="0067621F" w:rsidRDefault="00F10BF6" w:rsidP="00641134">
      <w:pPr>
        <w:rPr>
          <w:lang w:val="de-CH"/>
        </w:rPr>
      </w:pPr>
      <w:r w:rsidRPr="0067621F">
        <w:rPr>
          <w:noProof/>
          <w:lang w:eastAsia="en-GB"/>
        </w:rPr>
        <w:drawing>
          <wp:inline distT="0" distB="0" distL="0" distR="0" wp14:anchorId="3C03522C" wp14:editId="02F8515C">
            <wp:extent cx="3245485" cy="1120775"/>
            <wp:effectExtent l="0" t="0" r="5715" b="0"/>
            <wp:docPr id="15" name="Picture 15" descr="../Desktop/Screen%20Shot%202016-09-30%20at%2013.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9-30%20at%2013.27.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5485" cy="1120775"/>
                    </a:xfrm>
                    <a:prstGeom prst="rect">
                      <a:avLst/>
                    </a:prstGeom>
                    <a:noFill/>
                    <a:ln>
                      <a:noFill/>
                    </a:ln>
                  </pic:spPr>
                </pic:pic>
              </a:graphicData>
            </a:graphic>
          </wp:inline>
        </w:drawing>
      </w:r>
    </w:p>
    <w:p w14:paraId="7C8490FF" w14:textId="77777777" w:rsidR="00F10BF6" w:rsidRPr="0067621F" w:rsidRDefault="00F10BF6" w:rsidP="00641134">
      <w:pPr>
        <w:rPr>
          <w:lang w:val="de-CH"/>
        </w:rPr>
      </w:pPr>
    </w:p>
    <w:p w14:paraId="15928817" w14:textId="317B904E" w:rsidR="00F10BF6" w:rsidRPr="0067621F" w:rsidRDefault="00F10BF6" w:rsidP="00641134">
      <w:pPr>
        <w:rPr>
          <w:lang w:val="de-CH"/>
        </w:rPr>
      </w:pPr>
      <w:r w:rsidRPr="0067621F">
        <w:rPr>
          <w:lang w:val="de-CH"/>
        </w:rPr>
        <w:t>Und einen Konstruktor:</w:t>
      </w:r>
    </w:p>
    <w:p w14:paraId="6C5BD1C8" w14:textId="0D277941" w:rsidR="00F10BF6" w:rsidRPr="0067621F" w:rsidRDefault="00F10BF6" w:rsidP="00641134">
      <w:pPr>
        <w:rPr>
          <w:lang w:val="de-CH"/>
        </w:rPr>
      </w:pPr>
      <w:r w:rsidRPr="0067621F">
        <w:rPr>
          <w:noProof/>
          <w:lang w:eastAsia="en-GB"/>
        </w:rPr>
        <w:drawing>
          <wp:inline distT="0" distB="0" distL="0" distR="0" wp14:anchorId="23CABF9A" wp14:editId="0556F601">
            <wp:extent cx="4551504" cy="2425700"/>
            <wp:effectExtent l="0" t="0" r="0" b="0"/>
            <wp:docPr id="16" name="Picture 16" descr="../Desktop/Screen%20Shot%202016-09-30%20at%2013.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9-30%20at%2013.29.0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60285"/>
                    <a:stretch/>
                  </pic:blipFill>
                  <pic:spPr bwMode="auto">
                    <a:xfrm>
                      <a:off x="0" y="0"/>
                      <a:ext cx="4606215" cy="2454858"/>
                    </a:xfrm>
                    <a:prstGeom prst="rect">
                      <a:avLst/>
                    </a:prstGeom>
                    <a:noFill/>
                    <a:ln>
                      <a:noFill/>
                    </a:ln>
                    <a:extLst>
                      <a:ext uri="{53640926-AAD7-44D8-BBD7-CCE9431645EC}">
                        <a14:shadowObscured xmlns:a14="http://schemas.microsoft.com/office/drawing/2010/main"/>
                      </a:ext>
                    </a:extLst>
                  </pic:spPr>
                </pic:pic>
              </a:graphicData>
            </a:graphic>
          </wp:inline>
        </w:drawing>
      </w:r>
    </w:p>
    <w:p w14:paraId="34476864" w14:textId="7145FBA9" w:rsidR="00F10BF6" w:rsidRPr="0067621F" w:rsidRDefault="00F10BF6" w:rsidP="00641134">
      <w:pPr>
        <w:rPr>
          <w:lang w:val="de-CH"/>
        </w:rPr>
      </w:pPr>
    </w:p>
    <w:p w14:paraId="5604F029" w14:textId="77777777" w:rsidR="0073597F" w:rsidRPr="0067621F" w:rsidRDefault="0073597F">
      <w:pPr>
        <w:rPr>
          <w:lang w:val="de-CH"/>
        </w:rPr>
      </w:pPr>
      <w:r w:rsidRPr="0067621F">
        <w:rPr>
          <w:lang w:val="de-CH"/>
        </w:rPr>
        <w:br w:type="page"/>
      </w:r>
    </w:p>
    <w:p w14:paraId="0594BE69" w14:textId="6F9F651D" w:rsidR="0073597F" w:rsidRPr="0067621F" w:rsidRDefault="0073597F" w:rsidP="00641134">
      <w:pPr>
        <w:rPr>
          <w:lang w:val="de-CH"/>
        </w:rPr>
      </w:pPr>
      <w:r w:rsidRPr="0067621F">
        <w:rPr>
          <w:lang w:val="de-CH"/>
        </w:rPr>
        <w:t>Später kamen zu der Klasse Fish noch Nemo und Shark hinzu. Nemo hatte die nemo-spezfische Methode „findDory“ und Shark hatte „electroPerception“ (Haie können elektromagnetische Felder spüren).</w:t>
      </w:r>
      <w:r w:rsidR="00F4273E" w:rsidRPr="0067621F">
        <w:rPr>
          <w:lang w:val="de-CH"/>
        </w:rPr>
        <w:t xml:space="preserve"> Hier ist das schlussendliche Klassendiagram: </w:t>
      </w:r>
    </w:p>
    <w:p w14:paraId="2670FC99" w14:textId="77777777" w:rsidR="00F4273E" w:rsidRPr="0067621F" w:rsidRDefault="00F4273E" w:rsidP="00641134">
      <w:pPr>
        <w:rPr>
          <w:lang w:val="de-CH"/>
        </w:rPr>
      </w:pPr>
    </w:p>
    <w:p w14:paraId="21B31E55" w14:textId="712F650E" w:rsidR="00F4273E" w:rsidRPr="0067621F" w:rsidRDefault="00F4273E" w:rsidP="00641134">
      <w:pPr>
        <w:rPr>
          <w:lang w:val="de-CH"/>
        </w:rPr>
      </w:pPr>
      <w:r w:rsidRPr="0067621F">
        <w:rPr>
          <w:noProof/>
          <w:lang w:eastAsia="en-GB"/>
        </w:rPr>
        <w:drawing>
          <wp:inline distT="0" distB="0" distL="0" distR="0" wp14:anchorId="2DC505DC" wp14:editId="288C38EF">
            <wp:extent cx="5722620" cy="2615380"/>
            <wp:effectExtent l="0" t="0" r="0" b="1270"/>
            <wp:docPr id="18" name="Picture 18" descr="GitHub/school/M411/Multiple_Classes/out/artifacts/Class%20Diagra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school/M411/Multiple_Classes/out/artifacts/Class%20Diagram/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33995"/>
                    <a:stretch/>
                  </pic:blipFill>
                  <pic:spPr bwMode="auto">
                    <a:xfrm>
                      <a:off x="0" y="0"/>
                      <a:ext cx="5722620" cy="2615380"/>
                    </a:xfrm>
                    <a:prstGeom prst="rect">
                      <a:avLst/>
                    </a:prstGeom>
                    <a:noFill/>
                    <a:ln>
                      <a:noFill/>
                    </a:ln>
                    <a:extLst>
                      <a:ext uri="{53640926-AAD7-44D8-BBD7-CCE9431645EC}">
                        <a14:shadowObscured xmlns:a14="http://schemas.microsoft.com/office/drawing/2010/main"/>
                      </a:ext>
                    </a:extLst>
                  </pic:spPr>
                </pic:pic>
              </a:graphicData>
            </a:graphic>
          </wp:inline>
        </w:drawing>
      </w:r>
    </w:p>
    <w:p w14:paraId="0321191F" w14:textId="5307F65D" w:rsidR="006E7C04" w:rsidRPr="0067621F" w:rsidRDefault="006E7C04" w:rsidP="00641134">
      <w:pPr>
        <w:rPr>
          <w:lang w:val="de-CH"/>
        </w:rPr>
      </w:pPr>
      <w:r w:rsidRPr="0067621F">
        <w:rPr>
          <w:lang w:val="de-CH"/>
        </w:rPr>
        <w:t>Als letztes und für mich kompliziertestes in diesem Task, erstellte ich eine Controller Klasse. Die</w:t>
      </w:r>
      <w:r w:rsidR="001B4D57" w:rsidRPr="0067621F">
        <w:rPr>
          <w:lang w:val="de-CH"/>
        </w:rPr>
        <w:t xml:space="preserve">se Klasse sollte alle Attribute von einem Objekt in die Konsole schreiben </w:t>
      </w:r>
      <w:r w:rsidR="0067621F" w:rsidRPr="0067621F">
        <w:rPr>
          <w:lang w:val="de-CH"/>
        </w:rPr>
        <w:t xml:space="preserve">und das Alter von einem Objekt um eine gegebene Zahl erhöhen können. </w:t>
      </w:r>
    </w:p>
    <w:p w14:paraId="73833BC7" w14:textId="51EF7B92" w:rsidR="0067621F" w:rsidRPr="0067621F" w:rsidRDefault="0067621F" w:rsidP="00641134">
      <w:pPr>
        <w:rPr>
          <w:lang w:val="de-CH"/>
        </w:rPr>
      </w:pPr>
      <w:r w:rsidRPr="0067621F">
        <w:rPr>
          <w:lang w:val="de-CH"/>
        </w:rPr>
        <w:t xml:space="preserve">Bei der Methode, welche alle Attribute eines Objekts zurückgeben sollte ging ich so vor: </w:t>
      </w:r>
    </w:p>
    <w:p w14:paraId="12EAD69F" w14:textId="2EDBB860" w:rsidR="00641134" w:rsidRPr="0067621F" w:rsidRDefault="00F706DC" w:rsidP="00641134">
      <w:pPr>
        <w:pStyle w:val="Heading2"/>
        <w:rPr>
          <w:lang w:val="de-CH"/>
        </w:rPr>
      </w:pPr>
      <w:r>
        <w:rPr>
          <w:noProof/>
          <w:lang w:eastAsia="en-GB"/>
        </w:rPr>
        <w:drawing>
          <wp:inline distT="0" distB="0" distL="0" distR="0" wp14:anchorId="62E2B691" wp14:editId="045E4077">
            <wp:extent cx="5727700" cy="3213100"/>
            <wp:effectExtent l="0" t="0" r="12700" b="12700"/>
            <wp:docPr id="13" name="Picture 13" descr="../Desktop/Screen%20Shot%202016-10-03%20at%20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3%20at%2007.21.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14:paraId="688CB248" w14:textId="77777777" w:rsidR="0067621F" w:rsidRPr="0067621F" w:rsidRDefault="0067621F" w:rsidP="0067621F">
      <w:pPr>
        <w:rPr>
          <w:lang w:val="de-CH"/>
        </w:rPr>
      </w:pPr>
    </w:p>
    <w:p w14:paraId="200531BF" w14:textId="77777777" w:rsidR="000D4A6D" w:rsidRDefault="0067621F" w:rsidP="0067621F">
      <w:pPr>
        <w:rPr>
          <w:lang w:val="de-CH"/>
        </w:rPr>
      </w:pPr>
      <w:r w:rsidRPr="0067621F">
        <w:rPr>
          <w:lang w:val="de-CH"/>
        </w:rPr>
        <w:t xml:space="preserve">Mit </w:t>
      </w:r>
      <w:r w:rsidR="00611BC7">
        <w:rPr>
          <w:lang w:val="de-CH"/>
        </w:rPr>
        <w:t xml:space="preserve">isinstanceof schaue ich, welcher Klasse das Objekt angehört. </w:t>
      </w:r>
      <w:r w:rsidR="00F706DC">
        <w:rPr>
          <w:lang w:val="de-CH"/>
        </w:rPr>
        <w:t xml:space="preserve">Danach fülle ich alle Methoden der jeweiligen Klasse in ein </w:t>
      </w:r>
      <w:r w:rsidR="000D4A6D">
        <w:rPr>
          <w:lang w:val="de-CH"/>
        </w:rPr>
        <w:t xml:space="preserve">Array namens methodsOfClass ab und setzte das Key Word. </w:t>
      </w:r>
    </w:p>
    <w:p w14:paraId="78A05CD4" w14:textId="02524242" w:rsidR="0067621F" w:rsidRDefault="000D4A6D" w:rsidP="0067621F">
      <w:pPr>
        <w:rPr>
          <w:lang w:val="de-CH"/>
        </w:rPr>
      </w:pPr>
      <w:r>
        <w:rPr>
          <w:noProof/>
          <w:lang w:eastAsia="en-GB"/>
        </w:rPr>
        <w:drawing>
          <wp:inline distT="0" distB="0" distL="0" distR="0" wp14:anchorId="7EE8B455" wp14:editId="384BDE83">
            <wp:extent cx="5717540" cy="872490"/>
            <wp:effectExtent l="0" t="0" r="0" b="0"/>
            <wp:docPr id="14" name="Picture 14" descr="../Desktop/Screen%20Shot%202016-10-03%20at%2007.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3%20at%2007.22.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540" cy="872490"/>
                    </a:xfrm>
                    <a:prstGeom prst="rect">
                      <a:avLst/>
                    </a:prstGeom>
                    <a:noFill/>
                    <a:ln>
                      <a:noFill/>
                    </a:ln>
                  </pic:spPr>
                </pic:pic>
              </a:graphicData>
            </a:graphic>
          </wp:inline>
        </w:drawing>
      </w:r>
    </w:p>
    <w:p w14:paraId="28C49799" w14:textId="77777777" w:rsidR="000D4A6D" w:rsidRDefault="000D4A6D" w:rsidP="0067621F">
      <w:pPr>
        <w:rPr>
          <w:lang w:val="de-CH"/>
        </w:rPr>
      </w:pPr>
    </w:p>
    <w:p w14:paraId="313C2FF0" w14:textId="77777777" w:rsidR="004328A3" w:rsidRDefault="000D4A6D" w:rsidP="0067621F">
      <w:pPr>
        <w:rPr>
          <w:lang w:val="de-CH"/>
        </w:rPr>
      </w:pPr>
      <w:r>
        <w:rPr>
          <w:lang w:val="de-CH"/>
        </w:rPr>
        <w:t xml:space="preserve">Als nächstes, gehe ich alle Methoden des Arrays durch und schaue, ob die Methode mit „get“ beginnt. </w:t>
      </w:r>
      <w:r w:rsidR="00AD14C5">
        <w:rPr>
          <w:lang w:val="de-CH"/>
        </w:rPr>
        <w:t>Danach führe ich die Methode mit invoke auf dem Objekt aus.</w:t>
      </w:r>
    </w:p>
    <w:p w14:paraId="62B552DC" w14:textId="77777777" w:rsidR="004328A3" w:rsidRDefault="004328A3" w:rsidP="0067621F">
      <w:pPr>
        <w:rPr>
          <w:lang w:val="de-CH"/>
        </w:rPr>
      </w:pPr>
    </w:p>
    <w:p w14:paraId="7A0B74D8" w14:textId="77777777" w:rsidR="00220A51" w:rsidRDefault="004328A3" w:rsidP="0067621F">
      <w:pPr>
        <w:rPr>
          <w:lang w:val="de-CH"/>
        </w:rPr>
      </w:pPr>
      <w:r>
        <w:rPr>
          <w:lang w:val="de-CH"/>
        </w:rPr>
        <w:t>Bei der Methode, welche das Alter von einem Objekt erhöhen kann, bin ich ähnlich vorgegangen, nur dass ich bei dieser Methode zuerst das Alter des Objekts rausfinden muss hier der Code:</w:t>
      </w:r>
    </w:p>
    <w:p w14:paraId="18F89636" w14:textId="3FD2DEC7" w:rsidR="000D4A6D" w:rsidRDefault="00220A51" w:rsidP="0067621F">
      <w:pPr>
        <w:rPr>
          <w:lang w:val="de-CH"/>
        </w:rPr>
      </w:pPr>
      <w:r>
        <w:rPr>
          <w:noProof/>
          <w:lang w:eastAsia="en-GB"/>
        </w:rPr>
        <w:drawing>
          <wp:inline distT="0" distB="0" distL="0" distR="0" wp14:anchorId="4262A7CD" wp14:editId="28E6F85D">
            <wp:extent cx="5728335" cy="1702435"/>
            <wp:effectExtent l="0" t="0" r="12065" b="0"/>
            <wp:docPr id="17" name="Picture 17" descr="../Desktop/Screen%20Shot%202016-10-03%20at%2007.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3%20at%2007.2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335" cy="1702435"/>
                    </a:xfrm>
                    <a:prstGeom prst="rect">
                      <a:avLst/>
                    </a:prstGeom>
                    <a:noFill/>
                    <a:ln>
                      <a:noFill/>
                    </a:ln>
                  </pic:spPr>
                </pic:pic>
              </a:graphicData>
            </a:graphic>
          </wp:inline>
        </w:drawing>
      </w:r>
      <w:r w:rsidR="000D4A6D">
        <w:rPr>
          <w:lang w:val="de-CH"/>
        </w:rPr>
        <w:t xml:space="preserve"> </w:t>
      </w:r>
    </w:p>
    <w:p w14:paraId="17B94DB7" w14:textId="3BB05F19" w:rsidR="00220A51" w:rsidRPr="0067621F" w:rsidRDefault="00220A51" w:rsidP="0067621F">
      <w:pPr>
        <w:rPr>
          <w:lang w:val="de-CH"/>
        </w:rPr>
      </w:pPr>
      <w:r>
        <w:rPr>
          <w:noProof/>
          <w:lang w:eastAsia="en-GB"/>
        </w:rPr>
        <w:drawing>
          <wp:inline distT="0" distB="0" distL="0" distR="0" wp14:anchorId="4F1CBC05" wp14:editId="454D25CF">
            <wp:extent cx="5717540" cy="1282065"/>
            <wp:effectExtent l="0" t="0" r="0" b="0"/>
            <wp:docPr id="19" name="Picture 19" descr="../Desktop/Screen%20Shot%202016-10-03%20at%2007.2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03%20at%2007.28.4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1282065"/>
                    </a:xfrm>
                    <a:prstGeom prst="rect">
                      <a:avLst/>
                    </a:prstGeom>
                    <a:noFill/>
                    <a:ln>
                      <a:noFill/>
                    </a:ln>
                  </pic:spPr>
                </pic:pic>
              </a:graphicData>
            </a:graphic>
          </wp:inline>
        </w:drawing>
      </w:r>
    </w:p>
    <w:sectPr w:rsidR="00220A51" w:rsidRPr="0067621F"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0015"/>
    <w:multiLevelType w:val="hybridMultilevel"/>
    <w:tmpl w:val="01661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F73516E"/>
    <w:multiLevelType w:val="hybridMultilevel"/>
    <w:tmpl w:val="A204F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D8E"/>
    <w:rsid w:val="00072D8E"/>
    <w:rsid w:val="000D4A6D"/>
    <w:rsid w:val="000D5D51"/>
    <w:rsid w:val="000F1137"/>
    <w:rsid w:val="001973F0"/>
    <w:rsid w:val="001B4D57"/>
    <w:rsid w:val="00220A51"/>
    <w:rsid w:val="00264455"/>
    <w:rsid w:val="002A3040"/>
    <w:rsid w:val="002C4C0B"/>
    <w:rsid w:val="002C6D04"/>
    <w:rsid w:val="004328A3"/>
    <w:rsid w:val="004F7607"/>
    <w:rsid w:val="0054218F"/>
    <w:rsid w:val="0054662D"/>
    <w:rsid w:val="005A7A49"/>
    <w:rsid w:val="00611BC7"/>
    <w:rsid w:val="00641134"/>
    <w:rsid w:val="0067621F"/>
    <w:rsid w:val="00684820"/>
    <w:rsid w:val="006E7C04"/>
    <w:rsid w:val="0073597F"/>
    <w:rsid w:val="00982060"/>
    <w:rsid w:val="00A048FE"/>
    <w:rsid w:val="00A3459E"/>
    <w:rsid w:val="00A40FA5"/>
    <w:rsid w:val="00AD14C5"/>
    <w:rsid w:val="00DF16EF"/>
    <w:rsid w:val="00EA4FAA"/>
    <w:rsid w:val="00F10BF6"/>
    <w:rsid w:val="00F14820"/>
    <w:rsid w:val="00F4273E"/>
    <w:rsid w:val="00F64B61"/>
    <w:rsid w:val="00F706DC"/>
    <w:rsid w:val="00F7461A"/>
    <w:rsid w:val="00FF18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85A28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D8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2D8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113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D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2D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113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630</Words>
  <Characters>3593</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Lerndokumentation M441</vt:lpstr>
      <vt:lpstr>    Einführung</vt:lpstr>
      <vt:lpstr>    1.  Sortieralgorithmus </vt:lpstr>
      <vt:lpstr>        Gelerntes</vt:lpstr>
      <vt:lpstr>    2. Diverse Klassen  </vt:lpstr>
      <vt:lpstr>    /</vt:lpstr>
    </vt:vector>
  </TitlesOfParts>
  <LinksUpToDate>false</LinksUpToDate>
  <CharactersWithSpaces>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17</cp:revision>
  <dcterms:created xsi:type="dcterms:W3CDTF">2016-09-29T16:04:00Z</dcterms:created>
  <dcterms:modified xsi:type="dcterms:W3CDTF">2016-10-03T14:18:00Z</dcterms:modified>
</cp:coreProperties>
</file>