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9AD9" w14:textId="26FD910D" w:rsidR="00305153" w:rsidRPr="00037C1D" w:rsidRDefault="00157FC3">
      <w:r w:rsidRPr="00037C1D">
        <w:t>Practica 1 Valor 10%</w:t>
      </w:r>
    </w:p>
    <w:p w14:paraId="05E69B17" w14:textId="77777777" w:rsidR="00037C1D" w:rsidRPr="00037C1D" w:rsidRDefault="00037C1D" w:rsidP="00037C1D">
      <w:pPr>
        <w:rPr>
          <w:b/>
          <w:bCs/>
        </w:rPr>
      </w:pPr>
      <w:r w:rsidRPr="00037C1D">
        <w:rPr>
          <w:b/>
          <w:bCs/>
        </w:rPr>
        <w:t>Objetivo</w:t>
      </w:r>
    </w:p>
    <w:p w14:paraId="7B135170" w14:textId="7AD87E6B" w:rsidR="00157FC3" w:rsidRDefault="00037C1D" w:rsidP="00037C1D">
      <w:r>
        <w:t>Evaluar la capacidad del estudiante para procesar fuentes de datos oficiales, calcular estadísticos de tendencia central y dispersión, y visualizar cambios en la actividad económica mediante herramientas cuantitativas.</w:t>
      </w:r>
    </w:p>
    <w:p w14:paraId="57FD9F7C" w14:textId="102E438F" w:rsidR="00157FC3" w:rsidRDefault="00157FC3" w:rsidP="00157FC3">
      <w:r w:rsidRPr="00157FC3">
        <w:rPr>
          <w:b/>
          <w:bCs/>
        </w:rPr>
        <w:t>Parte 1</w:t>
      </w:r>
      <w:r>
        <w:t xml:space="preserve">: Con la base de datos </w:t>
      </w:r>
      <w:proofErr w:type="spellStart"/>
      <w:r>
        <w:t>datos_bccr</w:t>
      </w:r>
      <w:proofErr w:type="spellEnd"/>
      <w:r>
        <w:t>, crear una nueva base de datos, filtrando id=</w:t>
      </w:r>
      <w:r w:rsidRPr="00157FC3">
        <w:t>87961</w:t>
      </w:r>
      <w:r>
        <w:t>, para el periodo de 2023 a la fecha</w:t>
      </w:r>
      <w:r w:rsidR="00037C1D">
        <w:t xml:space="preserve"> (25%)</w:t>
      </w:r>
      <w:r>
        <w:t xml:space="preserve">. </w:t>
      </w:r>
    </w:p>
    <w:p w14:paraId="293BB06B" w14:textId="028D2F31" w:rsidR="00157FC3" w:rsidRDefault="00157FC3" w:rsidP="00157FC3">
      <w:r w:rsidRPr="00157FC3">
        <w:rPr>
          <w:b/>
          <w:bCs/>
        </w:rPr>
        <w:t>Parte 2:</w:t>
      </w:r>
      <w:r>
        <w:t xml:space="preserve">  Calcular estadísticas descriptivas para la variable seleccionada (promedio, mediana, varianza, desviación estándar, coeficiente de variación</w:t>
      </w:r>
      <w:r w:rsidR="00037C1D">
        <w:t xml:space="preserve"> (25%)</w:t>
      </w:r>
      <w:r>
        <w:t>.</w:t>
      </w:r>
    </w:p>
    <w:p w14:paraId="4F7562CF" w14:textId="77777777" w:rsidR="00872B49" w:rsidRDefault="00872B49" w:rsidP="00872B49">
      <w:r>
        <w:t xml:space="preserve"># A </w:t>
      </w:r>
      <w:proofErr w:type="spellStart"/>
      <w:r>
        <w:t>tibble</w:t>
      </w:r>
      <w:proofErr w:type="spellEnd"/>
      <w:r>
        <w:t>: 1 × 5</w:t>
      </w:r>
    </w:p>
    <w:p w14:paraId="655C84BA" w14:textId="77777777" w:rsidR="00872B49" w:rsidRDefault="00872B49" w:rsidP="00872B49">
      <w:r>
        <w:t xml:space="preserve">  media mediana varianza </w:t>
      </w:r>
      <w:proofErr w:type="spellStart"/>
      <w:r>
        <w:t>desv.est</w:t>
      </w:r>
      <w:proofErr w:type="spellEnd"/>
      <w:r>
        <w:t xml:space="preserve"> </w:t>
      </w:r>
      <w:proofErr w:type="spellStart"/>
      <w:r>
        <w:t>Coef.Var</w:t>
      </w:r>
      <w:proofErr w:type="spellEnd"/>
    </w:p>
    <w:p w14:paraId="295CB222" w14:textId="77777777" w:rsidR="00872B49" w:rsidRPr="00BA13DA" w:rsidRDefault="00872B49" w:rsidP="00872B49">
      <w:pPr>
        <w:rPr>
          <w:lang w:val="en-US"/>
        </w:rPr>
      </w:pPr>
      <w:r>
        <w:t xml:space="preserve">  </w:t>
      </w:r>
      <w:r w:rsidRPr="00BA13DA">
        <w:rPr>
          <w:lang w:val="en-US"/>
        </w:rPr>
        <w:t>&lt;dbl&gt;   &lt;dbl&gt;    &lt;dbl&gt;    &lt;dbl&gt;    &lt;dbl&gt;</w:t>
      </w:r>
    </w:p>
    <w:p w14:paraId="7D580F5D" w14:textId="642A7EAB" w:rsidR="00872B49" w:rsidRDefault="00872B49" w:rsidP="00872B49">
      <w:proofErr w:type="gramStart"/>
      <w:r>
        <w:t>1  4.91</w:t>
      </w:r>
      <w:proofErr w:type="gramEnd"/>
      <w:r>
        <w:t xml:space="preserve">    4.83     3.03     1.74    0.354</w:t>
      </w:r>
    </w:p>
    <w:p w14:paraId="3A7575A2" w14:textId="7B62D6C9" w:rsidR="00C64A93" w:rsidRDefault="00157FC3" w:rsidP="00157FC3">
      <w:r w:rsidRPr="00157FC3">
        <w:rPr>
          <w:b/>
          <w:bCs/>
        </w:rPr>
        <w:t>Parte 3:</w:t>
      </w:r>
      <w:r>
        <w:t xml:space="preserve"> Crear una nueva variable en la base de datos para identificar el año y crear un gráfico de cajas por periodo</w:t>
      </w:r>
      <w:r w:rsidR="00037C1D">
        <w:t xml:space="preserve"> (25%)</w:t>
      </w:r>
      <w:r>
        <w:t>.</w:t>
      </w:r>
    </w:p>
    <w:p w14:paraId="19D6CC71" w14:textId="77777777" w:rsidR="00872B49" w:rsidRDefault="00872B49" w:rsidP="00157FC3"/>
    <w:p w14:paraId="0F0A1252" w14:textId="063C0332" w:rsidR="00872B49" w:rsidRDefault="00872B49" w:rsidP="00157FC3">
      <w:r w:rsidRPr="00872B49">
        <w:rPr>
          <w:noProof/>
        </w:rPr>
        <w:drawing>
          <wp:inline distT="0" distB="0" distL="0" distR="0" wp14:anchorId="47534C50" wp14:editId="55F0F6F0">
            <wp:extent cx="5612130" cy="34290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636D" w14:textId="77777777" w:rsidR="00872B49" w:rsidRDefault="00872B49" w:rsidP="00157FC3"/>
    <w:p w14:paraId="5EC2C44C" w14:textId="606DC26C" w:rsidR="00157FC3" w:rsidRDefault="00157FC3" w:rsidP="00157FC3">
      <w:r w:rsidRPr="00157FC3">
        <w:rPr>
          <w:b/>
          <w:bCs/>
        </w:rPr>
        <w:t>Parte 4:</w:t>
      </w:r>
      <w:r>
        <w:t xml:space="preserve"> Interpretar los resultados </w:t>
      </w:r>
      <w:r w:rsidR="00037C1D">
        <w:t>(25%).</w:t>
      </w:r>
    </w:p>
    <w:p w14:paraId="6DC88BFD" w14:textId="0CCAB061" w:rsidR="00872B49" w:rsidRDefault="00872B49" w:rsidP="00157FC3">
      <w:r>
        <w:t>Media: nos indica que el promedio oscila entre 4.91</w:t>
      </w:r>
    </w:p>
    <w:p w14:paraId="56DD30C2" w14:textId="75DC213A" w:rsidR="00872B49" w:rsidRDefault="00872B49" w:rsidP="00157FC3">
      <w:r>
        <w:t>Mediana: es el valor central, muy cerca de la media, no hay sesgos fuertes y esta entre 4.83.</w:t>
      </w:r>
    </w:p>
    <w:p w14:paraId="18F3B7A4" w14:textId="09818F55" w:rsidR="00872B49" w:rsidRDefault="00872B49" w:rsidP="00157FC3">
      <w:r>
        <w:t xml:space="preserve">Varianza: Un valor de 3.03 y nos indica que la dispersión misma medida que los datos, no están </w:t>
      </w:r>
      <w:proofErr w:type="gramStart"/>
      <w:r>
        <w:t>dispersos</w:t>
      </w:r>
      <w:proofErr w:type="gramEnd"/>
      <w:r>
        <w:t xml:space="preserve"> pero si hay variabilidad.</w:t>
      </w:r>
    </w:p>
    <w:p w14:paraId="4A647723" w14:textId="379E9C63" w:rsidR="00872B49" w:rsidRDefault="00872B49" w:rsidP="00157FC3">
      <w:r>
        <w:t>Desviación Estándar: los valores se alejan 1.74</w:t>
      </w:r>
      <w:r w:rsidR="00D3155F">
        <w:t xml:space="preserve"> de la media.</w:t>
      </w:r>
    </w:p>
    <w:p w14:paraId="5AE2518A" w14:textId="6BFE399E" w:rsidR="00D3155F" w:rsidRDefault="00D3155F" w:rsidP="00157FC3">
      <w:r>
        <w:t>Coeficiente de variación: un 35</w:t>
      </w:r>
      <w:r w:rsidR="00E52666">
        <w:t>.4</w:t>
      </w:r>
      <w:r>
        <w:t xml:space="preserve">% de variabilidad moderada, los datos no son </w:t>
      </w:r>
      <w:proofErr w:type="spellStart"/>
      <w:proofErr w:type="gramStart"/>
      <w:r>
        <w:t>homogenos</w:t>
      </w:r>
      <w:proofErr w:type="spellEnd"/>
      <w:proofErr w:type="gramEnd"/>
      <w:r>
        <w:t xml:space="preserve"> pero tampoco dispersos.</w:t>
      </w:r>
    </w:p>
    <w:p w14:paraId="4A2727D4" w14:textId="77777777" w:rsidR="00872B49" w:rsidRDefault="00872B49" w:rsidP="00157FC3"/>
    <w:p w14:paraId="6ED15E3A" w14:textId="77777777" w:rsidR="00157FC3" w:rsidRPr="00157FC3" w:rsidRDefault="00157FC3" w:rsidP="00157FC3"/>
    <w:p w14:paraId="35ED0EE3" w14:textId="37DC3496" w:rsidR="00157FC3" w:rsidRDefault="00157FC3"/>
    <w:p w14:paraId="417C6624" w14:textId="77777777" w:rsidR="00157FC3" w:rsidRPr="00157FC3" w:rsidRDefault="00157FC3"/>
    <w:sectPr w:rsidR="00157FC3" w:rsidRPr="00157FC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C3"/>
    <w:rsid w:val="00037C1D"/>
    <w:rsid w:val="000F39BB"/>
    <w:rsid w:val="00157FC3"/>
    <w:rsid w:val="00305153"/>
    <w:rsid w:val="004371FA"/>
    <w:rsid w:val="006B22CB"/>
    <w:rsid w:val="0083193F"/>
    <w:rsid w:val="00872B49"/>
    <w:rsid w:val="00920861"/>
    <w:rsid w:val="00A230ED"/>
    <w:rsid w:val="00AD51DE"/>
    <w:rsid w:val="00BA13DA"/>
    <w:rsid w:val="00C64A93"/>
    <w:rsid w:val="00D3155F"/>
    <w:rsid w:val="00E52666"/>
    <w:rsid w:val="00E8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DDED"/>
  <w15:chartTrackingRefBased/>
  <w15:docId w15:val="{29E8ED91-37ED-40BA-9F66-1D18B0CE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197</Words>
  <Characters>1119</Characters>
  <Application>Microsoft Office Word</Application>
  <DocSecurity>0</DocSecurity>
  <Lines>43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Habitat For Humanity International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Fabian Brenes</cp:lastModifiedBy>
  <cp:revision>10</cp:revision>
  <dcterms:created xsi:type="dcterms:W3CDTF">2026-01-30T20:21:00Z</dcterms:created>
  <dcterms:modified xsi:type="dcterms:W3CDTF">2026-02-02T17:44:00Z</dcterms:modified>
</cp:coreProperties>
</file>