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61F0" w14:textId="2C94752E" w:rsidR="00072E75" w:rsidRPr="00072E75" w:rsidRDefault="00157FC3">
      <w:pPr>
        <w:rPr>
          <w:highlight w:val="cyan"/>
        </w:rPr>
      </w:pPr>
      <w:r w:rsidRPr="00072E75">
        <w:rPr>
          <w:highlight w:val="cyan"/>
        </w:rPr>
        <w:t>Practica 1 Valor 10%</w:t>
      </w:r>
    </w:p>
    <w:p w14:paraId="2FB058A1" w14:textId="05125D5D" w:rsidR="00072E75" w:rsidRPr="00037C1D" w:rsidRDefault="00072E75">
      <w:r w:rsidRPr="00072E75">
        <w:rPr>
          <w:highlight w:val="cyan"/>
        </w:rPr>
        <w:t>DIANA CAROLINA SOLANO BRENES</w:t>
      </w:r>
    </w:p>
    <w:p w14:paraId="05E69B17" w14:textId="77777777" w:rsidR="00037C1D" w:rsidRPr="00037C1D" w:rsidRDefault="00037C1D" w:rsidP="00037C1D">
      <w:pPr>
        <w:rPr>
          <w:b/>
          <w:bCs/>
        </w:rPr>
      </w:pPr>
      <w:r w:rsidRPr="00037C1D">
        <w:rPr>
          <w:b/>
          <w:bCs/>
        </w:rPr>
        <w:t>Objetivo</w:t>
      </w:r>
    </w:p>
    <w:p w14:paraId="7B135170" w14:textId="7AD87E6B" w:rsidR="00157FC3" w:rsidRDefault="00037C1D" w:rsidP="00037C1D">
      <w:r>
        <w:t>Evaluar la capacidad del estudiante para procesar fuentes de datos oficiales, calcular estadísticos de tendencia central y dispersión, y visualizar cambios en la actividad económica mediante herramientas cuantitativas.</w:t>
      </w:r>
    </w:p>
    <w:p w14:paraId="0C7D08D5" w14:textId="40B9C9D3" w:rsidR="00072E75" w:rsidRDefault="00157FC3" w:rsidP="00157FC3">
      <w:r w:rsidRPr="00157FC3">
        <w:rPr>
          <w:b/>
          <w:bCs/>
        </w:rPr>
        <w:t>Parte 1</w:t>
      </w:r>
      <w:r>
        <w:t xml:space="preserve">: Con la base de datos </w:t>
      </w:r>
      <w:proofErr w:type="spellStart"/>
      <w:r>
        <w:t>datos_bccr</w:t>
      </w:r>
      <w:proofErr w:type="spellEnd"/>
      <w:r>
        <w:t>, crear una nueva base de datos, filtrando id=</w:t>
      </w:r>
      <w:r w:rsidRPr="00157FC3">
        <w:t>87961</w:t>
      </w:r>
      <w:r>
        <w:t>, para el periodo de 2023 a la fecha</w:t>
      </w:r>
      <w:r w:rsidR="00037C1D">
        <w:t xml:space="preserve"> (25%)</w:t>
      </w:r>
      <w:r>
        <w:t xml:space="preserve">. </w:t>
      </w:r>
    </w:p>
    <w:p w14:paraId="2E353961" w14:textId="5990152B" w:rsidR="00072E75" w:rsidRDefault="00072E75" w:rsidP="00157FC3">
      <w:r>
        <w:rPr>
          <w:noProof/>
        </w:rPr>
        <w:drawing>
          <wp:inline distT="0" distB="0" distL="0" distR="0" wp14:anchorId="0788E785" wp14:editId="02894EAF">
            <wp:extent cx="5612130" cy="412559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B06B" w14:textId="689C466B" w:rsidR="00157FC3" w:rsidRDefault="00157FC3" w:rsidP="00157FC3">
      <w:r w:rsidRPr="00157FC3">
        <w:rPr>
          <w:b/>
          <w:bCs/>
        </w:rPr>
        <w:t>Parte 2:</w:t>
      </w:r>
      <w:r>
        <w:t xml:space="preserve">  Calcular estadísticas descriptivas para la variable seleccionada (promedio, mediana, varianza, desviación estándar, coeficiente de variación</w:t>
      </w:r>
      <w:r w:rsidR="00037C1D">
        <w:t xml:space="preserve"> (25%)</w:t>
      </w:r>
      <w:r>
        <w:t>.</w:t>
      </w:r>
    </w:p>
    <w:p w14:paraId="4E467594" w14:textId="00197F2B" w:rsidR="00072E75" w:rsidRDefault="00072E75" w:rsidP="00157FC3"/>
    <w:p w14:paraId="6D304446" w14:textId="64D301B8" w:rsidR="00072E75" w:rsidRDefault="00072E75" w:rsidP="00157FC3">
      <w:r>
        <w:rPr>
          <w:noProof/>
        </w:rPr>
        <w:lastRenderedPageBreak/>
        <w:drawing>
          <wp:inline distT="0" distB="0" distL="0" distR="0" wp14:anchorId="0DF5CEB5" wp14:editId="1B9BBD4C">
            <wp:extent cx="5612130" cy="246697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75A2" w14:textId="0F672849" w:rsidR="00C64A93" w:rsidRDefault="00157FC3" w:rsidP="00157FC3">
      <w:r w:rsidRPr="00157FC3">
        <w:rPr>
          <w:b/>
          <w:bCs/>
        </w:rPr>
        <w:t>Parte 3:</w:t>
      </w:r>
      <w:r>
        <w:t xml:space="preserve"> Crear una nueva variable en la base de datos para identificar el año y crear un gráfico de cajas por periodo</w:t>
      </w:r>
      <w:r w:rsidR="00037C1D">
        <w:t xml:space="preserve"> (25%)</w:t>
      </w:r>
      <w:r>
        <w:t>.</w:t>
      </w:r>
    </w:p>
    <w:p w14:paraId="0381245B" w14:textId="0C5C7481" w:rsidR="00E77BA4" w:rsidRDefault="00E77BA4" w:rsidP="00157FC3"/>
    <w:p w14:paraId="51EE2A3E" w14:textId="0FE3A075" w:rsidR="00E77BA4" w:rsidRDefault="00E77BA4" w:rsidP="00157FC3">
      <w:r>
        <w:rPr>
          <w:noProof/>
        </w:rPr>
        <w:drawing>
          <wp:inline distT="0" distB="0" distL="0" distR="0" wp14:anchorId="2A8F504B" wp14:editId="083D260E">
            <wp:extent cx="5612130" cy="449897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C44C" w14:textId="022EE5D7" w:rsidR="00157FC3" w:rsidRDefault="00157FC3" w:rsidP="00157FC3">
      <w:r w:rsidRPr="00157FC3">
        <w:rPr>
          <w:b/>
          <w:bCs/>
        </w:rPr>
        <w:lastRenderedPageBreak/>
        <w:t>Parte 4:</w:t>
      </w:r>
      <w:r>
        <w:t xml:space="preserve"> Interpretar los resultados </w:t>
      </w:r>
      <w:r w:rsidR="00037C1D">
        <w:t>(25%).</w:t>
      </w:r>
    </w:p>
    <w:p w14:paraId="5C3414F0" w14:textId="55141EFE" w:rsidR="00072E75" w:rsidRDefault="00072E75" w:rsidP="00157FC3"/>
    <w:p w14:paraId="11302432" w14:textId="2927087E" w:rsidR="00072E75" w:rsidRPr="00072E75" w:rsidRDefault="00072E75" w:rsidP="00157FC3">
      <w:pPr>
        <w:rPr>
          <w:rStyle w:val="Strong"/>
        </w:rPr>
      </w:pPr>
      <w:r w:rsidRPr="00072E75">
        <w:t xml:space="preserve">2023 mayor dispersión y período con </w:t>
      </w:r>
      <w:r w:rsidRPr="00072E75">
        <w:rPr>
          <w:rStyle w:val="Strong"/>
        </w:rPr>
        <w:t>mayor nivel promedio</w:t>
      </w:r>
      <w:r w:rsidRPr="00072E75">
        <w:t xml:space="preserve">, pero también </w:t>
      </w:r>
      <w:r w:rsidRPr="00072E75">
        <w:rPr>
          <w:rStyle w:val="Strong"/>
        </w:rPr>
        <w:t>más inestabilidad</w:t>
      </w:r>
    </w:p>
    <w:p w14:paraId="5068F17D" w14:textId="3BEEA271" w:rsidR="00072E75" w:rsidRPr="00072E75" w:rsidRDefault="00072E75" w:rsidP="00157FC3">
      <w:r w:rsidRPr="00072E75">
        <w:t xml:space="preserve">2024 la dispersión se reduce y los valores se concentran más puede ser ajuste o desaceleración. </w:t>
      </w:r>
    </w:p>
    <w:p w14:paraId="70219B8B" w14:textId="5A01CB5C" w:rsidR="00072E75" w:rsidRPr="00072E75" w:rsidRDefault="00072E75" w:rsidP="00157FC3">
      <w:r w:rsidRPr="00072E75">
        <w:t xml:space="preserve">2025 más concentrada crecimiento más </w:t>
      </w:r>
      <w:r w:rsidRPr="00072E75">
        <w:rPr>
          <w:rStyle w:val="Strong"/>
        </w:rPr>
        <w:t>estable y controlado</w:t>
      </w:r>
    </w:p>
    <w:p w14:paraId="773644F9" w14:textId="78010AE0" w:rsidR="00072E75" w:rsidRDefault="00072E75" w:rsidP="00157FC3"/>
    <w:p w14:paraId="5B0B2E7B" w14:textId="77777777" w:rsidR="00072E75" w:rsidRDefault="00072E75" w:rsidP="00157FC3"/>
    <w:p w14:paraId="43B3C34F" w14:textId="62587CE6" w:rsidR="00072E75" w:rsidRDefault="00072E75" w:rsidP="00157FC3"/>
    <w:p w14:paraId="77BC5D2A" w14:textId="104F1DC1" w:rsidR="00072E75" w:rsidRDefault="00072E75" w:rsidP="00157FC3"/>
    <w:p w14:paraId="46353494" w14:textId="77777777" w:rsidR="00072E75" w:rsidRDefault="00072E75" w:rsidP="00157FC3"/>
    <w:p w14:paraId="6ED15E3A" w14:textId="77777777" w:rsidR="00157FC3" w:rsidRPr="00157FC3" w:rsidRDefault="00157FC3" w:rsidP="00157FC3"/>
    <w:p w14:paraId="35ED0EE3" w14:textId="37DC3496" w:rsidR="00157FC3" w:rsidRDefault="00157FC3"/>
    <w:p w14:paraId="417C6624" w14:textId="77777777" w:rsidR="00157FC3" w:rsidRPr="00157FC3" w:rsidRDefault="00157FC3"/>
    <w:sectPr w:rsidR="00157FC3" w:rsidRPr="00157FC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FC3"/>
    <w:rsid w:val="00037C1D"/>
    <w:rsid w:val="00072E75"/>
    <w:rsid w:val="000F39BB"/>
    <w:rsid w:val="00157FC3"/>
    <w:rsid w:val="00305153"/>
    <w:rsid w:val="004371FA"/>
    <w:rsid w:val="00624B04"/>
    <w:rsid w:val="006B22CB"/>
    <w:rsid w:val="0083193F"/>
    <w:rsid w:val="00920861"/>
    <w:rsid w:val="00A230ED"/>
    <w:rsid w:val="00A90DDE"/>
    <w:rsid w:val="00AD51DE"/>
    <w:rsid w:val="00C64A93"/>
    <w:rsid w:val="00CF3297"/>
    <w:rsid w:val="00E77BA4"/>
    <w:rsid w:val="00E8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EDDED"/>
  <w15:chartTrackingRefBased/>
  <w15:docId w15:val="{29E8ED91-37ED-40BA-9F66-1D18B0CEA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FC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72E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B4C844DEFFE143AE8ADDE027CA4984" ma:contentTypeVersion="7" ma:contentTypeDescription="Create a new document." ma:contentTypeScope="" ma:versionID="561dbc3944a73304cd869047a16ea373">
  <xsd:schema xmlns:xsd="http://www.w3.org/2001/XMLSchema" xmlns:xs="http://www.w3.org/2001/XMLSchema" xmlns:p="http://schemas.microsoft.com/office/2006/metadata/properties" xmlns:ns2="4d7d6452-9d98-4af0-9f80-231a6a446ce9" targetNamespace="http://schemas.microsoft.com/office/2006/metadata/properties" ma:root="true" ma:fieldsID="7b7812cdf29d6e8362d0ecee8b3f464d" ns2:_="">
    <xsd:import namespace="4d7d6452-9d98-4af0-9f80-231a6a446c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d6452-9d98-4af0-9f80-231a6a446c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350A4C-72B9-4A53-8BDF-1B01A3DEF5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7d6452-9d98-4af0-9f80-231a6a446c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837BEB-C17F-4D3D-B78C-720F42F80A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009007-E562-4F49-93F0-0107656F22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147</Words>
  <Characters>834</Characters>
  <Application>Microsoft Office Word</Application>
  <DocSecurity>0</DocSecurity>
  <Lines>31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Habitat For Humanity International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Brenes</dc:creator>
  <cp:keywords/>
  <dc:description/>
  <cp:lastModifiedBy>Fabian Brenes</cp:lastModifiedBy>
  <cp:revision>3</cp:revision>
  <dcterms:created xsi:type="dcterms:W3CDTF">2026-01-31T03:02:00Z</dcterms:created>
  <dcterms:modified xsi:type="dcterms:W3CDTF">2026-02-02T17:44:00Z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0x010100DEB4C844DEFFE143AE8ADDE027CA4984</vt:lpwstr>
  </property>
</Properties>
</file>