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710A" w14:textId="77777777" w:rsidR="00295534" w:rsidRDefault="005E09E5">
      <w:r w:rsidRPr="005E09E5">
        <w:rPr>
          <w:noProof/>
        </w:rPr>
        <w:drawing>
          <wp:inline distT="0" distB="0" distL="0" distR="0" wp14:anchorId="357B168F" wp14:editId="69476EEE">
            <wp:extent cx="5943600" cy="2787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6FA6" w14:textId="77777777" w:rsidR="005E09E5" w:rsidRDefault="005E09E5">
      <w:r w:rsidRPr="005E09E5">
        <w:rPr>
          <w:noProof/>
        </w:rPr>
        <w:drawing>
          <wp:inline distT="0" distB="0" distL="0" distR="0" wp14:anchorId="7B7EB951" wp14:editId="144C9116">
            <wp:extent cx="5943600" cy="2822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9E5"/>
    <w:rsid w:val="00295534"/>
    <w:rsid w:val="004371FA"/>
    <w:rsid w:val="00574B14"/>
    <w:rsid w:val="005E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7D85"/>
  <w15:chartTrackingRefBased/>
  <w15:docId w15:val="{13B6D21C-9981-4387-B731-3C40E3FE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 CALDERON JOSHUA ADRIAN</dc:creator>
  <cp:keywords/>
  <dc:description/>
  <cp:lastModifiedBy>Fabian Brenes</cp:lastModifiedBy>
  <cp:revision>2</cp:revision>
  <dcterms:created xsi:type="dcterms:W3CDTF">2026-01-31T03:03:00Z</dcterms:created>
  <dcterms:modified xsi:type="dcterms:W3CDTF">2026-02-02T17:30:00Z</dcterms:modified>
</cp:coreProperties>
</file>