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50F5" w14:textId="4A96E186" w:rsidR="00305153" w:rsidRPr="005E0E1C" w:rsidRDefault="002E7E90">
      <w:pPr>
        <w:rPr>
          <w:b/>
          <w:bCs/>
        </w:rPr>
      </w:pPr>
      <w:r w:rsidRPr="005E0E1C">
        <w:rPr>
          <w:b/>
          <w:bCs/>
        </w:rPr>
        <w:t>Práctica #2 Valor 10%</w:t>
      </w:r>
      <w:r w:rsidR="004150A6">
        <w:rPr>
          <w:b/>
          <w:bCs/>
        </w:rPr>
        <w:t xml:space="preserve"> </w:t>
      </w:r>
      <w:r w:rsidR="00E13A6C">
        <w:rPr>
          <w:b/>
          <w:bCs/>
        </w:rPr>
        <w:t xml:space="preserve">Joshua </w:t>
      </w:r>
      <w:r w:rsidR="009B2078">
        <w:rPr>
          <w:b/>
          <w:bCs/>
        </w:rPr>
        <w:t xml:space="preserve">Pereira calderon </w:t>
      </w:r>
      <w:r w:rsidR="00CB32B8">
        <w:rPr>
          <w:b/>
          <w:bCs/>
        </w:rPr>
        <w:t>p</w:t>
      </w:r>
      <w:r w:rsidR="000F334E">
        <w:rPr>
          <w:b/>
          <w:bCs/>
        </w:rPr>
        <w:t>ractica 2</w:t>
      </w:r>
    </w:p>
    <w:p w14:paraId="0C3F4858" w14:textId="3056A332" w:rsidR="007D78D8" w:rsidRPr="006D40AF" w:rsidRDefault="00A27503" w:rsidP="00A27503">
      <w:pPr>
        <w:pStyle w:val="ListParagraph"/>
        <w:ind w:left="0"/>
        <w:jc w:val="both"/>
      </w:pPr>
      <w:r w:rsidRPr="00A27503">
        <w:t xml:space="preserve">A continuación, se presenta un diagrama de Venn con las probabilidades de los eventos </w:t>
      </w:r>
      <m:oMath>
        <m:r>
          <w:rPr>
            <w:rFonts w:ascii="Cambria Math" w:hAnsi="Cambria Math"/>
          </w:rPr>
          <m:t>A</m:t>
        </m:r>
      </m:oMath>
      <w:r w:rsidRPr="00A27503">
        <w:t xml:space="preserve"> y </w:t>
      </w:r>
      <m:oMath>
        <m:r>
          <w:rPr>
            <w:rFonts w:ascii="Cambria Math" w:hAnsi="Cambria Math"/>
          </w:rPr>
          <m:t>B</m:t>
        </m:r>
      </m:oMath>
      <w:r w:rsidRPr="00A27503">
        <w:t xml:space="preserve">. Los valores numéricos indican la probabilidad asignada a cada región dentro del espacio muestral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>.</w:t>
      </w:r>
    </w:p>
    <w:p w14:paraId="5986379A" w14:textId="767B6163" w:rsidR="007D78D8" w:rsidRPr="006D40AF" w:rsidRDefault="00A27503" w:rsidP="007D78D8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6D3C19" wp14:editId="78A90CD1">
                <wp:simplePos x="0" y="0"/>
                <wp:positionH relativeFrom="column">
                  <wp:posOffset>1438227</wp:posOffset>
                </wp:positionH>
                <wp:positionV relativeFrom="paragraph">
                  <wp:posOffset>96976</wp:posOffset>
                </wp:positionV>
                <wp:extent cx="3200400" cy="1897752"/>
                <wp:effectExtent l="0" t="0" r="0" b="7620"/>
                <wp:wrapNone/>
                <wp:docPr id="71302743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1897752"/>
                          <a:chOff x="0" y="0"/>
                          <a:chExt cx="3200400" cy="1897752"/>
                        </a:xfrm>
                      </wpg:grpSpPr>
                      <wps:wsp>
                        <wps:cNvPr id="718497559" name="Rectangle 1"/>
                        <wps:cNvSpPr/>
                        <wps:spPr>
                          <a:xfrm>
                            <a:off x="0" y="0"/>
                            <a:ext cx="3200400" cy="18977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2DD20" w14:textId="10774C4B" w:rsidR="00581EF7" w:rsidRPr="00581EF7" w:rsidRDefault="00581EF7" w:rsidP="00581EF7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           </w:t>
                              </w:r>
                              <w:r w:rsidR="00FA63D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779958" name="Oval 2"/>
                        <wps:cNvSpPr/>
                        <wps:spPr>
                          <a:xfrm>
                            <a:off x="129396" y="345057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22891" name="Oval 2"/>
                        <wps:cNvSpPr/>
                        <wps:spPr>
                          <a:xfrm>
                            <a:off x="1302589" y="353683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851EE" w14:textId="4BB68321" w:rsidR="00581EF7" w:rsidRPr="00581EF7" w:rsidRDefault="00581EF7" w:rsidP="00581EF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614" name="Text Box 3"/>
                        <wps:cNvSpPr txBox="1"/>
                        <wps:spPr>
                          <a:xfrm>
                            <a:off x="785004" y="8626"/>
                            <a:ext cx="284480" cy="327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75C4B" w14:textId="5A15B442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05341" name="Text Box 4"/>
                        <wps:cNvSpPr txBox="1"/>
                        <wps:spPr>
                          <a:xfrm>
                            <a:off x="1984076" y="34506"/>
                            <a:ext cx="379562" cy="327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0FF533" w14:textId="2E6C0DCE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956134" name="Text Box 5"/>
                        <wps:cNvSpPr txBox="1"/>
                        <wps:spPr>
                          <a:xfrm>
                            <a:off x="603849" y="792716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775AED" w14:textId="18025622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EF7A8F"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42905" name="Text Box 5"/>
                        <wps:cNvSpPr txBox="1"/>
                        <wps:spPr>
                          <a:xfrm>
                            <a:off x="1337094" y="793630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19A2C" w14:textId="77777777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842345" name="Text Box 5"/>
                        <wps:cNvSpPr txBox="1"/>
                        <wps:spPr>
                          <a:xfrm>
                            <a:off x="2070340" y="793480"/>
                            <a:ext cx="42227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1BC7C" w14:textId="5216F293" w:rsidR="00EF7A8F" w:rsidRPr="001477A6" w:rsidRDefault="00EF7A8F" w:rsidP="00EF7A8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7A09F3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406D3C19" id="Group 6" o:spid="_x0000_s1026" style="position:absolute;left:0;text-align:left;margin-left:113.25pt;margin-top:7.65pt;width:252pt;height:149.45pt;z-index:251658240" coordsize="32004,18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">
                <v:rect id="Rectangle 1" o:spid="_x0000_s1027" style="position:absolute;width:32004;height: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" fillcolor="#a5a5a5 [2092]" stroked="f" strokeweight="1.5pt">
                  <v:textbox>
                    <w:txbxContent>
                      <w:p w14:paraId="0C02DD20" w14:textId="10774C4B" w:rsidR="00581EF7" w:rsidRPr="00581EF7" w:rsidRDefault="00581EF7" w:rsidP="00581EF7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           </w:t>
                        </w:r>
                        <w:r w:rsidR="00FA63D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" o:spid="_x0000_s1028" style="position:absolute;left:1293;top:3450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" filled="f" strokecolor="black [3213]" strokeweight="1.5pt">
                  <v:stroke joinstyle="miter"/>
                </v:oval>
                <v:oval id="Oval 2" o:spid="_x0000_s1029" style="position:absolute;left:13025;top:3536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" filled="f" strokecolor="black [3213]" strokeweight="1.5pt">
                  <v:stroke joinstyle="miter"/>
                  <v:textbox>
                    <w:txbxContent>
                      <w:p w14:paraId="225851EE" w14:textId="4BB68321" w:rsidR="00581EF7" w:rsidRPr="00581EF7" w:rsidRDefault="00581EF7" w:rsidP="00581EF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7850;top:86;width:2844;height:3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" filled="f" stroked="f" strokeweight=".5pt">
                  <v:textbox>
                    <w:txbxContent>
                      <w:p w14:paraId="65275C4B" w14:textId="5A15B442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4" o:spid="_x0000_s1031" type="#_x0000_t202" style="position:absolute;left:19840;top:345;width:3796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" filled="f" stroked="f" strokeweight=".5pt">
                  <v:textbox>
                    <w:txbxContent>
                      <w:p w14:paraId="320FF533" w14:textId="2E6C0DCE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2" type="#_x0000_t202" style="position:absolute;left:6038;top:7927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" filled="f" stroked="f" strokeweight=".5pt">
                  <v:textbox>
                    <w:txbxContent>
                      <w:p w14:paraId="44775AED" w14:textId="18025622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EF7A8F"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5" o:spid="_x0000_s1033" type="#_x0000_t202" style="position:absolute;left:13370;top:7936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" filled="f" stroked="f" strokeweight=".5pt">
                  <v:textbox>
                    <w:txbxContent>
                      <w:p w14:paraId="3AA19A2C" w14:textId="77777777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0.2</w:t>
                        </w:r>
                      </w:p>
                    </w:txbxContent>
                  </v:textbox>
                </v:shape>
                <v:shape id="Text Box 5" o:spid="_x0000_s1034" type="#_x0000_t202" style="position:absolute;left:20703;top:7934;width:422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" filled="f" stroked="f" strokeweight=".5pt">
                  <v:textbox>
                    <w:txbxContent>
                      <w:p w14:paraId="5261BC7C" w14:textId="5216F293" w:rsidR="00EF7A8F" w:rsidRPr="001477A6" w:rsidRDefault="00EF7A8F" w:rsidP="00EF7A8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7A09F3"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FE3EB" w14:textId="0AFABB40" w:rsidR="007D78D8" w:rsidRPr="006D40AF" w:rsidRDefault="007D78D8" w:rsidP="007D78D8">
      <w:pPr>
        <w:pStyle w:val="ListParagraph"/>
      </w:pPr>
    </w:p>
    <w:p w14:paraId="78786842" w14:textId="7CACE59A" w:rsidR="007D78D8" w:rsidRPr="006D40AF" w:rsidRDefault="007D78D8" w:rsidP="007D78D8">
      <w:pPr>
        <w:pStyle w:val="ListParagraph"/>
      </w:pPr>
    </w:p>
    <w:p w14:paraId="6C462A2E" w14:textId="7A6D3381" w:rsidR="007D78D8" w:rsidRPr="006D40AF" w:rsidRDefault="007D78D8" w:rsidP="007D78D8">
      <w:pPr>
        <w:pStyle w:val="ListParagraph"/>
      </w:pPr>
    </w:p>
    <w:p w14:paraId="074CFF85" w14:textId="77777777" w:rsidR="007D78D8" w:rsidRPr="006D40AF" w:rsidRDefault="007D78D8" w:rsidP="007D78D8"/>
    <w:p w14:paraId="14FBCA22" w14:textId="77777777" w:rsidR="007D78D8" w:rsidRPr="006D40AF" w:rsidRDefault="007D78D8" w:rsidP="007D78D8">
      <w:pPr>
        <w:pStyle w:val="ListParagraph"/>
      </w:pPr>
    </w:p>
    <w:p w14:paraId="63321F51" w14:textId="77777777" w:rsidR="007D78D8" w:rsidRPr="006D40AF" w:rsidRDefault="007D78D8" w:rsidP="007D78D8">
      <w:pPr>
        <w:pStyle w:val="ListParagraph"/>
      </w:pPr>
    </w:p>
    <w:p w14:paraId="327F629E" w14:textId="77777777" w:rsidR="007D78D8" w:rsidRPr="006D40AF" w:rsidRDefault="007D78D8" w:rsidP="007D78D8">
      <w:pPr>
        <w:pStyle w:val="ListParagraph"/>
      </w:pPr>
    </w:p>
    <w:p w14:paraId="7913C1D6" w14:textId="668E8863" w:rsidR="007D78D8" w:rsidRPr="006D40AF" w:rsidRDefault="007A09F3" w:rsidP="007A09F3">
      <w:r w:rsidRPr="006D40AF">
        <w:t>Con</w:t>
      </w:r>
      <w:r w:rsidR="006D40AF" w:rsidRPr="006D40AF">
        <w:t xml:space="preserve"> base en la figura, calcular lo siguiente: </w:t>
      </w:r>
    </w:p>
    <w:p w14:paraId="506C2A9F" w14:textId="2EC30BAD" w:rsidR="00E42DA2" w:rsidRPr="00B669B0" w:rsidRDefault="00552AB0" w:rsidP="00B669B0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</w:p>
    <w:p w14:paraId="34BB11F9" w14:textId="4DD5AFDA" w:rsidR="00F5172A" w:rsidRPr="00552AB0" w:rsidRDefault="00A029A2" w:rsidP="00E42DA2">
      <w:pPr>
        <w:pStyle w:val="ListParagraph"/>
      </w:pPr>
      <w:r>
        <w:t>P</w:t>
      </w:r>
      <w:r w:rsidR="004E4AC2">
        <w:t>(A)</w:t>
      </w:r>
      <w:r w:rsidR="00101E5B">
        <w:t>=</w:t>
      </w:r>
      <w:r w:rsidR="0084045E">
        <w:t xml:space="preserve"> </w:t>
      </w:r>
      <w:r w:rsidR="00E0768C">
        <w:t>0</w:t>
      </w:r>
      <w:r w:rsidR="0084533B">
        <w:t>,4</w:t>
      </w:r>
      <w:r w:rsidR="00100717">
        <w:t>+</w:t>
      </w:r>
      <w:r w:rsidR="00330730">
        <w:t>0,2</w:t>
      </w:r>
      <w:r w:rsidR="00400C27">
        <w:t>=0,6</w:t>
      </w:r>
    </w:p>
    <w:p w14:paraId="2A4AC5E5" w14:textId="77777777" w:rsidR="00552AB0" w:rsidRPr="00552AB0" w:rsidRDefault="00552AB0" w:rsidP="00552AB0">
      <w:pPr>
        <w:pStyle w:val="ListParagraph"/>
      </w:pPr>
    </w:p>
    <w:p w14:paraId="5FD64C1C" w14:textId="0387B756" w:rsidR="00A44630" w:rsidRPr="00552AB0" w:rsidRDefault="00A44630" w:rsidP="004716A9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=0,1+0,2=0,3</m:t>
        </m:r>
      </m:oMath>
      <w:r w:rsidR="00D36025" w:rsidRPr="004716A9">
        <w:rPr>
          <w:rFonts w:eastAsiaTheme="minorEastAsia"/>
        </w:rPr>
        <w:t xml:space="preserve"> </w:t>
      </w:r>
    </w:p>
    <w:p w14:paraId="74A4B2FD" w14:textId="02AFD526" w:rsidR="00552AB0" w:rsidRPr="00A44630" w:rsidRDefault="00A44630" w:rsidP="006D40AF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=0,2</m:t>
        </m:r>
      </m:oMath>
    </w:p>
    <w:p w14:paraId="11966779" w14:textId="77777777" w:rsidR="00A44630" w:rsidRDefault="00A44630" w:rsidP="00A44630">
      <w:pPr>
        <w:pStyle w:val="ListParagraph"/>
      </w:pPr>
    </w:p>
    <w:p w14:paraId="678319A1" w14:textId="5840A6BC" w:rsidR="00A44630" w:rsidRDefault="00A44630" w:rsidP="00DC5D49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eastAsiaTheme="minorEastAsia" w:hAnsi="Cambria Math"/>
          </w:rPr>
          <m:t>=0,4+0,2+0,1=0,7</m:t>
        </m:r>
      </m:oMath>
    </w:p>
    <w:p w14:paraId="359531EF" w14:textId="775B19DD" w:rsidR="00BD10F7" w:rsidRPr="00BD10F7" w:rsidRDefault="009123CA" w:rsidP="00BD10F7">
      <w:pPr>
        <w:pStyle w:val="ListParagraph"/>
        <w:numPr>
          <w:ilvl w:val="0"/>
          <w:numId w:val="2"/>
        </w:numPr>
        <w:rPr>
          <w:i/>
          <w:iCs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 </m:t>
            </m:r>
          </m:e>
        </m:d>
        <m:r>
          <w:rPr>
            <w:rFonts w:ascii="Cambria Math" w:hAnsi="Cambria Math"/>
          </w:rPr>
          <m:t> 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0,2</m:t>
            </m:r>
          </m:num>
          <m:den>
            <m:r>
              <w:rPr>
                <w:rFonts w:ascii="Cambria Math" w:hAnsi="Cambria Math"/>
              </w:rPr>
              <m:t>0,3</m:t>
            </m:r>
          </m:den>
        </m:f>
        <m:r>
          <w:rPr>
            <w:rFonts w:ascii="Cambria Math" w:hAnsi="Cambria Math"/>
          </w:rPr>
          <m:t>=0,6667</m:t>
        </m:r>
      </m:oMath>
    </w:p>
    <w:p w14:paraId="37A97F15" w14:textId="77777777" w:rsidR="00BD10F7" w:rsidRDefault="00BD10F7" w:rsidP="00BD10F7">
      <w:pPr>
        <w:pStyle w:val="ListParagraph"/>
      </w:pPr>
    </w:p>
    <w:p w14:paraId="670205EC" w14:textId="5FB4C923" w:rsidR="00EA0FD0" w:rsidRPr="00BD10F7" w:rsidRDefault="00EA0FD0" w:rsidP="00BD10F7">
      <w:pPr>
        <w:pStyle w:val="ListParagraph"/>
        <w:numPr>
          <w:ilvl w:val="0"/>
          <w:numId w:val="2"/>
        </w:numPr>
        <w:rPr>
          <w:i/>
          <w:iCs/>
        </w:rPr>
      </w:pPr>
      <w:r w:rsidRPr="007C5C5F">
        <w:t xml:space="preserve">Determine si los eventos </w:t>
      </w:r>
      <m:oMath>
        <m:r>
          <w:rPr>
            <w:rFonts w:ascii="Cambria Math" w:hAnsi="Cambria Math"/>
            <w:lang w:val="en-US"/>
          </w:rPr>
          <m:t>A</m:t>
        </m:r>
      </m:oMath>
      <w:r w:rsidRPr="007C5C5F">
        <w:t xml:space="preserve"> y </w:t>
      </w:r>
      <m:oMath>
        <m:r>
          <w:rPr>
            <w:rFonts w:ascii="Cambria Math" w:hAnsi="Cambria Math"/>
            <w:lang w:val="en-US"/>
          </w:rPr>
          <m:t>B</m:t>
        </m:r>
      </m:oMath>
      <w:r w:rsidRPr="007C5C5F">
        <w:t xml:space="preserve"> son estadísticamente independientes</w:t>
      </w:r>
      <w:r w:rsidRPr="00BD10F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2D3FBA46" w14:textId="76D4B241" w:rsidR="00EA0FD0" w:rsidRDefault="00A0188F" w:rsidP="007C5C5F">
      <w:pPr>
        <w:pStyle w:val="ListParagraph"/>
        <w:rPr>
          <w:i/>
          <w:iCs/>
        </w:rPr>
      </w:pPr>
      <w:r>
        <w:rPr>
          <w:i/>
          <w:iCs/>
        </w:rPr>
        <w:t>P</w:t>
      </w:r>
      <w:r w:rsidR="00871A62">
        <w:rPr>
          <w:i/>
          <w:iCs/>
        </w:rPr>
        <w:t>(</w:t>
      </w:r>
      <w:r w:rsidR="00626C1F">
        <w:rPr>
          <w:i/>
          <w:iCs/>
        </w:rPr>
        <w:t>A</w:t>
      </w:r>
      <w:r w:rsidR="00444BB4">
        <w:rPr>
          <w:i/>
          <w:iCs/>
        </w:rPr>
        <w:t>)</w:t>
      </w:r>
      <w:r w:rsidR="008A4205">
        <w:rPr>
          <w:i/>
          <w:iCs/>
        </w:rPr>
        <w:t>*P(</w:t>
      </w:r>
      <w:r w:rsidR="005B507B">
        <w:rPr>
          <w:i/>
          <w:iCs/>
        </w:rPr>
        <w:t>B)</w:t>
      </w:r>
      <w:r w:rsidR="0027759C">
        <w:rPr>
          <w:i/>
          <w:iCs/>
        </w:rPr>
        <w:t xml:space="preserve">= </w:t>
      </w:r>
      <w:r w:rsidR="000A30B9">
        <w:rPr>
          <w:i/>
          <w:iCs/>
        </w:rPr>
        <w:t xml:space="preserve">0,6*0,3=0,18 </w:t>
      </w:r>
    </w:p>
    <w:p w14:paraId="71A4F42D" w14:textId="77777777" w:rsidR="000A30B9" w:rsidRPr="009123CA" w:rsidRDefault="000A30B9" w:rsidP="007C5C5F">
      <w:pPr>
        <w:pStyle w:val="ListParagraph"/>
        <w:rPr>
          <w:i/>
          <w:iCs/>
        </w:rPr>
      </w:pPr>
    </w:p>
    <w:p w14:paraId="6291E1F5" w14:textId="2EA24D90" w:rsidR="00A44630" w:rsidRDefault="00E47902" w:rsidP="00A4463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6DC9CBC1" wp14:editId="428AD372">
                <wp:simplePos x="0" y="0"/>
                <wp:positionH relativeFrom="column">
                  <wp:posOffset>791865</wp:posOffset>
                </wp:positionH>
                <wp:positionV relativeFrom="paragraph">
                  <wp:posOffset>5714</wp:posOffset>
                </wp:positionV>
                <wp:extent cx="148320" cy="168120"/>
                <wp:effectExtent l="38100" t="38100" r="29845" b="35560"/>
                <wp:wrapNone/>
                <wp:docPr id="134281481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8320" cy="1681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095E2F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61.65pt;margin-top:-.25pt;width:13.1pt;height:14.7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">
                <v:imagedata r:id="rId11" o:title=""/>
              </v:shape>
            </w:pict>
          </mc:Fallback>
        </mc:AlternateContent>
      </w:r>
      <w:r w:rsidR="007E39A5">
        <w:t>P</w:t>
      </w:r>
      <w:r w:rsidR="002D4E1E">
        <w:t>(A</w:t>
      </w:r>
      <w:r w:rsidR="005B1119">
        <w:t xml:space="preserve">.   </w:t>
      </w:r>
      <w:r w:rsidR="00AE4E77">
        <w:t xml:space="preserve">    </w:t>
      </w:r>
      <w:r w:rsidR="00DD0E26">
        <w:t xml:space="preserve">  </w:t>
      </w:r>
      <w:r w:rsidR="000044CB">
        <w:t>B)</w:t>
      </w:r>
      <w:r w:rsidR="006A69BC">
        <w:t>= 0,2</w:t>
      </w:r>
    </w:p>
    <w:p w14:paraId="0B0161F8" w14:textId="22EC34CA" w:rsidR="00A9783E" w:rsidRDefault="00AF7B60" w:rsidP="00A44630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0EACB2C7" wp14:editId="189B8B2E">
                <wp:simplePos x="0" y="0"/>
                <wp:positionH relativeFrom="column">
                  <wp:posOffset>725805</wp:posOffset>
                </wp:positionH>
                <wp:positionV relativeFrom="paragraph">
                  <wp:posOffset>48895</wp:posOffset>
                </wp:positionV>
                <wp:extent cx="273050" cy="147955"/>
                <wp:effectExtent l="38100" t="38100" r="0" b="42545"/>
                <wp:wrapNone/>
                <wp:docPr id="36781559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3050" cy="1479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87286E4" id="Ink 5" o:spid="_x0000_s1026" type="#_x0000_t75" style="position:absolute;margin-left:56.45pt;margin-top:3.15pt;width:22.9pt;height:13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">
                <v:imagedata r:id="rId13" o:title=""/>
              </v:shape>
            </w:pict>
          </mc:Fallback>
        </mc:AlternateContent>
      </w:r>
      <w:r w:rsidR="00E018FD">
        <w:rPr>
          <w:color w:val="000000" w:themeColor="text1"/>
        </w:rPr>
        <w:t>0</w:t>
      </w:r>
      <w:r w:rsidR="00D43F5D">
        <w:rPr>
          <w:color w:val="000000" w:themeColor="text1"/>
        </w:rPr>
        <w:t>,</w:t>
      </w:r>
      <w:r w:rsidR="00D56A58">
        <w:rPr>
          <w:color w:val="000000" w:themeColor="text1"/>
        </w:rPr>
        <w:t>2</w:t>
      </w:r>
      <w:r w:rsidR="007E1A94">
        <w:rPr>
          <w:color w:val="000000" w:themeColor="text1"/>
        </w:rPr>
        <w:t xml:space="preserve"> </w:t>
      </w:r>
      <w:r w:rsidR="00773741">
        <w:rPr>
          <w:color w:val="000000" w:themeColor="text1"/>
        </w:rPr>
        <w:t xml:space="preserve">            </w:t>
      </w:r>
      <w:r w:rsidR="00F02AC9">
        <w:rPr>
          <w:color w:val="000000" w:themeColor="text1"/>
        </w:rPr>
        <w:t>0</w:t>
      </w:r>
      <w:r w:rsidR="005236A2">
        <w:rPr>
          <w:color w:val="000000" w:themeColor="text1"/>
        </w:rPr>
        <w:t>,18</w:t>
      </w:r>
    </w:p>
    <w:p w14:paraId="6D6CF11A" w14:textId="61B33B16" w:rsidR="00045DDD" w:rsidRPr="00715844" w:rsidRDefault="00C657BF" w:rsidP="00A4463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Conclusión=</w:t>
      </w:r>
      <w:r w:rsidR="00B13A74">
        <w:rPr>
          <w:color w:val="000000" w:themeColor="text1"/>
        </w:rPr>
        <w:t>Los evento</w:t>
      </w:r>
      <w:r w:rsidR="0031084F">
        <w:rPr>
          <w:color w:val="000000" w:themeColor="text1"/>
        </w:rPr>
        <w:t>s no son</w:t>
      </w:r>
      <w:r w:rsidR="001875DA">
        <w:rPr>
          <w:color w:val="000000" w:themeColor="text1"/>
        </w:rPr>
        <w:t xml:space="preserve"> </w:t>
      </w:r>
      <w:r w:rsidR="0030352C">
        <w:rPr>
          <w:color w:val="000000" w:themeColor="text1"/>
        </w:rPr>
        <w:t>estadísticamente independiente</w:t>
      </w:r>
      <w:r w:rsidR="00F0472A">
        <w:rPr>
          <w:color w:val="000000" w:themeColor="text1"/>
        </w:rPr>
        <w:t>s</w:t>
      </w:r>
    </w:p>
    <w:p w14:paraId="53D94649" w14:textId="77777777" w:rsidR="00252774" w:rsidRPr="006D40AF" w:rsidRDefault="00252774"/>
    <w:p w14:paraId="7643B735" w14:textId="77777777" w:rsidR="002E7E90" w:rsidRPr="006D40AF" w:rsidRDefault="002E7E90"/>
    <w:sectPr w:rsidR="002E7E90" w:rsidRPr="006D40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12433" w14:textId="77777777" w:rsidR="001D18A4" w:rsidRDefault="001D18A4" w:rsidP="00441CEF">
      <w:pPr>
        <w:spacing w:after="0" w:line="240" w:lineRule="auto"/>
      </w:pPr>
      <w:r>
        <w:separator/>
      </w:r>
    </w:p>
  </w:endnote>
  <w:endnote w:type="continuationSeparator" w:id="0">
    <w:p w14:paraId="18A78A14" w14:textId="77777777" w:rsidR="001D18A4" w:rsidRDefault="001D18A4" w:rsidP="00441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FDCFC" w14:textId="77777777" w:rsidR="001D18A4" w:rsidRDefault="001D18A4" w:rsidP="00441CEF">
      <w:pPr>
        <w:spacing w:after="0" w:line="240" w:lineRule="auto"/>
      </w:pPr>
      <w:r>
        <w:separator/>
      </w:r>
    </w:p>
  </w:footnote>
  <w:footnote w:type="continuationSeparator" w:id="0">
    <w:p w14:paraId="64EF50E8" w14:textId="77777777" w:rsidR="001D18A4" w:rsidRDefault="001D18A4" w:rsidP="00441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AA"/>
    <w:multiLevelType w:val="hybridMultilevel"/>
    <w:tmpl w:val="801C1F5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F6501"/>
    <w:multiLevelType w:val="hybridMultilevel"/>
    <w:tmpl w:val="2F9839AA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865279">
    <w:abstractNumId w:val="0"/>
  </w:num>
  <w:num w:numId="2" w16cid:durableId="158992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90"/>
    <w:rsid w:val="000044CB"/>
    <w:rsid w:val="00006696"/>
    <w:rsid w:val="00045DDD"/>
    <w:rsid w:val="00052413"/>
    <w:rsid w:val="00096EC6"/>
    <w:rsid w:val="00097A5F"/>
    <w:rsid w:val="000A2CD9"/>
    <w:rsid w:val="000A30B9"/>
    <w:rsid w:val="000B07C3"/>
    <w:rsid w:val="000B653D"/>
    <w:rsid w:val="000C3658"/>
    <w:rsid w:val="000E3028"/>
    <w:rsid w:val="000F334E"/>
    <w:rsid w:val="000F39BB"/>
    <w:rsid w:val="00100717"/>
    <w:rsid w:val="00101E5B"/>
    <w:rsid w:val="001233C4"/>
    <w:rsid w:val="00123903"/>
    <w:rsid w:val="0012458F"/>
    <w:rsid w:val="0012792A"/>
    <w:rsid w:val="001477A6"/>
    <w:rsid w:val="00154F7C"/>
    <w:rsid w:val="001875DA"/>
    <w:rsid w:val="001A2E84"/>
    <w:rsid w:val="001A64BF"/>
    <w:rsid w:val="001C6C6F"/>
    <w:rsid w:val="001D18A4"/>
    <w:rsid w:val="001D1EF8"/>
    <w:rsid w:val="00203CB3"/>
    <w:rsid w:val="00211575"/>
    <w:rsid w:val="0022409B"/>
    <w:rsid w:val="00226C38"/>
    <w:rsid w:val="002334C8"/>
    <w:rsid w:val="00252774"/>
    <w:rsid w:val="0027759C"/>
    <w:rsid w:val="002871C2"/>
    <w:rsid w:val="0029207F"/>
    <w:rsid w:val="002B5122"/>
    <w:rsid w:val="002D3F2B"/>
    <w:rsid w:val="002D4E1E"/>
    <w:rsid w:val="002E7E90"/>
    <w:rsid w:val="0030352C"/>
    <w:rsid w:val="00305153"/>
    <w:rsid w:val="00306A67"/>
    <w:rsid w:val="0031084F"/>
    <w:rsid w:val="00330730"/>
    <w:rsid w:val="0034139D"/>
    <w:rsid w:val="003453C6"/>
    <w:rsid w:val="003C3E7D"/>
    <w:rsid w:val="00400C27"/>
    <w:rsid w:val="00404156"/>
    <w:rsid w:val="00412263"/>
    <w:rsid w:val="00413F52"/>
    <w:rsid w:val="004150A6"/>
    <w:rsid w:val="00441CEF"/>
    <w:rsid w:val="00444BB4"/>
    <w:rsid w:val="00456A6A"/>
    <w:rsid w:val="00470FC6"/>
    <w:rsid w:val="004716A9"/>
    <w:rsid w:val="004D7316"/>
    <w:rsid w:val="004E4AC2"/>
    <w:rsid w:val="00513428"/>
    <w:rsid w:val="005236A2"/>
    <w:rsid w:val="00552AB0"/>
    <w:rsid w:val="005609BE"/>
    <w:rsid w:val="00581EF7"/>
    <w:rsid w:val="005B1119"/>
    <w:rsid w:val="005B507B"/>
    <w:rsid w:val="005D3A08"/>
    <w:rsid w:val="005D41A5"/>
    <w:rsid w:val="005E0E1C"/>
    <w:rsid w:val="005F0732"/>
    <w:rsid w:val="00604D45"/>
    <w:rsid w:val="00622A61"/>
    <w:rsid w:val="00626C1F"/>
    <w:rsid w:val="006274FE"/>
    <w:rsid w:val="006636C0"/>
    <w:rsid w:val="006A69BC"/>
    <w:rsid w:val="006A69EB"/>
    <w:rsid w:val="006B22CB"/>
    <w:rsid w:val="006B2391"/>
    <w:rsid w:val="006D40AF"/>
    <w:rsid w:val="006E15D9"/>
    <w:rsid w:val="007074E5"/>
    <w:rsid w:val="007102BF"/>
    <w:rsid w:val="00715844"/>
    <w:rsid w:val="00727252"/>
    <w:rsid w:val="0073247D"/>
    <w:rsid w:val="00741779"/>
    <w:rsid w:val="00764CC4"/>
    <w:rsid w:val="00773741"/>
    <w:rsid w:val="007A09F3"/>
    <w:rsid w:val="007C5C5F"/>
    <w:rsid w:val="007D78D8"/>
    <w:rsid w:val="007E1A94"/>
    <w:rsid w:val="007E39A5"/>
    <w:rsid w:val="007E6560"/>
    <w:rsid w:val="007E672C"/>
    <w:rsid w:val="0084045E"/>
    <w:rsid w:val="00844EE5"/>
    <w:rsid w:val="0084533B"/>
    <w:rsid w:val="008613B8"/>
    <w:rsid w:val="00864C85"/>
    <w:rsid w:val="008704A2"/>
    <w:rsid w:val="00871A62"/>
    <w:rsid w:val="00874F1D"/>
    <w:rsid w:val="008A4205"/>
    <w:rsid w:val="008B65AE"/>
    <w:rsid w:val="008F349E"/>
    <w:rsid w:val="009123CA"/>
    <w:rsid w:val="009364C7"/>
    <w:rsid w:val="009520D9"/>
    <w:rsid w:val="009707B4"/>
    <w:rsid w:val="00995BB9"/>
    <w:rsid w:val="009B2078"/>
    <w:rsid w:val="009C3CA8"/>
    <w:rsid w:val="009D364F"/>
    <w:rsid w:val="009E4463"/>
    <w:rsid w:val="009F2449"/>
    <w:rsid w:val="00A0188F"/>
    <w:rsid w:val="00A029A2"/>
    <w:rsid w:val="00A27503"/>
    <w:rsid w:val="00A40B6A"/>
    <w:rsid w:val="00A44630"/>
    <w:rsid w:val="00A56E31"/>
    <w:rsid w:val="00A60E07"/>
    <w:rsid w:val="00A73DCD"/>
    <w:rsid w:val="00A9783E"/>
    <w:rsid w:val="00AD56C3"/>
    <w:rsid w:val="00AE4E77"/>
    <w:rsid w:val="00AE6752"/>
    <w:rsid w:val="00AF7B60"/>
    <w:rsid w:val="00B1172E"/>
    <w:rsid w:val="00B13A74"/>
    <w:rsid w:val="00B3593B"/>
    <w:rsid w:val="00B637B6"/>
    <w:rsid w:val="00B6663E"/>
    <w:rsid w:val="00B669B0"/>
    <w:rsid w:val="00B820EF"/>
    <w:rsid w:val="00BA483E"/>
    <w:rsid w:val="00BD10F7"/>
    <w:rsid w:val="00BF1279"/>
    <w:rsid w:val="00BF453C"/>
    <w:rsid w:val="00C013EE"/>
    <w:rsid w:val="00C2487E"/>
    <w:rsid w:val="00C56A2B"/>
    <w:rsid w:val="00C631B4"/>
    <w:rsid w:val="00C657BF"/>
    <w:rsid w:val="00C81069"/>
    <w:rsid w:val="00C903EB"/>
    <w:rsid w:val="00CB32B8"/>
    <w:rsid w:val="00CD663D"/>
    <w:rsid w:val="00CE0890"/>
    <w:rsid w:val="00CF2697"/>
    <w:rsid w:val="00D023DC"/>
    <w:rsid w:val="00D21F34"/>
    <w:rsid w:val="00D328D1"/>
    <w:rsid w:val="00D36025"/>
    <w:rsid w:val="00D43F5D"/>
    <w:rsid w:val="00D56A58"/>
    <w:rsid w:val="00D76F77"/>
    <w:rsid w:val="00D838EF"/>
    <w:rsid w:val="00DC1238"/>
    <w:rsid w:val="00DC330E"/>
    <w:rsid w:val="00DC5D49"/>
    <w:rsid w:val="00DD0E26"/>
    <w:rsid w:val="00E018FD"/>
    <w:rsid w:val="00E0768C"/>
    <w:rsid w:val="00E13A6C"/>
    <w:rsid w:val="00E2685D"/>
    <w:rsid w:val="00E325A1"/>
    <w:rsid w:val="00E36E4D"/>
    <w:rsid w:val="00E42DA2"/>
    <w:rsid w:val="00E47902"/>
    <w:rsid w:val="00E90D56"/>
    <w:rsid w:val="00EA0FD0"/>
    <w:rsid w:val="00EB7DE3"/>
    <w:rsid w:val="00EE473D"/>
    <w:rsid w:val="00EF2939"/>
    <w:rsid w:val="00EF7A8F"/>
    <w:rsid w:val="00F02AC9"/>
    <w:rsid w:val="00F0472A"/>
    <w:rsid w:val="00F5172A"/>
    <w:rsid w:val="00FA63D9"/>
    <w:rsid w:val="00FC45CE"/>
    <w:rsid w:val="00FC7A1E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B46AD"/>
  <w15:chartTrackingRefBased/>
  <w15:docId w15:val="{7E40C967-1C29-E847-ACB2-C2971442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9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40AF"/>
    <w:rPr>
      <w:color w:val="666666"/>
    </w:rPr>
  </w:style>
  <w:style w:type="character" w:customStyle="1" w:styleId="math-inline">
    <w:name w:val="math-inline"/>
    <w:basedOn w:val="DefaultParagraphFont"/>
    <w:rsid w:val="00EA0FD0"/>
  </w:style>
  <w:style w:type="paragraph" w:styleId="NormalWeb">
    <w:name w:val="Normal (Web)"/>
    <w:basedOn w:val="Normal"/>
    <w:uiPriority w:val="99"/>
    <w:semiHidden/>
    <w:unhideWhenUsed/>
    <w:rsid w:val="00E42DA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US"/>
      <w14:ligatures w14:val="none"/>
    </w:rPr>
  </w:style>
  <w:style w:type="character" w:customStyle="1" w:styleId="mbin">
    <w:name w:val="mbin"/>
    <w:basedOn w:val="DefaultParagraphFont"/>
    <w:rsid w:val="00BF1279"/>
  </w:style>
  <w:style w:type="character" w:customStyle="1" w:styleId="mord">
    <w:name w:val="mord"/>
    <w:basedOn w:val="DefaultParagraphFont"/>
    <w:rsid w:val="00BF1279"/>
  </w:style>
  <w:style w:type="character" w:customStyle="1" w:styleId="mclose">
    <w:name w:val="mclose"/>
    <w:basedOn w:val="DefaultParagraphFont"/>
    <w:rsid w:val="00BF1279"/>
  </w:style>
  <w:style w:type="character" w:customStyle="1" w:styleId="mrel">
    <w:name w:val="mrel"/>
    <w:basedOn w:val="DefaultParagraphFont"/>
    <w:rsid w:val="00BF1279"/>
  </w:style>
  <w:style w:type="character" w:customStyle="1" w:styleId="mopen">
    <w:name w:val="mopen"/>
    <w:basedOn w:val="DefaultParagraphFont"/>
    <w:rsid w:val="00BF1279"/>
  </w:style>
  <w:style w:type="paragraph" w:styleId="EndnoteText">
    <w:name w:val="endnote text"/>
    <w:basedOn w:val="Normal"/>
    <w:link w:val="EndnoteTextChar"/>
    <w:uiPriority w:val="99"/>
    <w:semiHidden/>
    <w:unhideWhenUsed/>
    <w:rsid w:val="00441CE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1CE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1CE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C56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6A2B"/>
  </w:style>
  <w:style w:type="paragraph" w:styleId="Footer">
    <w:name w:val="footer"/>
    <w:basedOn w:val="Normal"/>
    <w:link w:val="FooterChar"/>
    <w:uiPriority w:val="99"/>
    <w:semiHidden/>
    <w:unhideWhenUsed/>
    <w:rsid w:val="00C56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2:04:29.120"/>
    </inkml:context>
    <inkml:brush xml:id="br0">
      <inkml:brushProperty name="width" value="0.05001" units="cm"/>
      <inkml:brushProperty name="height" value="0.05001" units="cm"/>
    </inkml:brush>
  </inkml:definitions>
  <inkml:trace contextRef="#ctx0" brushRef="#br0">0 320 24575,'26'-70'0,"-6"9"0,-20 49 0,0-7 0,0 0 0,9-1 0,6 2 0,1 3 0,5-1 0,-6 2 0,6-1 0,-5 2 0,5 3 0,-4 2 0,5 2 0,-4 2 0,-3 4 0,2 0 0,-1 0 0,-2 0 0,1 0 0,-1 0 0,2 0 0,-3 5 0,-4 4 0,0 2 0,0 4 0,-1 0 0,-2 3 0,1 5 0,-4 1 0,1 3 0,-4 4 0,0 0 0,0 3 0,0-2 0,0-1 0,0-6 0,0 3 0,0-3 0,-13 15 0,-2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2:03:12.292"/>
    </inkml:context>
    <inkml:brush xml:id="br0">
      <inkml:brushProperty name="width" value="0.05001" units="cm"/>
      <inkml:brushProperty name="height" value="0.05001" units="cm"/>
    </inkml:brush>
  </inkml:definitions>
  <inkml:trace contextRef="#ctx0" brushRef="#br0">320 1 24575,'23'7'0,"-9"2"0,-32 19 0,-5 1 0,-1 8 0,-1-4 0,0 1 0,3-3 0,4-1 0,0 2 0,3-11 0,2 3 0,4-9 0,4-5 0,2-1 0,2-2 0,1 2 0,-13 13 0,-2 2 0</inkml:trace>
  <inkml:trace contextRef="#ctx0" brushRef="#br0" timeOffset="965">55 130 24575,'52'5'0,"5"-1"0,-8-4 0,4-4 0,5-1 0,6-1 0,6 0 0,0 0 0,0-4 0,8-7 0,5-2 0</inkml:trace>
  <inkml:trace contextRef="#ctx0" brushRef="#br0" timeOffset="1766">0 212 24575,'47'5'0,"11"-2"0,0-6 0,12-2 0,8-8 0,10 1 0,3-1 0,-40 0 0,2-2 0,2 2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B4C844DEFFE143AE8ADDE027CA4984" ma:contentTypeVersion="7" ma:contentTypeDescription="Crear nuevo documento." ma:contentTypeScope="" ma:versionID="f4d2a44da0c16fa806b6e34fd36e8a19">
  <xsd:schema xmlns:xsd="http://www.w3.org/2001/XMLSchema" xmlns:xs="http://www.w3.org/2001/XMLSchema" xmlns:p="http://schemas.microsoft.com/office/2006/metadata/properties" xmlns:ns2="4d7d6452-9d98-4af0-9f80-231a6a446ce9" targetNamespace="http://schemas.microsoft.com/office/2006/metadata/properties" ma:root="true" ma:fieldsID="21cc43a8861bd1c39a387807e20c9305" ns2:_="">
    <xsd:import namespace="4d7d6452-9d98-4af0-9f80-231a6a446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6452-9d98-4af0-9f80-231a6a446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F52EAE-1A98-405F-819C-B3A7E372E806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31F62C92-A661-4E0E-9BA7-9746C48889A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d7d6452-9d98-4af0-9f80-231a6a446ce9"/>
  </ds:schemaRefs>
</ds:datastoreItem>
</file>

<file path=customXml/itemProps3.xml><?xml version="1.0" encoding="utf-8"?>
<ds:datastoreItem xmlns:ds="http://schemas.openxmlformats.org/officeDocument/2006/customXml" ds:itemID="{787F2F18-C3A0-4339-8C16-3056D8A7E6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>Habitat For Humanity International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PEREIRA CALDERON JOSHUA ADRIAN</cp:lastModifiedBy>
  <cp:revision>2</cp:revision>
  <dcterms:created xsi:type="dcterms:W3CDTF">2026-02-14T02:07:00Z</dcterms:created>
  <dcterms:modified xsi:type="dcterms:W3CDTF">2026-02-14T02:07:00Z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0x010100DEB4C844DEFFE143AE8ADDE027CA4984</vt:lpwstr>
  </property>
</Properties>
</file>