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0F5" w14:textId="4E829EE8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  <w:r w:rsidR="009C50B0">
        <w:rPr>
          <w:b/>
          <w:bCs/>
        </w:rPr>
        <w:t xml:space="preserve"> / Randall </w:t>
      </w:r>
      <w:proofErr w:type="spellStart"/>
      <w:r w:rsidR="009C50B0">
        <w:rPr>
          <w:b/>
          <w:bCs/>
        </w:rPr>
        <w:t>Aguello</w:t>
      </w:r>
      <w:proofErr w:type="spellEnd"/>
      <w:r w:rsidR="009C50B0">
        <w:rPr>
          <w:b/>
          <w:bCs/>
        </w:rPr>
        <w:t xml:space="preserve"> </w:t>
      </w:r>
    </w:p>
    <w:p w14:paraId="0C3F4858" w14:textId="3056A332" w:rsidR="007D78D8" w:rsidRPr="006D40AF" w:rsidRDefault="00A27503" w:rsidP="00A27503">
      <w:pPr>
        <w:pStyle w:val="Prrafodelista"/>
        <w:ind w:left="0"/>
        <w:jc w:val="both"/>
      </w:pPr>
      <w:r w:rsidRPr="00A27503">
        <w:t xml:space="preserve">A continuación, se presenta un diagrama de Venn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Prrafodelist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3C19" id="Group 6" o:spid="_x0000_s1026" style="position:absolute;left:0;text-align:left;margin-left:113.25pt;margin-top:7.65pt;width:252pt;height:149.45pt;z-index:251658240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Prrafodelista"/>
      </w:pPr>
    </w:p>
    <w:p w14:paraId="78786842" w14:textId="7CACE59A" w:rsidR="007D78D8" w:rsidRPr="006D40AF" w:rsidRDefault="007D78D8" w:rsidP="007D78D8">
      <w:pPr>
        <w:pStyle w:val="Prrafodelista"/>
      </w:pPr>
    </w:p>
    <w:p w14:paraId="6C462A2E" w14:textId="7A6D3381" w:rsidR="007D78D8" w:rsidRPr="006D40AF" w:rsidRDefault="007D78D8" w:rsidP="007D78D8">
      <w:pPr>
        <w:pStyle w:val="Prrafodelista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Prrafodelista"/>
      </w:pPr>
    </w:p>
    <w:p w14:paraId="63321F51" w14:textId="77777777" w:rsidR="007D78D8" w:rsidRPr="006D40AF" w:rsidRDefault="007D78D8" w:rsidP="007D78D8">
      <w:pPr>
        <w:pStyle w:val="Prrafodelista"/>
      </w:pPr>
    </w:p>
    <w:p w14:paraId="327F629E" w14:textId="77777777" w:rsidR="007D78D8" w:rsidRPr="006D40AF" w:rsidRDefault="007D78D8" w:rsidP="007D78D8">
      <w:pPr>
        <w:pStyle w:val="Prrafodelista"/>
      </w:pP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506C2A9F" w14:textId="2EC30BAD" w:rsidR="00E42DA2" w:rsidRPr="00003E45" w:rsidRDefault="00552AB0" w:rsidP="00B669B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</m:t>
            </m:r>
          </m:e>
        </m:d>
        <m:r>
          <w:rPr>
            <w:rFonts w:ascii="Cambria Math" w:eastAsiaTheme="minorEastAsia" w:hAnsi="Cambria Math" w:cs="Arial"/>
          </w:rPr>
          <m:t>=</m:t>
        </m:r>
      </m:oMath>
      <w:r w:rsidRPr="00003E45">
        <w:rPr>
          <w:rFonts w:ascii="Arial" w:eastAsiaTheme="minorEastAsia" w:hAnsi="Arial" w:cs="Arial"/>
        </w:rPr>
        <w:t xml:space="preserve"> </w:t>
      </w:r>
    </w:p>
    <w:p w14:paraId="34BB11F9" w14:textId="4DD5AFDA" w:rsidR="00F5172A" w:rsidRPr="00003E45" w:rsidRDefault="00A029A2" w:rsidP="00E42DA2">
      <w:pPr>
        <w:pStyle w:val="Prrafodelista"/>
        <w:rPr>
          <w:rFonts w:ascii="Arial" w:hAnsi="Arial" w:cs="Arial"/>
        </w:rPr>
      </w:pPr>
      <w:r w:rsidRPr="00003E45">
        <w:rPr>
          <w:rFonts w:ascii="Arial" w:hAnsi="Arial" w:cs="Arial"/>
        </w:rPr>
        <w:t>P</w:t>
      </w:r>
      <w:r w:rsidR="004E4AC2" w:rsidRPr="00003E45">
        <w:rPr>
          <w:rFonts w:ascii="Arial" w:hAnsi="Arial" w:cs="Arial"/>
        </w:rPr>
        <w:t>(A)</w:t>
      </w:r>
      <w:r w:rsidR="00101E5B" w:rsidRPr="00003E45">
        <w:rPr>
          <w:rFonts w:ascii="Arial" w:hAnsi="Arial" w:cs="Arial"/>
        </w:rPr>
        <w:t>=</w:t>
      </w:r>
      <w:r w:rsidR="0084045E" w:rsidRPr="00003E45">
        <w:rPr>
          <w:rFonts w:ascii="Arial" w:hAnsi="Arial" w:cs="Arial"/>
        </w:rPr>
        <w:t xml:space="preserve"> </w:t>
      </w:r>
      <w:r w:rsidR="00E0768C" w:rsidRPr="00003E45">
        <w:rPr>
          <w:rFonts w:ascii="Arial" w:hAnsi="Arial" w:cs="Arial"/>
        </w:rPr>
        <w:t>0</w:t>
      </w:r>
      <w:r w:rsidR="0084533B" w:rsidRPr="00003E45">
        <w:rPr>
          <w:rFonts w:ascii="Arial" w:hAnsi="Arial" w:cs="Arial"/>
        </w:rPr>
        <w:t>,4</w:t>
      </w:r>
      <w:r w:rsidR="00100717" w:rsidRPr="00003E45">
        <w:rPr>
          <w:rFonts w:ascii="Arial" w:hAnsi="Arial" w:cs="Arial"/>
        </w:rPr>
        <w:t>+</w:t>
      </w:r>
      <w:r w:rsidR="00330730" w:rsidRPr="00003E45">
        <w:rPr>
          <w:rFonts w:ascii="Arial" w:hAnsi="Arial" w:cs="Arial"/>
        </w:rPr>
        <w:t>0,2</w:t>
      </w:r>
      <w:r w:rsidR="00400C27" w:rsidRPr="00003E45">
        <w:rPr>
          <w:rFonts w:ascii="Arial" w:hAnsi="Arial" w:cs="Arial"/>
        </w:rPr>
        <w:t>=0,6</w:t>
      </w:r>
    </w:p>
    <w:p w14:paraId="2A4AC5E5" w14:textId="77777777" w:rsidR="00552AB0" w:rsidRPr="00003E45" w:rsidRDefault="00552AB0" w:rsidP="00552AB0">
      <w:pPr>
        <w:pStyle w:val="Prrafodelista"/>
        <w:rPr>
          <w:rFonts w:ascii="Arial" w:hAnsi="Arial" w:cs="Arial"/>
        </w:rPr>
      </w:pPr>
    </w:p>
    <w:p w14:paraId="5FD64C1C" w14:textId="0387B756" w:rsidR="00A44630" w:rsidRPr="00003E45" w:rsidRDefault="00A44630" w:rsidP="004716A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B</m:t>
            </m:r>
          </m:e>
        </m:d>
        <m:r>
          <w:rPr>
            <w:rFonts w:ascii="Cambria Math" w:eastAsiaTheme="minorEastAsia" w:hAnsi="Cambria Math" w:cs="Arial"/>
          </w:rPr>
          <m:t>=0,1+0,2=0,3</m:t>
        </m:r>
      </m:oMath>
      <w:r w:rsidR="00D36025" w:rsidRPr="00003E45">
        <w:rPr>
          <w:rFonts w:ascii="Arial" w:eastAsiaTheme="minorEastAsia" w:hAnsi="Arial" w:cs="Arial"/>
        </w:rPr>
        <w:t xml:space="preserve"> </w:t>
      </w:r>
    </w:p>
    <w:p w14:paraId="74A4B2FD" w14:textId="02AFD526" w:rsidR="00552AB0" w:rsidRPr="00003E45" w:rsidRDefault="00A44630" w:rsidP="006D40A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A∩B</m:t>
            </m:r>
          </m:e>
        </m:d>
        <m:r>
          <w:rPr>
            <w:rFonts w:ascii="Cambria Math" w:eastAsiaTheme="minorEastAsia" w:hAnsi="Cambria Math" w:cs="Arial"/>
          </w:rPr>
          <m:t>=0,2</m:t>
        </m:r>
      </m:oMath>
    </w:p>
    <w:p w14:paraId="11966779" w14:textId="77777777" w:rsidR="00A44630" w:rsidRPr="00003E45" w:rsidRDefault="00A44630" w:rsidP="00A44630">
      <w:pPr>
        <w:pStyle w:val="Prrafodelista"/>
        <w:rPr>
          <w:rFonts w:ascii="Arial" w:hAnsi="Arial" w:cs="Arial"/>
        </w:rPr>
      </w:pPr>
    </w:p>
    <w:p w14:paraId="678319A1" w14:textId="5840A6BC" w:rsidR="00A44630" w:rsidRPr="00003E45" w:rsidRDefault="00A44630" w:rsidP="00DC5D4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A∪B</m:t>
            </m:r>
          </m:e>
        </m:d>
        <m:r>
          <w:rPr>
            <w:rFonts w:ascii="Cambria Math" w:eastAsiaTheme="minorEastAsia" w:hAnsi="Cambria Math" w:cs="Arial"/>
          </w:rPr>
          <m:t>=0,4+0,2+0,1=0,7</m:t>
        </m:r>
      </m:oMath>
    </w:p>
    <w:p w14:paraId="359531EF" w14:textId="775B19DD" w:rsidR="00BD10F7" w:rsidRPr="00003E45" w:rsidRDefault="009123CA" w:rsidP="00BD10F7">
      <w:pPr>
        <w:pStyle w:val="Prrafodelista"/>
        <w:numPr>
          <w:ilvl w:val="0"/>
          <w:numId w:val="2"/>
        </w:numPr>
        <w:rPr>
          <w:rFonts w:ascii="Arial" w:hAnsi="Arial" w:cs="Arial"/>
          <w:i/>
          <w:iCs/>
        </w:rPr>
      </w:pPr>
      <m:oMath>
        <m:r>
          <w:rPr>
            <w:rFonts w:ascii="Cambria Math" w:hAnsi="Cambria Math" w:cs="Arial"/>
            <w:lang w:val="en-US"/>
          </w:rPr>
          <m:t>P</m:t>
        </m:r>
        <m:d>
          <m:dPr>
            <m:endChr m:val="|"/>
            <m:ctrlPr>
              <w:rPr>
                <w:rFonts w:ascii="Cambria Math" w:hAnsi="Cambria Math" w:cs="Arial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A</m:t>
            </m:r>
            <m:r>
              <w:rPr>
                <w:rFonts w:ascii="Cambria Math" w:hAnsi="Cambria Math" w:cs="Arial"/>
              </w:rPr>
              <m:t> </m:t>
            </m:r>
          </m:e>
        </m:d>
        <m:r>
          <w:rPr>
            <w:rFonts w:ascii="Cambria Math" w:hAnsi="Cambria Math" w:cs="Arial"/>
          </w:rPr>
          <m:t> </m:t>
        </m:r>
        <m:r>
          <w:rPr>
            <w:rFonts w:ascii="Cambria Math" w:hAnsi="Cambria Math" w:cs="Arial"/>
            <w:lang w:val="en-US"/>
          </w:rPr>
          <m:t>B</m:t>
        </m:r>
        <m:r>
          <w:rPr>
            <w:rFonts w:ascii="Cambria Math" w:hAnsi="Cambria Math" w:cs="Arial"/>
          </w:rPr>
          <m:t>)=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0,2</m:t>
            </m:r>
          </m:num>
          <m:den>
            <m:r>
              <w:rPr>
                <w:rFonts w:ascii="Cambria Math" w:hAnsi="Cambria Math" w:cs="Arial"/>
              </w:rPr>
              <m:t>0,3</m:t>
            </m:r>
          </m:den>
        </m:f>
        <m:r>
          <w:rPr>
            <w:rFonts w:ascii="Cambria Math" w:hAnsi="Cambria Math" w:cs="Arial"/>
          </w:rPr>
          <m:t>=0,6667</m:t>
        </m:r>
      </m:oMath>
    </w:p>
    <w:p w14:paraId="37A97F15" w14:textId="77777777" w:rsidR="00BD10F7" w:rsidRPr="00003E45" w:rsidRDefault="00BD10F7" w:rsidP="00BD10F7">
      <w:pPr>
        <w:pStyle w:val="Prrafodelista"/>
        <w:rPr>
          <w:rFonts w:ascii="Arial" w:hAnsi="Arial" w:cs="Arial"/>
        </w:rPr>
      </w:pPr>
    </w:p>
    <w:p w14:paraId="670205EC" w14:textId="5FB4C923" w:rsidR="00EA0FD0" w:rsidRPr="00003E45" w:rsidRDefault="00EA0FD0" w:rsidP="00BD10F7">
      <w:pPr>
        <w:pStyle w:val="Prrafodelista"/>
        <w:numPr>
          <w:ilvl w:val="0"/>
          <w:numId w:val="2"/>
        </w:numPr>
        <w:rPr>
          <w:rFonts w:ascii="Arial" w:hAnsi="Arial" w:cs="Arial"/>
          <w:i/>
          <w:iCs/>
        </w:rPr>
      </w:pPr>
      <w:r w:rsidRPr="00003E45">
        <w:rPr>
          <w:rFonts w:ascii="Arial" w:hAnsi="Arial" w:cs="Arial"/>
        </w:rPr>
        <w:t xml:space="preserve">Determine si los eventos </w:t>
      </w:r>
      <m:oMath>
        <m:r>
          <w:rPr>
            <w:rFonts w:ascii="Cambria Math" w:hAnsi="Cambria Math" w:cs="Arial"/>
            <w:lang w:val="en-US"/>
          </w:rPr>
          <m:t>A</m:t>
        </m:r>
      </m:oMath>
      <w:r w:rsidRPr="00003E45">
        <w:rPr>
          <w:rFonts w:ascii="Arial" w:hAnsi="Arial" w:cs="Arial"/>
        </w:rPr>
        <w:t xml:space="preserve"> y </w:t>
      </w:r>
      <m:oMath>
        <m:r>
          <w:rPr>
            <w:rFonts w:ascii="Cambria Math" w:hAnsi="Cambria Math" w:cs="Arial"/>
            <w:lang w:val="en-US"/>
          </w:rPr>
          <m:t>B</m:t>
        </m:r>
      </m:oMath>
      <w:r w:rsidRPr="00003E45">
        <w:rPr>
          <w:rFonts w:ascii="Arial" w:hAnsi="Arial" w:cs="Arial"/>
        </w:rPr>
        <w:t xml:space="preserve"> son estadísticamente independientes</w:t>
      </w:r>
      <w:r w:rsidRPr="00003E45">
        <w:rPr>
          <w:rFonts w:ascii="Arial" w:eastAsia="Times New Roman" w:hAnsi="Arial" w:cs="Arial"/>
          <w:kern w:val="0"/>
          <w:lang w:eastAsia="es-CR"/>
          <w14:ligatures w14:val="none"/>
        </w:rPr>
        <w:t>.</w:t>
      </w:r>
    </w:p>
    <w:p w14:paraId="2D3FBA46" w14:textId="76D4B241" w:rsidR="00EA0FD0" w:rsidRPr="00003E45" w:rsidRDefault="00A0188F" w:rsidP="007C5C5F">
      <w:pPr>
        <w:pStyle w:val="Prrafodelista"/>
        <w:rPr>
          <w:rFonts w:ascii="Arial" w:hAnsi="Arial" w:cs="Arial"/>
          <w:i/>
          <w:iCs/>
        </w:rPr>
      </w:pPr>
      <w:r w:rsidRPr="00003E45">
        <w:rPr>
          <w:rFonts w:ascii="Arial" w:hAnsi="Arial" w:cs="Arial"/>
          <w:i/>
          <w:iCs/>
        </w:rPr>
        <w:t>P</w:t>
      </w:r>
      <w:r w:rsidR="00871A62" w:rsidRPr="00003E45">
        <w:rPr>
          <w:rFonts w:ascii="Arial" w:hAnsi="Arial" w:cs="Arial"/>
          <w:i/>
          <w:iCs/>
        </w:rPr>
        <w:t>(</w:t>
      </w:r>
      <w:r w:rsidR="00626C1F" w:rsidRPr="00003E45">
        <w:rPr>
          <w:rFonts w:ascii="Arial" w:hAnsi="Arial" w:cs="Arial"/>
          <w:i/>
          <w:iCs/>
        </w:rPr>
        <w:t>A</w:t>
      </w:r>
      <w:r w:rsidR="00444BB4" w:rsidRPr="00003E45">
        <w:rPr>
          <w:rFonts w:ascii="Arial" w:hAnsi="Arial" w:cs="Arial"/>
          <w:i/>
          <w:iCs/>
        </w:rPr>
        <w:t>)</w:t>
      </w:r>
      <w:r w:rsidR="008A4205" w:rsidRPr="00003E45">
        <w:rPr>
          <w:rFonts w:ascii="Arial" w:hAnsi="Arial" w:cs="Arial"/>
          <w:i/>
          <w:iCs/>
        </w:rPr>
        <w:t>*P(</w:t>
      </w:r>
      <w:r w:rsidR="005B507B" w:rsidRPr="00003E45">
        <w:rPr>
          <w:rFonts w:ascii="Arial" w:hAnsi="Arial" w:cs="Arial"/>
          <w:i/>
          <w:iCs/>
        </w:rPr>
        <w:t>B)</w:t>
      </w:r>
      <w:r w:rsidR="0027759C" w:rsidRPr="00003E45">
        <w:rPr>
          <w:rFonts w:ascii="Arial" w:hAnsi="Arial" w:cs="Arial"/>
          <w:i/>
          <w:iCs/>
        </w:rPr>
        <w:t xml:space="preserve">= </w:t>
      </w:r>
      <w:r w:rsidR="000A30B9" w:rsidRPr="00003E45">
        <w:rPr>
          <w:rFonts w:ascii="Arial" w:hAnsi="Arial" w:cs="Arial"/>
          <w:i/>
          <w:iCs/>
        </w:rPr>
        <w:t xml:space="preserve">0,6*0,3=0,18 </w:t>
      </w:r>
    </w:p>
    <w:p w14:paraId="71A4F42D" w14:textId="77777777" w:rsidR="000A30B9" w:rsidRPr="00003E45" w:rsidRDefault="000A30B9" w:rsidP="007C5C5F">
      <w:pPr>
        <w:pStyle w:val="Prrafodelista"/>
        <w:rPr>
          <w:rFonts w:ascii="Arial" w:hAnsi="Arial" w:cs="Arial"/>
          <w:i/>
          <w:iCs/>
        </w:rPr>
      </w:pPr>
    </w:p>
    <w:p w14:paraId="6291E1F5" w14:textId="384176C8" w:rsidR="00A44630" w:rsidRPr="00003E45" w:rsidRDefault="007E39A5" w:rsidP="00A44630">
      <w:pPr>
        <w:pStyle w:val="Prrafodelista"/>
        <w:rPr>
          <w:rFonts w:ascii="Arial" w:hAnsi="Arial" w:cs="Arial"/>
        </w:rPr>
      </w:pPr>
      <w:proofErr w:type="gramStart"/>
      <w:r w:rsidRPr="00003E45">
        <w:rPr>
          <w:rFonts w:ascii="Arial" w:hAnsi="Arial" w:cs="Arial"/>
        </w:rPr>
        <w:t>P</w:t>
      </w:r>
      <w:r w:rsidR="002D4E1E" w:rsidRPr="00003E45">
        <w:rPr>
          <w:rFonts w:ascii="Arial" w:hAnsi="Arial" w:cs="Arial"/>
        </w:rPr>
        <w:t>(</w:t>
      </w:r>
      <w:proofErr w:type="gramEnd"/>
      <w:r w:rsidR="002D4E1E" w:rsidRPr="00003E45">
        <w:rPr>
          <w:rFonts w:ascii="Arial" w:hAnsi="Arial" w:cs="Arial"/>
        </w:rPr>
        <w:t>A</w:t>
      </w:r>
      <w:r w:rsidR="005B1119" w:rsidRPr="00003E45">
        <w:rPr>
          <w:rFonts w:ascii="Arial" w:hAnsi="Arial" w:cs="Arial"/>
        </w:rPr>
        <w:t>.</w:t>
      </w:r>
      <w:r w:rsidR="009C50B0" w:rsidRPr="00003E45">
        <w:rPr>
          <w:rFonts w:ascii="Arial" w:hAnsi="Arial" w:cs="Arial"/>
          <w:i/>
        </w:rPr>
        <w:t xml:space="preserve"> </w:t>
      </w:r>
      <m:oMath>
        <m:r>
          <w:rPr>
            <w:rFonts w:ascii="Cambria Math" w:hAnsi="Cambria Math" w:cs="Arial"/>
          </w:rPr>
          <m:t>∩</m:t>
        </m:r>
      </m:oMath>
      <w:r w:rsidR="00DD0E26" w:rsidRPr="00003E45">
        <w:rPr>
          <w:rFonts w:ascii="Arial" w:hAnsi="Arial" w:cs="Arial"/>
        </w:rPr>
        <w:t xml:space="preserve"> </w:t>
      </w:r>
      <w:proofErr w:type="gramStart"/>
      <w:r w:rsidR="000044CB" w:rsidRPr="00003E45">
        <w:rPr>
          <w:rFonts w:ascii="Arial" w:hAnsi="Arial" w:cs="Arial"/>
        </w:rPr>
        <w:t>B)</w:t>
      </w:r>
      <w:r w:rsidR="006A69BC" w:rsidRPr="00003E45">
        <w:rPr>
          <w:rFonts w:ascii="Arial" w:hAnsi="Arial" w:cs="Arial"/>
        </w:rPr>
        <w:t>=</w:t>
      </w:r>
      <w:proofErr w:type="gramEnd"/>
      <w:r w:rsidR="006A69BC" w:rsidRPr="00003E45">
        <w:rPr>
          <w:rFonts w:ascii="Arial" w:hAnsi="Arial" w:cs="Arial"/>
        </w:rPr>
        <w:t xml:space="preserve"> 0,2</w:t>
      </w:r>
    </w:p>
    <w:p w14:paraId="0B0161F8" w14:textId="56BD676B" w:rsidR="00A9783E" w:rsidRPr="00003E45" w:rsidRDefault="00E018FD" w:rsidP="00A44630">
      <w:pPr>
        <w:pStyle w:val="Prrafodelista"/>
        <w:rPr>
          <w:rFonts w:ascii="Arial" w:hAnsi="Arial" w:cs="Arial"/>
          <w:color w:val="000000" w:themeColor="text1"/>
        </w:rPr>
      </w:pPr>
      <w:r w:rsidRPr="00003E45">
        <w:rPr>
          <w:rFonts w:ascii="Arial" w:hAnsi="Arial" w:cs="Arial"/>
          <w:color w:val="000000" w:themeColor="text1"/>
        </w:rPr>
        <w:t>0</w:t>
      </w:r>
      <w:r w:rsidR="00D43F5D" w:rsidRPr="00003E45">
        <w:rPr>
          <w:rFonts w:ascii="Arial" w:hAnsi="Arial" w:cs="Arial"/>
          <w:color w:val="000000" w:themeColor="text1"/>
        </w:rPr>
        <w:t>,</w:t>
      </w:r>
      <w:r w:rsidR="00D56A58" w:rsidRPr="00003E45">
        <w:rPr>
          <w:rFonts w:ascii="Arial" w:hAnsi="Arial" w:cs="Arial"/>
          <w:color w:val="000000" w:themeColor="text1"/>
        </w:rPr>
        <w:t>2</w:t>
      </w:r>
      <w:r w:rsidR="009C50B0" w:rsidRPr="00003E45">
        <w:rPr>
          <w:rFonts w:ascii="Arial" w:hAnsi="Arial" w:cs="Arial"/>
          <w:color w:val="000000" w:themeColor="text1"/>
          <w:sz w:val="32"/>
          <w:szCs w:val="32"/>
        </w:rPr>
        <w:t xml:space="preserve"> ≠</w:t>
      </w:r>
      <w:r w:rsidR="00773741" w:rsidRPr="00003E45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F02AC9" w:rsidRPr="00003E45">
        <w:rPr>
          <w:rFonts w:ascii="Arial" w:hAnsi="Arial" w:cs="Arial"/>
          <w:color w:val="000000" w:themeColor="text1"/>
        </w:rPr>
        <w:t>0</w:t>
      </w:r>
      <w:r w:rsidR="005236A2" w:rsidRPr="00003E45">
        <w:rPr>
          <w:rFonts w:ascii="Arial" w:hAnsi="Arial" w:cs="Arial"/>
          <w:color w:val="000000" w:themeColor="text1"/>
        </w:rPr>
        <w:t>,18</w:t>
      </w:r>
    </w:p>
    <w:p w14:paraId="6D6CF11A" w14:textId="3B5658AD" w:rsidR="00045DDD" w:rsidRPr="00003E45" w:rsidRDefault="00C657BF" w:rsidP="00A44630">
      <w:pPr>
        <w:pStyle w:val="Prrafodelista"/>
        <w:rPr>
          <w:rFonts w:ascii="Arial" w:hAnsi="Arial" w:cs="Arial"/>
          <w:color w:val="000000" w:themeColor="text1"/>
        </w:rPr>
      </w:pPr>
      <w:r w:rsidRPr="00003E45">
        <w:rPr>
          <w:rFonts w:ascii="Arial" w:hAnsi="Arial" w:cs="Arial"/>
          <w:color w:val="000000" w:themeColor="text1"/>
        </w:rPr>
        <w:t>Conclusión=</w:t>
      </w:r>
      <w:r w:rsidR="00B13A74" w:rsidRPr="00003E45">
        <w:rPr>
          <w:rFonts w:ascii="Arial" w:hAnsi="Arial" w:cs="Arial"/>
          <w:color w:val="000000" w:themeColor="text1"/>
        </w:rPr>
        <w:t>Los evento</w:t>
      </w:r>
      <w:r w:rsidR="0031084F" w:rsidRPr="00003E45">
        <w:rPr>
          <w:rFonts w:ascii="Arial" w:hAnsi="Arial" w:cs="Arial"/>
          <w:color w:val="000000" w:themeColor="text1"/>
        </w:rPr>
        <w:t xml:space="preserve">s </w:t>
      </w:r>
      <w:r w:rsidR="009C50B0" w:rsidRPr="00003E45">
        <w:rPr>
          <w:rFonts w:ascii="Arial" w:hAnsi="Arial" w:cs="Arial"/>
          <w:color w:val="000000" w:themeColor="text1"/>
        </w:rPr>
        <w:t>de A y B son dependientes.</w:t>
      </w:r>
    </w:p>
    <w:p w14:paraId="7643B735" w14:textId="77777777" w:rsidR="002E7E90" w:rsidRPr="006D40AF" w:rsidRDefault="002E7E90"/>
    <w:sectPr w:rsidR="002E7E90" w:rsidRPr="006D40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4C57" w14:textId="77777777" w:rsidR="00CB1A98" w:rsidRDefault="00CB1A98" w:rsidP="00441CEF">
      <w:pPr>
        <w:spacing w:after="0" w:line="240" w:lineRule="auto"/>
      </w:pPr>
      <w:r>
        <w:separator/>
      </w:r>
    </w:p>
  </w:endnote>
  <w:endnote w:type="continuationSeparator" w:id="0">
    <w:p w14:paraId="3985009B" w14:textId="77777777" w:rsidR="00CB1A98" w:rsidRDefault="00CB1A98" w:rsidP="00441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4DA3" w14:textId="77777777" w:rsidR="00CB1A98" w:rsidRDefault="00CB1A98" w:rsidP="00441CEF">
      <w:pPr>
        <w:spacing w:after="0" w:line="240" w:lineRule="auto"/>
      </w:pPr>
      <w:r>
        <w:separator/>
      </w:r>
    </w:p>
  </w:footnote>
  <w:footnote w:type="continuationSeparator" w:id="0">
    <w:p w14:paraId="578C2BD9" w14:textId="77777777" w:rsidR="00CB1A98" w:rsidRDefault="00CB1A98" w:rsidP="00441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5279">
    <w:abstractNumId w:val="0"/>
  </w:num>
  <w:num w:numId="2" w16cid:durableId="158992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03E45"/>
    <w:rsid w:val="000044CB"/>
    <w:rsid w:val="00006696"/>
    <w:rsid w:val="00045DDD"/>
    <w:rsid w:val="00052413"/>
    <w:rsid w:val="00096EC6"/>
    <w:rsid w:val="00097A5F"/>
    <w:rsid w:val="000A2CD9"/>
    <w:rsid w:val="000A30B9"/>
    <w:rsid w:val="000B07C3"/>
    <w:rsid w:val="000B653D"/>
    <w:rsid w:val="000C3658"/>
    <w:rsid w:val="000E3028"/>
    <w:rsid w:val="000F334E"/>
    <w:rsid w:val="000F39BB"/>
    <w:rsid w:val="00100717"/>
    <w:rsid w:val="00101E5B"/>
    <w:rsid w:val="001233C4"/>
    <w:rsid w:val="00123903"/>
    <w:rsid w:val="0012458F"/>
    <w:rsid w:val="0012792A"/>
    <w:rsid w:val="001477A6"/>
    <w:rsid w:val="00154F7C"/>
    <w:rsid w:val="001875DA"/>
    <w:rsid w:val="001A2E84"/>
    <w:rsid w:val="001A64BF"/>
    <w:rsid w:val="001C6C6F"/>
    <w:rsid w:val="001D1EF8"/>
    <w:rsid w:val="00203CB3"/>
    <w:rsid w:val="00211575"/>
    <w:rsid w:val="0022409B"/>
    <w:rsid w:val="00226C38"/>
    <w:rsid w:val="002334C8"/>
    <w:rsid w:val="00252774"/>
    <w:rsid w:val="0027759C"/>
    <w:rsid w:val="002871C2"/>
    <w:rsid w:val="0029207F"/>
    <w:rsid w:val="002B5122"/>
    <w:rsid w:val="002D3F2B"/>
    <w:rsid w:val="002D4E1E"/>
    <w:rsid w:val="002E7E90"/>
    <w:rsid w:val="0030352C"/>
    <w:rsid w:val="00305153"/>
    <w:rsid w:val="00306A67"/>
    <w:rsid w:val="0031084F"/>
    <w:rsid w:val="00330730"/>
    <w:rsid w:val="0034139D"/>
    <w:rsid w:val="003453C6"/>
    <w:rsid w:val="003C3E7D"/>
    <w:rsid w:val="00400C27"/>
    <w:rsid w:val="00404156"/>
    <w:rsid w:val="00412263"/>
    <w:rsid w:val="00413F52"/>
    <w:rsid w:val="004150A6"/>
    <w:rsid w:val="00441CEF"/>
    <w:rsid w:val="00444BB4"/>
    <w:rsid w:val="00470FC6"/>
    <w:rsid w:val="004716A9"/>
    <w:rsid w:val="004D7316"/>
    <w:rsid w:val="004E4AC2"/>
    <w:rsid w:val="00513428"/>
    <w:rsid w:val="005236A2"/>
    <w:rsid w:val="00537190"/>
    <w:rsid w:val="00552AB0"/>
    <w:rsid w:val="00557256"/>
    <w:rsid w:val="005609BE"/>
    <w:rsid w:val="00581EF7"/>
    <w:rsid w:val="005B1119"/>
    <w:rsid w:val="005B507B"/>
    <w:rsid w:val="005D3A08"/>
    <w:rsid w:val="005D41A5"/>
    <w:rsid w:val="005E0E1C"/>
    <w:rsid w:val="005F0732"/>
    <w:rsid w:val="00604D45"/>
    <w:rsid w:val="00622A61"/>
    <w:rsid w:val="00626C1F"/>
    <w:rsid w:val="006274FE"/>
    <w:rsid w:val="006636C0"/>
    <w:rsid w:val="006A69BC"/>
    <w:rsid w:val="006A69EB"/>
    <w:rsid w:val="006B22CB"/>
    <w:rsid w:val="006B2391"/>
    <w:rsid w:val="006D40AF"/>
    <w:rsid w:val="006E15D9"/>
    <w:rsid w:val="007074E5"/>
    <w:rsid w:val="007102BF"/>
    <w:rsid w:val="00715844"/>
    <w:rsid w:val="00727252"/>
    <w:rsid w:val="0073247D"/>
    <w:rsid w:val="00741779"/>
    <w:rsid w:val="00764CC4"/>
    <w:rsid w:val="00773741"/>
    <w:rsid w:val="007A09F3"/>
    <w:rsid w:val="007C5C5F"/>
    <w:rsid w:val="007D78D8"/>
    <w:rsid w:val="007E1A94"/>
    <w:rsid w:val="007E39A5"/>
    <w:rsid w:val="007E6560"/>
    <w:rsid w:val="007E672C"/>
    <w:rsid w:val="0084045E"/>
    <w:rsid w:val="00844EE5"/>
    <w:rsid w:val="0084533B"/>
    <w:rsid w:val="008613B8"/>
    <w:rsid w:val="00864C85"/>
    <w:rsid w:val="008704A2"/>
    <w:rsid w:val="00871A62"/>
    <w:rsid w:val="00874F1D"/>
    <w:rsid w:val="008A4205"/>
    <w:rsid w:val="008B65AE"/>
    <w:rsid w:val="008F349E"/>
    <w:rsid w:val="009123CA"/>
    <w:rsid w:val="009364C7"/>
    <w:rsid w:val="009520D9"/>
    <w:rsid w:val="009707B4"/>
    <w:rsid w:val="009B2078"/>
    <w:rsid w:val="009C3CA8"/>
    <w:rsid w:val="009C50B0"/>
    <w:rsid w:val="009D364F"/>
    <w:rsid w:val="009E4463"/>
    <w:rsid w:val="009F2449"/>
    <w:rsid w:val="00A0188F"/>
    <w:rsid w:val="00A029A2"/>
    <w:rsid w:val="00A27503"/>
    <w:rsid w:val="00A40B6A"/>
    <w:rsid w:val="00A44630"/>
    <w:rsid w:val="00A56E31"/>
    <w:rsid w:val="00A60E07"/>
    <w:rsid w:val="00A73DCD"/>
    <w:rsid w:val="00A9783E"/>
    <w:rsid w:val="00AD56C3"/>
    <w:rsid w:val="00AE4E77"/>
    <w:rsid w:val="00AE6752"/>
    <w:rsid w:val="00AF7B60"/>
    <w:rsid w:val="00B1172E"/>
    <w:rsid w:val="00B13A74"/>
    <w:rsid w:val="00B3593B"/>
    <w:rsid w:val="00B637B6"/>
    <w:rsid w:val="00B6663E"/>
    <w:rsid w:val="00B669B0"/>
    <w:rsid w:val="00B820EF"/>
    <w:rsid w:val="00BA483E"/>
    <w:rsid w:val="00BD10F7"/>
    <w:rsid w:val="00BF1279"/>
    <w:rsid w:val="00BF453C"/>
    <w:rsid w:val="00C013EE"/>
    <w:rsid w:val="00C2487E"/>
    <w:rsid w:val="00C56A2B"/>
    <w:rsid w:val="00C631B4"/>
    <w:rsid w:val="00C657BF"/>
    <w:rsid w:val="00C81069"/>
    <w:rsid w:val="00C903EB"/>
    <w:rsid w:val="00CB1A98"/>
    <w:rsid w:val="00CB32B8"/>
    <w:rsid w:val="00CD663D"/>
    <w:rsid w:val="00CE0890"/>
    <w:rsid w:val="00CF2697"/>
    <w:rsid w:val="00D21F34"/>
    <w:rsid w:val="00D328D1"/>
    <w:rsid w:val="00D36025"/>
    <w:rsid w:val="00D43F5D"/>
    <w:rsid w:val="00D56A58"/>
    <w:rsid w:val="00D76F77"/>
    <w:rsid w:val="00D838EF"/>
    <w:rsid w:val="00DA4AFD"/>
    <w:rsid w:val="00DC1238"/>
    <w:rsid w:val="00DC330E"/>
    <w:rsid w:val="00DC5D49"/>
    <w:rsid w:val="00DD0E26"/>
    <w:rsid w:val="00E018FD"/>
    <w:rsid w:val="00E0768C"/>
    <w:rsid w:val="00E13A6C"/>
    <w:rsid w:val="00E2685D"/>
    <w:rsid w:val="00E325A1"/>
    <w:rsid w:val="00E36E4D"/>
    <w:rsid w:val="00E42DA2"/>
    <w:rsid w:val="00E47902"/>
    <w:rsid w:val="00E90D56"/>
    <w:rsid w:val="00EA0FD0"/>
    <w:rsid w:val="00EB7DE3"/>
    <w:rsid w:val="00EE473D"/>
    <w:rsid w:val="00EF2939"/>
    <w:rsid w:val="00EF7A8F"/>
    <w:rsid w:val="00F02AC9"/>
    <w:rsid w:val="00F0472A"/>
    <w:rsid w:val="00F5172A"/>
    <w:rsid w:val="00FA63D9"/>
    <w:rsid w:val="00FC45CE"/>
    <w:rsid w:val="00FC7A1E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46AD"/>
  <w15:chartTrackingRefBased/>
  <w15:docId w15:val="{7FE51264-7723-49EC-9A5A-ABD6C270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Fuentedeprrafopredeter"/>
    <w:rsid w:val="00EA0FD0"/>
  </w:style>
  <w:style w:type="paragraph" w:styleId="NormalWeb">
    <w:name w:val="Normal (Web)"/>
    <w:basedOn w:val="Normal"/>
    <w:uiPriority w:val="99"/>
    <w:semiHidden/>
    <w:unhideWhenUsed/>
    <w:rsid w:val="00E42DA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character" w:customStyle="1" w:styleId="mbin">
    <w:name w:val="mbin"/>
    <w:basedOn w:val="Fuentedeprrafopredeter"/>
    <w:rsid w:val="00BF1279"/>
  </w:style>
  <w:style w:type="character" w:customStyle="1" w:styleId="mord">
    <w:name w:val="mord"/>
    <w:basedOn w:val="Fuentedeprrafopredeter"/>
    <w:rsid w:val="00BF1279"/>
  </w:style>
  <w:style w:type="character" w:customStyle="1" w:styleId="mclose">
    <w:name w:val="mclose"/>
    <w:basedOn w:val="Fuentedeprrafopredeter"/>
    <w:rsid w:val="00BF1279"/>
  </w:style>
  <w:style w:type="character" w:customStyle="1" w:styleId="mrel">
    <w:name w:val="mrel"/>
    <w:basedOn w:val="Fuentedeprrafopredeter"/>
    <w:rsid w:val="00BF1279"/>
  </w:style>
  <w:style w:type="character" w:customStyle="1" w:styleId="mopen">
    <w:name w:val="mopen"/>
    <w:basedOn w:val="Fuentedeprrafopredeter"/>
    <w:rsid w:val="00BF1279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41CE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41CE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41CEF"/>
    <w:rPr>
      <w:vertAlign w:val="superscript"/>
    </w:rPr>
  </w:style>
  <w:style w:type="paragraph" w:styleId="Encabezado">
    <w:name w:val="header"/>
    <w:basedOn w:val="Normal"/>
    <w:link w:val="EncabezadoCar"/>
    <w:uiPriority w:val="99"/>
    <w:semiHidden/>
    <w:unhideWhenUsed/>
    <w:rsid w:val="00C56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6A2B"/>
  </w:style>
  <w:style w:type="paragraph" w:styleId="Piedepgina">
    <w:name w:val="footer"/>
    <w:basedOn w:val="Normal"/>
    <w:link w:val="PiedepginaCar"/>
    <w:uiPriority w:val="99"/>
    <w:semiHidden/>
    <w:unhideWhenUsed/>
    <w:rsid w:val="00C56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4C844DEFFE143AE8ADDE027CA4984" ma:contentTypeVersion="7" ma:contentTypeDescription="Crear nuevo documento." ma:contentTypeScope="" ma:versionID="f4d2a44da0c16fa806b6e34fd36e8a19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21cc43a8861bd1c39a387807e20c9305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F62C92-A661-4E0E-9BA7-9746C4888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d6452-9d98-4af0-9f80-231a6a446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F52EAE-1A98-405F-819C-B3A7E372E8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7F2F18-C3A0-4339-8C16-3056D8A7E6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90</Words>
  <Characters>495</Characters>
  <Application>Microsoft Office Word</Application>
  <DocSecurity>0</DocSecurity>
  <Lines>4</Lines>
  <Paragraphs>1</Paragraphs>
  <ScaleCrop>false</ScaleCrop>
  <Company>Habitat For Humanity International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ARGUELLO QUIROZ RANDALL JOSE</cp:lastModifiedBy>
  <cp:revision>162</cp:revision>
  <dcterms:created xsi:type="dcterms:W3CDTF">2026-02-13T07:11:00Z</dcterms:created>
  <dcterms:modified xsi:type="dcterms:W3CDTF">2026-02-14T02:54:00Z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