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CB429" w14:textId="3929142C" w:rsidR="00D2479B" w:rsidRDefault="000565A9" w:rsidP="000565A9">
      <w:pPr>
        <w:jc w:val="center"/>
      </w:pPr>
      <w:r>
        <w:t>librerías gráficas de JavaScript</w:t>
      </w:r>
    </w:p>
    <w:p w14:paraId="7E9728B9" w14:textId="192AA1ED" w:rsidR="000565A9" w:rsidRDefault="000565A9" w:rsidP="000565A9">
      <w:pPr>
        <w:jc w:val="both"/>
      </w:pPr>
      <w:r w:rsidRPr="000565A9">
        <w:rPr>
          <w:b/>
          <w:bCs/>
        </w:rPr>
        <w:t>LA MEJOR OPCION ES ESTA</w:t>
      </w:r>
      <w:r>
        <w:t xml:space="preserve"> </w:t>
      </w:r>
    </w:p>
    <w:p w14:paraId="77F7B539" w14:textId="3E7B6632" w:rsidR="000565A9" w:rsidRDefault="000565A9" w:rsidP="000565A9">
      <w:pPr>
        <w:jc w:val="both"/>
      </w:pPr>
      <w:r>
        <w:t>1-</w:t>
      </w:r>
      <w:r w:rsidRPr="000565A9">
        <w:rPr>
          <w:b/>
          <w:bCs/>
        </w:rPr>
        <w:t>Chart.js</w:t>
      </w:r>
      <w:r w:rsidRPr="000565A9">
        <w:t xml:space="preserve"> es una librería sin dependencias para construir gráficos de 6 tipos distintos: gráficos lineales, gráficos de barras, gráficos radiales, gráficos circulares y gráficos de sectores. La librería está modulada para que no cargues los gráficos que no vas a utilizar. Es compatible con diseños responsives y puedes cambiar fácilmente variables como el color o las animaciones para personalizar aún más la interfaz gráfica.</w:t>
      </w:r>
    </w:p>
    <w:p w14:paraId="1F0C5BD1" w14:textId="7F7A4521" w:rsidR="000565A9" w:rsidRPr="000565A9" w:rsidRDefault="000565A9" w:rsidP="000565A9">
      <w:pPr>
        <w:jc w:val="both"/>
        <w:rPr>
          <w:b/>
          <w:bCs/>
        </w:rPr>
      </w:pPr>
      <w:r w:rsidRPr="000565A9">
        <w:rPr>
          <w:b/>
          <w:bCs/>
        </w:rPr>
        <w:t>P</w:t>
      </w:r>
      <w:r>
        <w:rPr>
          <w:b/>
          <w:bCs/>
        </w:rPr>
        <w:t>á</w:t>
      </w:r>
      <w:r w:rsidRPr="000565A9">
        <w:rPr>
          <w:b/>
          <w:bCs/>
        </w:rPr>
        <w:t>gina oficial:</w:t>
      </w:r>
    </w:p>
    <w:p w14:paraId="68361F87" w14:textId="49AB9255" w:rsidR="000565A9" w:rsidRDefault="000565A9" w:rsidP="000565A9">
      <w:pPr>
        <w:jc w:val="both"/>
      </w:pPr>
      <w:r w:rsidRPr="000565A9">
        <w:t>https://www.chartjs.org/</w:t>
      </w:r>
    </w:p>
    <w:p w14:paraId="455D37CE" w14:textId="00D8350B" w:rsidR="000565A9" w:rsidRDefault="000565A9" w:rsidP="000565A9">
      <w:pPr>
        <w:jc w:val="both"/>
      </w:pPr>
      <w:r w:rsidRPr="000565A9">
        <w:rPr>
          <w:b/>
          <w:bCs/>
        </w:rPr>
        <w:t>DOCUMENTACIÓN OFICIAL</w:t>
      </w:r>
    </w:p>
    <w:p w14:paraId="2432B22E" w14:textId="620598BF" w:rsidR="000565A9" w:rsidRDefault="000565A9" w:rsidP="000565A9">
      <w:pPr>
        <w:jc w:val="both"/>
      </w:pPr>
      <w:r>
        <w:t xml:space="preserve"> </w:t>
      </w:r>
      <w:hyperlink r:id="rId4" w:history="1">
        <w:r w:rsidRPr="001645B4">
          <w:rPr>
            <w:rStyle w:val="Hipervnculo"/>
          </w:rPr>
          <w:t>https://www.chartjs.org/docs/latest/</w:t>
        </w:r>
      </w:hyperlink>
      <w:r>
        <w:t xml:space="preserve"> </w:t>
      </w:r>
    </w:p>
    <w:p w14:paraId="74EB61DD" w14:textId="4A9E99FC" w:rsidR="000565A9" w:rsidRDefault="000565A9" w:rsidP="000565A9">
      <w:pPr>
        <w:jc w:val="both"/>
      </w:pPr>
      <w:r w:rsidRPr="000565A9">
        <w:rPr>
          <w:b/>
          <w:bCs/>
        </w:rPr>
        <w:t>guía de instalación</w:t>
      </w:r>
      <w:r>
        <w:t>:</w:t>
      </w:r>
    </w:p>
    <w:p w14:paraId="418629FF" w14:textId="20E56CD6" w:rsidR="000565A9" w:rsidRDefault="000565A9" w:rsidP="000565A9">
      <w:pPr>
        <w:jc w:val="both"/>
      </w:pPr>
      <w:hyperlink r:id="rId5" w:history="1">
        <w:r w:rsidRPr="001645B4">
          <w:rPr>
            <w:rStyle w:val="Hipervnculo"/>
          </w:rPr>
          <w:t>https://www.chartjs.org/docs/latest/getting-started/installation.html</w:t>
        </w:r>
      </w:hyperlink>
    </w:p>
    <w:p w14:paraId="49260923" w14:textId="66EBCF88" w:rsidR="000565A9" w:rsidRDefault="000565A9" w:rsidP="000565A9">
      <w:pPr>
        <w:jc w:val="both"/>
      </w:pPr>
      <w:r>
        <w:rPr>
          <w:b/>
          <w:bCs/>
        </w:rPr>
        <w:t>Ejemplos</w:t>
      </w:r>
      <w:r>
        <w:t>:</w:t>
      </w:r>
    </w:p>
    <w:p w14:paraId="796C8E3D" w14:textId="65CA252D" w:rsidR="000565A9" w:rsidRDefault="000565A9" w:rsidP="000565A9">
      <w:pPr>
        <w:jc w:val="both"/>
      </w:pPr>
      <w:r>
        <w:t>https://www.chartjs.org/samples/2.6.0/</w:t>
      </w:r>
      <w:r>
        <w:t xml:space="preserve"> </w:t>
      </w:r>
      <w:r>
        <w:t xml:space="preserve"> </w:t>
      </w:r>
    </w:p>
    <w:p w14:paraId="3FE1E853" w14:textId="6A34FC5D" w:rsidR="000565A9" w:rsidRDefault="005603CA" w:rsidP="000565A9">
      <w:pPr>
        <w:jc w:val="both"/>
      </w:pPr>
      <w:r>
        <w:t xml:space="preserve">2- </w:t>
      </w:r>
      <w:proofErr w:type="spellStart"/>
      <w:r w:rsidR="000565A9" w:rsidRPr="005603CA">
        <w:rPr>
          <w:b/>
          <w:bCs/>
        </w:rPr>
        <w:t>Flot</w:t>
      </w:r>
      <w:proofErr w:type="spellEnd"/>
      <w:r w:rsidR="000565A9" w:rsidRPr="000565A9">
        <w:t xml:space="preserve"> es un plugin de jQuery para crear gráficos con elementos interactivos tales como puntos en las gráficas interactivos, </w:t>
      </w:r>
      <w:proofErr w:type="spellStart"/>
      <w:r w:rsidR="000565A9" w:rsidRPr="000565A9">
        <w:t>paneos</w:t>
      </w:r>
      <w:proofErr w:type="spellEnd"/>
      <w:r w:rsidR="000565A9" w:rsidRPr="000565A9">
        <w:t xml:space="preserve">, </w:t>
      </w:r>
      <w:proofErr w:type="gramStart"/>
      <w:r w:rsidR="000565A9" w:rsidRPr="000565A9">
        <w:t>zooms</w:t>
      </w:r>
      <w:proofErr w:type="gramEnd"/>
      <w:r w:rsidR="000565A9" w:rsidRPr="000565A9">
        <w:t xml:space="preserve"> y mucho más. </w:t>
      </w:r>
      <w:proofErr w:type="spellStart"/>
      <w:r w:rsidR="000565A9" w:rsidRPr="000565A9">
        <w:t>Flot</w:t>
      </w:r>
      <w:proofErr w:type="spellEnd"/>
      <w:r w:rsidR="000565A9" w:rsidRPr="000565A9">
        <w:t xml:space="preserve"> viene con una gran variedad de opciones que puedes añadir en las gráficas que insertes en tu sitio web. He aquí unos cuantos </w:t>
      </w:r>
      <w:proofErr w:type="spellStart"/>
      <w:r w:rsidR="000565A9" w:rsidRPr="000565A9">
        <w:t>plugins</w:t>
      </w:r>
      <w:proofErr w:type="spellEnd"/>
      <w:r w:rsidR="000565A9" w:rsidRPr="000565A9">
        <w:t xml:space="preserve"> que puedes utilizar sin problema alguno. Las gráficas funcionarán perfectamente en aquellos navegadores que soporten </w:t>
      </w:r>
      <w:proofErr w:type="spellStart"/>
      <w:r w:rsidR="000565A9" w:rsidRPr="000565A9">
        <w:t>canvas</w:t>
      </w:r>
      <w:proofErr w:type="spellEnd"/>
      <w:r w:rsidR="000565A9" w:rsidRPr="000565A9">
        <w:t xml:space="preserve"> de HTML.</w:t>
      </w:r>
    </w:p>
    <w:p w14:paraId="0DC27566" w14:textId="781E75F6" w:rsidR="005603CA" w:rsidRDefault="005603CA" w:rsidP="000565A9">
      <w:pPr>
        <w:jc w:val="both"/>
      </w:pPr>
    </w:p>
    <w:p w14:paraId="43A04924" w14:textId="15212708" w:rsidR="005603CA" w:rsidRDefault="008A4329" w:rsidP="000565A9">
      <w:pPr>
        <w:jc w:val="both"/>
        <w:rPr>
          <w:b/>
          <w:bCs/>
        </w:rPr>
      </w:pPr>
      <w:r>
        <w:rPr>
          <w:b/>
          <w:bCs/>
        </w:rPr>
        <w:t>Instrucciones de uso/instalación:</w:t>
      </w:r>
    </w:p>
    <w:p w14:paraId="1F531829" w14:textId="398CAE9E" w:rsidR="008A4329" w:rsidRDefault="008A4329" w:rsidP="000565A9">
      <w:pPr>
        <w:jc w:val="both"/>
      </w:pPr>
      <w:hyperlink r:id="rId6" w:history="1">
        <w:r w:rsidRPr="001645B4">
          <w:rPr>
            <w:rStyle w:val="Hipervnculo"/>
          </w:rPr>
          <w:t>https://github.com/flot/flot</w:t>
        </w:r>
      </w:hyperlink>
    </w:p>
    <w:p w14:paraId="306300CA" w14:textId="77777777" w:rsidR="008A4329" w:rsidRPr="008A4329" w:rsidRDefault="008A4329" w:rsidP="000565A9">
      <w:pPr>
        <w:jc w:val="both"/>
      </w:pPr>
    </w:p>
    <w:p w14:paraId="1A516BB5" w14:textId="0764871C" w:rsidR="005603CA" w:rsidRDefault="005603CA" w:rsidP="005603CA">
      <w:pPr>
        <w:pStyle w:val="Ttulo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333333"/>
          <w:sz w:val="30"/>
          <w:szCs w:val="30"/>
        </w:rPr>
      </w:pPr>
      <w:r>
        <w:rPr>
          <w:rFonts w:ascii="Helvetica" w:hAnsi="Helvetica" w:cs="Helvetica"/>
          <w:color w:val="333333"/>
          <w:sz w:val="30"/>
          <w:szCs w:val="30"/>
        </w:rPr>
        <w:t xml:space="preserve"> </w:t>
      </w:r>
    </w:p>
    <w:p w14:paraId="409DB1DB" w14:textId="41C8DDF7" w:rsidR="005603CA" w:rsidRDefault="005603CA" w:rsidP="005603CA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603CA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3- </w:t>
      </w:r>
      <w:r w:rsidRPr="005603CA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 xml:space="preserve">C3 JS </w:t>
      </w:r>
      <w:r w:rsidRPr="005603CA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es una librería para crear gráficos basados en D3 JS. Reúne el código necesario para crear gráficos con D3 JS, por lo que puedes saltarte la implementación de D3, y solo introducir los datos necesarios. C3 viene con una gran variedad de </w:t>
      </w:r>
      <w:proofErr w:type="spellStart"/>
      <w:r w:rsidRPr="005603CA">
        <w:rPr>
          <w:rFonts w:asciiTheme="minorHAnsi" w:eastAsiaTheme="minorHAnsi" w:hAnsiTheme="minorHAnsi" w:cstheme="minorBidi"/>
          <w:sz w:val="22"/>
          <w:szCs w:val="22"/>
          <w:lang w:eastAsia="en-US"/>
        </w:rPr>
        <w:t>APIs</w:t>
      </w:r>
      <w:proofErr w:type="spellEnd"/>
      <w:r w:rsidRPr="005603CA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que puedes utilizar para controlar tus gráficos de forma fácil. Para personalizar los gráficos, establece tus propios estilos personalizados a las clases de CSS dadas. Echa un vistazo a esta página para ver </w:t>
      </w:r>
      <w:r w:rsidRPr="005603CA">
        <w:rPr>
          <w:rFonts w:asciiTheme="minorHAnsi" w:eastAsiaTheme="minorHAnsi" w:hAnsiTheme="minorHAnsi" w:cstheme="minorBidi"/>
          <w:sz w:val="22"/>
          <w:szCs w:val="22"/>
          <w:lang w:eastAsia="en-US"/>
        </w:rPr>
        <w:t>cómo</w:t>
      </w:r>
      <w:r w:rsidRPr="005603CA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funciona la librería.</w:t>
      </w:r>
    </w:p>
    <w:p w14:paraId="51F82811" w14:textId="3825FE20" w:rsidR="005603CA" w:rsidRDefault="005603CA" w:rsidP="005603CA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38E1BF08" w14:textId="77777777" w:rsidR="005603CA" w:rsidRDefault="005603CA" w:rsidP="005603CA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 xml:space="preserve">Página oficial: </w:t>
      </w:r>
    </w:p>
    <w:p w14:paraId="065DB809" w14:textId="11880022" w:rsidR="005603CA" w:rsidRDefault="005603CA" w:rsidP="005603CA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7" w:history="1">
        <w:r w:rsidRPr="001645B4">
          <w:rPr>
            <w:rStyle w:val="Hipervnculo"/>
            <w:rFonts w:asciiTheme="minorHAnsi" w:eastAsiaTheme="minorHAnsi" w:hAnsiTheme="minorHAnsi" w:cstheme="minorBidi"/>
            <w:sz w:val="22"/>
            <w:szCs w:val="22"/>
            <w:lang w:eastAsia="en-US"/>
          </w:rPr>
          <w:t>https://c3js.org/</w:t>
        </w:r>
      </w:hyperlink>
    </w:p>
    <w:p w14:paraId="1499B6E0" w14:textId="4951F726" w:rsidR="005603CA" w:rsidRDefault="005603CA" w:rsidP="005603CA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68833782" w14:textId="2A3B5F0B" w:rsidR="005603CA" w:rsidRDefault="005603CA" w:rsidP="005603CA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Guía para instalación y uso:</w:t>
      </w:r>
    </w:p>
    <w:p w14:paraId="42B9F62C" w14:textId="07159ED2" w:rsidR="005603CA" w:rsidRDefault="005603CA" w:rsidP="005603CA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8" w:history="1">
        <w:r w:rsidRPr="001645B4">
          <w:rPr>
            <w:rStyle w:val="Hipervnculo"/>
            <w:rFonts w:asciiTheme="minorHAnsi" w:eastAsiaTheme="minorHAnsi" w:hAnsiTheme="minorHAnsi" w:cstheme="minorBidi"/>
            <w:sz w:val="22"/>
            <w:szCs w:val="22"/>
            <w:lang w:eastAsia="en-US"/>
          </w:rPr>
          <w:t>https://c3js.org/gettingstarted.html</w:t>
        </w:r>
      </w:hyperlink>
    </w:p>
    <w:p w14:paraId="359791EF" w14:textId="7DC3304C" w:rsidR="005603CA" w:rsidRDefault="005603CA" w:rsidP="005603CA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4420C786" w14:textId="72C3BC3B" w:rsidR="005603CA" w:rsidRDefault="005603CA" w:rsidP="005603CA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Ejemplos de cómo personalizar los gráficos:</w:t>
      </w:r>
    </w:p>
    <w:p w14:paraId="5A190D62" w14:textId="31C98EB4" w:rsidR="005603CA" w:rsidRDefault="005603CA" w:rsidP="005603CA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9" w:history="1">
        <w:r w:rsidRPr="001645B4">
          <w:rPr>
            <w:rStyle w:val="Hipervnculo"/>
            <w:rFonts w:asciiTheme="minorHAnsi" w:eastAsiaTheme="minorHAnsi" w:hAnsiTheme="minorHAnsi" w:cstheme="minorBidi"/>
            <w:sz w:val="22"/>
            <w:szCs w:val="22"/>
            <w:lang w:eastAsia="en-US"/>
          </w:rPr>
          <w:t>https://c3js.org/examples.html</w:t>
        </w:r>
      </w:hyperlink>
    </w:p>
    <w:p w14:paraId="6738964D" w14:textId="77777777" w:rsidR="005603CA" w:rsidRPr="005603CA" w:rsidRDefault="005603CA" w:rsidP="005603CA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64F99E72" w14:textId="476A5CF0" w:rsidR="005603CA" w:rsidRDefault="005603CA" w:rsidP="000565A9">
      <w:pPr>
        <w:jc w:val="both"/>
      </w:pPr>
    </w:p>
    <w:p w14:paraId="567C4485" w14:textId="77777777" w:rsidR="005603CA" w:rsidRDefault="005603CA" w:rsidP="000565A9">
      <w:pPr>
        <w:jc w:val="both"/>
      </w:pPr>
    </w:p>
    <w:p w14:paraId="34A944CC" w14:textId="77777777" w:rsidR="000565A9" w:rsidRDefault="000565A9" w:rsidP="000565A9">
      <w:pPr>
        <w:jc w:val="both"/>
      </w:pPr>
    </w:p>
    <w:sectPr w:rsidR="000565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5A9"/>
    <w:rsid w:val="000565A9"/>
    <w:rsid w:val="005603CA"/>
    <w:rsid w:val="008A4329"/>
    <w:rsid w:val="00D24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E7AF1"/>
  <w15:chartTrackingRefBased/>
  <w15:docId w15:val="{79F01826-60C6-451F-9B2F-10926C659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5603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565A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565A9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5603CA"/>
    <w:rPr>
      <w:rFonts w:ascii="Times New Roman" w:eastAsia="Times New Roman" w:hAnsi="Times New Roman" w:cs="Times New Roman"/>
      <w:b/>
      <w:bCs/>
      <w:sz w:val="27"/>
      <w:szCs w:val="27"/>
      <w:lang w:eastAsia="es-CR"/>
    </w:rPr>
  </w:style>
  <w:style w:type="paragraph" w:styleId="NormalWeb">
    <w:name w:val="Normal (Web)"/>
    <w:basedOn w:val="Normal"/>
    <w:uiPriority w:val="99"/>
    <w:semiHidden/>
    <w:unhideWhenUsed/>
    <w:rsid w:val="005603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7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3js.org/gettingstarted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3js.or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flot/flo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chartjs.org/docs/latest/getting-started/installation.html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chartjs.org/docs/latest/" TargetMode="External"/><Relationship Id="rId9" Type="http://schemas.openxmlformats.org/officeDocument/2006/relationships/hyperlink" Target="https://c3js.org/examples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339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YEILAN</dc:creator>
  <cp:keywords/>
  <dc:description/>
  <cp:lastModifiedBy>YEILAN</cp:lastModifiedBy>
  <cp:revision>1</cp:revision>
  <dcterms:created xsi:type="dcterms:W3CDTF">2022-09-16T21:24:00Z</dcterms:created>
  <dcterms:modified xsi:type="dcterms:W3CDTF">2022-09-16T21:38:00Z</dcterms:modified>
</cp:coreProperties>
</file>