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AL Sydbank  ·  Data Enabler til Data Enablement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Kære Data Enablement-teamet,</w:t>
      </w:r>
    </w:p>
    <w:p>
      <w:pPr>
        <w:spacing w:after="190" w:line="280"/>
      </w:pPr>
      <w:r>
        <w:rPr>
          <w:rFonts w:ascii="Calibri" w:cs="Calibri" w:eastAsia="Calibri" w:hAnsi="Calibri"/>
          <w:color w:val="1A1A1A"/>
          <w:sz w:val="22"/>
          <w:szCs w:val="22"/>
        </w:rPr>
        <w:t xml:space="preserve">Jeg søger stillingen som Data Enabler i Data Enablement hos AL Sydbank, fordi jeg brænder for præcis den kombination af data, struktur og mennesker som opslaget beskriver. AL Sydbank er midt i en af de mest ambitiøse fusioner i dansk bankhistorie, og at være med til at skabe overblik og fælles sprog om data på tværs af tre tidligere organisationer er en opgave jeg gerne vil tage fat på.</w:t>
      </w:r>
    </w:p>
    <w:p>
      <w:pPr>
        <w:spacing w:after="190" w:line="280"/>
      </w:pPr>
      <w:r>
        <w:rPr>
          <w:rFonts w:ascii="Calibri" w:cs="Calibri" w:eastAsia="Calibri" w:hAnsi="Calibri"/>
          <w:color w:val="1A1A1A"/>
          <w:sz w:val="22"/>
          <w:szCs w:val="22"/>
        </w:rPr>
        <w:t xml:space="preserve">Hos COWI ejer jeg datastrukturen bag Engagement Survey og Workplace Assessment Survey for over 7.500 medarbejdere fordelt på Danmark, Norge, Sverige og Island. Det handler i praksis om at skabe klarhed om begreber og sammenhænge på tværs af landegrænser og systemer, sikre korrekt mapping og samarbejde tæt med HR, løn og finans om at oversætte forretningsbehov til pålidelig rapportering. Det er præcis den brobygning mellem forretning og teknik som Data Enablement-teamet efterspørger.</w:t>
      </w:r>
    </w:p>
    <w:p>
      <w:pPr>
        <w:spacing w:after="190" w:line="280"/>
      </w:pPr>
      <w:r>
        <w:rPr>
          <w:rFonts w:ascii="Calibri" w:cs="Calibri" w:eastAsia="Calibri" w:hAnsi="Calibri"/>
          <w:color w:val="1A1A1A"/>
          <w:sz w:val="22"/>
          <w:szCs w:val="22"/>
        </w:rPr>
        <w:t xml:space="preserve">Fra Skattestyrelsen har jeg erfaring med at koordinere større afdelingsinitiativer og holde fremdrift i komplekse processer, samtidig med at jeg leverede KPI-rapportering direkte til den øverste ledelse. Jeg er vant til at arbejde selvstændigt, tage ejerskab for mine leverancer og facilitere samarbejde mellem mange forskellige stakeholdere, uanset om de sidder i forretningen eller på den tekniske side.</w:t>
      </w:r>
    </w:p>
    <w:p>
      <w:pPr>
        <w:spacing w:after="190" w:line="280"/>
      </w:pPr>
      <w:r>
        <w:rPr>
          <w:rFonts w:ascii="Calibri" w:cs="Calibri" w:eastAsia="Calibri" w:hAnsi="Calibri"/>
          <w:color w:val="1A1A1A"/>
          <w:sz w:val="22"/>
          <w:szCs w:val="22"/>
        </w:rPr>
        <w:t xml:space="preserve">Jeg arbejder dagligt med Power BI og datamodellering, og er tryg ved at forespørge data i SQL når det understøtter rapportering og analyse. Kombinationen af den tekniske værktøjskasse og min cand.merc. i Økonomisk Markedsføring fra CBS giver mig en kommerciel og struktureret tilgang til at omsætte data til noget forretningen faktisk kan bruge.</w:t>
      </w:r>
    </w:p>
    <w:p>
      <w:pPr>
        <w:spacing w:after="260" w:line="280"/>
      </w:pPr>
      <w:r>
        <w:rPr>
          <w:rFonts w:ascii="Calibri" w:cs="Calibri" w:eastAsia="Calibri" w:hAnsi="Calibri"/>
          <w:color w:val="1A1A1A"/>
          <w:sz w:val="22"/>
          <w:szCs w:val="22"/>
        </w:rPr>
        <w:t xml:space="preserve">Jeg vil meget gerne være med til at drive AL Sydbanks datamodenhed fremad i denne afgørende fase, og bidrage til en stærk datakultur på tværs af den nye organisation. Jeg ser frem til at høre nærmere.</w:t>
      </w:r>
    </w:p>
    <w:p>
      <w:pPr>
        <w:spacing w:after="50" w:line="240"/>
      </w:pPr>
      <w:r>
        <w:rPr>
          <w:rFonts w:ascii="Calibri" w:cs="Calibri" w:eastAsia="Calibri" w:hAnsi="Calibri"/>
          <w:color w:val="1A1A1A"/>
          <w:sz w:val="22"/>
          <w:szCs w:val="22"/>
        </w:rPr>
        <w:t xml:space="preserve">Med venlig hilsen,</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2026-09-26T08:21:19.451Z</dcterms:created>
  <dcterms:modified xsi:type="dcterms:W3CDTF">2026-09-26T08:21:19.451Z</dcterms:modified>
</cp:coreProperties>
</file>

<file path=docProps/custom.xml><?xml version="1.0" encoding="utf-8"?>
<Properties xmlns="http://schemas.openxmlformats.org/officeDocument/2006/custom-properties" xmlns:vt="http://schemas.openxmlformats.org/officeDocument/2006/docPropsVTypes"/>
</file>