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259" w:rsidRDefault="000F6259">
      <w:pPr>
        <w:rPr>
          <w:b/>
          <w:sz w:val="48"/>
          <w:szCs w:val="48"/>
        </w:rPr>
      </w:pPr>
    </w:p>
    <w:p w:rsidR="00CF7F3D" w:rsidRPr="000F6259" w:rsidRDefault="0089673B">
      <w:pPr>
        <w:rPr>
          <w:b/>
          <w:sz w:val="48"/>
          <w:szCs w:val="48"/>
        </w:rPr>
      </w:pPr>
      <w:r w:rsidRPr="000F6259">
        <w:rPr>
          <w:b/>
          <w:sz w:val="48"/>
          <w:szCs w:val="48"/>
        </w:rPr>
        <w:t>Zustimmung zur Plagiatsüberprüfung</w:t>
      </w:r>
    </w:p>
    <w:p w:rsidR="0089673B" w:rsidRDefault="0089673B"/>
    <w:p w:rsidR="0089673B" w:rsidRDefault="0089673B">
      <w:r>
        <w:t xml:space="preserve">Hiermit willige ich ein, dass zum </w:t>
      </w:r>
      <w:r w:rsidR="007E409A">
        <w:t>Z</w:t>
      </w:r>
      <w:r>
        <w:t>wecke der Über</w:t>
      </w:r>
      <w:r w:rsidR="007E409A">
        <w:t>prüfung auf Plagiate meine vorgelegte Arbeit in digitaler Form an PlagScan (</w:t>
      </w:r>
      <w:hyperlink r:id="rId4" w:history="1">
        <w:r w:rsidR="007E409A" w:rsidRPr="00A607E0">
          <w:rPr>
            <w:rStyle w:val="Hyperlink"/>
          </w:rPr>
          <w:t>www.plagscan.com</w:t>
        </w:r>
      </w:hyperlink>
      <w:r w:rsidR="007E409A">
        <w:t>) übermittelt und diese vorübergehen</w:t>
      </w:r>
      <w:r w:rsidR="000F6259">
        <w:t>d</w:t>
      </w:r>
      <w:r w:rsidR="007E409A">
        <w:t xml:space="preserve"> </w:t>
      </w:r>
      <w:r w:rsidR="000F6259">
        <w:t>(max. 5 Jahre) in der von PlagScan geführten Datenbank gespeichert wird, sowie persönliche Daten, die Teil dieser Arbeit sind, dort hinterlegt werden.</w:t>
      </w:r>
    </w:p>
    <w:p w:rsidR="000F6259" w:rsidRDefault="000F6259"/>
    <w:p w:rsidR="000F6259" w:rsidRDefault="000F6259">
      <w:r>
        <w:t>Die Einwilligung ist freiwillig. Ohne diese Einwilligung kann unter Entfernung aller persönlichen Angaben und Wahrung der urheberrechtlichen Vorgaben die Plagiatsüberprüfung nicht verhindert werden. Die Einwilligung zur Speicherung und Verwendung der persönlichen Daten kann jederzeit durch Erklärung gegenüber der Fakultät widerrufen werden.</w:t>
      </w:r>
    </w:p>
    <w:p w:rsidR="000F6259" w:rsidRDefault="000F6259"/>
    <w:p w:rsidR="000F6259" w:rsidRDefault="000F6259"/>
    <w:p w:rsidR="000F6259" w:rsidRDefault="000F6259"/>
    <w:p w:rsidR="000F6259" w:rsidRDefault="000F6259">
      <w:r>
        <w:tab/>
      </w:r>
      <w:r>
        <w:tab/>
      </w:r>
      <w:r>
        <w:tab/>
      </w:r>
      <w:r>
        <w:tab/>
      </w:r>
      <w:r>
        <w:tab/>
        <w:t>________________________________________</w:t>
      </w:r>
    </w:p>
    <w:p w:rsidR="000F6259" w:rsidRDefault="000E4FB5">
      <w:r>
        <w:tab/>
      </w:r>
      <w:r>
        <w:tab/>
      </w:r>
      <w:r>
        <w:tab/>
      </w:r>
      <w:r>
        <w:tab/>
      </w:r>
      <w:r>
        <w:tab/>
      </w:r>
      <w:r>
        <w:tab/>
        <w:t>Datum</w:t>
      </w:r>
      <w:bookmarkStart w:id="0" w:name="_GoBack"/>
      <w:bookmarkEnd w:id="0"/>
      <w:r w:rsidR="000F6259">
        <w:t>, Unterschrift</w:t>
      </w:r>
    </w:p>
    <w:sectPr w:rsidR="000F62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73B"/>
    <w:rsid w:val="000E4FB5"/>
    <w:rsid w:val="000F6259"/>
    <w:rsid w:val="007E409A"/>
    <w:rsid w:val="0089673B"/>
    <w:rsid w:val="00CF7F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A8D2"/>
  <w15:chartTrackingRefBased/>
  <w15:docId w15:val="{6A17DBB3-ADB5-410A-9B9B-E43047DD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E40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lagsc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713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HS für angew. Wissenschaften Würzburg-Schweinfurt</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Reuchlein, Ursula</dc:creator>
  <cp:keywords/>
  <dc:description/>
  <cp:lastModifiedBy>Peter Braun</cp:lastModifiedBy>
  <cp:revision>2</cp:revision>
  <cp:lastPrinted>2018-09-27T10:55:00Z</cp:lastPrinted>
  <dcterms:created xsi:type="dcterms:W3CDTF">2018-09-27T07:17:00Z</dcterms:created>
  <dcterms:modified xsi:type="dcterms:W3CDTF">2018-09-27T10:56:00Z</dcterms:modified>
</cp:coreProperties>
</file>