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919" w14:textId="49EA1669" w:rsidR="00C10F5A" w:rsidRPr="006B0246" w:rsidRDefault="00257B09">
      <w:pPr>
        <w:rPr>
          <w:b/>
          <w:bCs/>
          <w:u w:val="single"/>
          <w:lang w:val="sv-SE"/>
        </w:rPr>
      </w:pPr>
      <w:r w:rsidRPr="006B0246">
        <w:rPr>
          <w:b/>
          <w:bCs/>
          <w:u w:val="single"/>
          <w:lang w:val="sv-SE"/>
        </w:rPr>
        <w:t>Dokumentation för Text Editor</w:t>
      </w:r>
    </w:p>
    <w:p w14:paraId="346AA5D1" w14:textId="68064AFA" w:rsidR="006B0246" w:rsidRDefault="006B0246">
      <w:pPr>
        <w:rPr>
          <w:lang w:val="sv-SE"/>
        </w:rPr>
      </w:pPr>
      <w:r>
        <w:rPr>
          <w:lang w:val="sv-SE"/>
        </w:rPr>
        <w:t>Av Fabian Fröding</w:t>
      </w:r>
    </w:p>
    <w:p w14:paraId="5477422B" w14:textId="7DC47642" w:rsidR="002B31EC" w:rsidRPr="006075A4" w:rsidRDefault="002B31EC">
      <w:pPr>
        <w:rPr>
          <w:lang w:val="sv-SE"/>
        </w:rPr>
      </w:pPr>
      <w:r>
        <w:rPr>
          <w:lang w:val="sv-SE"/>
        </w:rPr>
        <w:t xml:space="preserve">Version av uppgiften: </w:t>
      </w:r>
      <w:commentRangeStart w:id="0"/>
      <w:r>
        <w:rPr>
          <w:lang w:val="sv-SE"/>
        </w:rPr>
        <w:t>1</w:t>
      </w:r>
      <w:commentRangeEnd w:id="0"/>
      <w:r>
        <w:rPr>
          <w:rStyle w:val="CommentReference"/>
        </w:rPr>
        <w:commentReference w:id="0"/>
      </w:r>
    </w:p>
    <w:p w14:paraId="5312EA4C" w14:textId="703BBA7B" w:rsidR="006B0246" w:rsidRDefault="006B0246">
      <w:pPr>
        <w:rPr>
          <w:lang w:val="sv-SE"/>
        </w:rPr>
      </w:pPr>
      <w:r>
        <w:rPr>
          <w:lang w:val="sv-SE"/>
        </w:rPr>
        <w:t>Programmet startar med en ny fil som kan redigeras. Filer som redigerats har en * i slutet av filnamnet.</w:t>
      </w:r>
    </w:p>
    <w:p w14:paraId="78AEA9D2" w14:textId="03D521EA" w:rsidR="006B0246" w:rsidRDefault="006B0246">
      <w:pPr>
        <w:rPr>
          <w:lang w:val="sv-SE"/>
        </w:rPr>
      </w:pPr>
      <w:r>
        <w:rPr>
          <w:lang w:val="sv-SE"/>
        </w:rPr>
        <w:t xml:space="preserve">Grundläggande funktionaliteter som t.ex. ”Exit”, ”Undo”, ”Redo” som inte kräver någon ytterligare logik förklaras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och antas förstås som de är.</w:t>
      </w:r>
    </w:p>
    <w:p w14:paraId="2282C801" w14:textId="1B753F93" w:rsidR="00B647A5" w:rsidRPr="00B647A5" w:rsidRDefault="00B647A5">
      <w:pPr>
        <w:rPr>
          <w:lang w:val="sv-SE"/>
        </w:rPr>
      </w:pPr>
      <w:r w:rsidRPr="00B647A5">
        <w:rPr>
          <w:lang w:val="sv-SE"/>
        </w:rPr>
        <w:t xml:space="preserve">Default saving location </w:t>
      </w:r>
      <w:r w:rsidR="00D01AA4">
        <w:rPr>
          <w:lang w:val="sv-SE"/>
        </w:rPr>
        <w:t>är TextEditor/Bin/Debug.</w:t>
      </w:r>
      <w:bookmarkStart w:id="1" w:name="_GoBack"/>
      <w:bookmarkEnd w:id="1"/>
    </w:p>
    <w:p w14:paraId="5FA39FDB" w14:textId="27C8C7EF" w:rsidR="006B0246" w:rsidRDefault="006B0246">
      <w:pPr>
        <w:rPr>
          <w:lang w:val="sv-SE"/>
        </w:rPr>
      </w:pPr>
      <w:r>
        <w:rPr>
          <w:lang w:val="sv-SE"/>
        </w:rPr>
        <w:t>Funktionaliteter:</w:t>
      </w:r>
    </w:p>
    <w:p w14:paraId="5CAAD4EB" w14:textId="7AFBB097" w:rsidR="006B0246" w:rsidRDefault="006B0246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New</w:t>
      </w:r>
    </w:p>
    <w:p w14:paraId="24B28E10" w14:textId="62801E24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fil som </w:t>
      </w:r>
      <w:r w:rsidRPr="00871294"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kommer den nya filen att skapas utan att fråga användaren om den vill spara ändringar (eftersom det inte finns några ändringar)</w:t>
      </w:r>
    </w:p>
    <w:p w14:paraId="4BB4461D" w14:textId="3071697C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redigerad* fil är öppen frågas användaren om den vill spara </w:t>
      </w:r>
      <w:r w:rsidR="00871294">
        <w:rPr>
          <w:lang w:val="sv-SE"/>
        </w:rPr>
        <w:t>filen</w:t>
      </w:r>
      <w:r>
        <w:rPr>
          <w:lang w:val="sv-SE"/>
        </w:rPr>
        <w:t xml:space="preserve"> med valen [”Yes”, ”No”, ”Cancel”]</w:t>
      </w:r>
      <w:r w:rsidR="00871294">
        <w:rPr>
          <w:lang w:val="sv-SE"/>
        </w:rPr>
        <w:t xml:space="preserve"> </w:t>
      </w:r>
      <w:r>
        <w:rPr>
          <w:lang w:val="sv-SE"/>
        </w:rPr>
        <w:t>varav följande händer:</w:t>
      </w:r>
    </w:p>
    <w:p w14:paraId="7EE17AAB" w14:textId="0A364C17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därfeter stängs den och en ny blank fil skapas.</w:t>
      </w:r>
    </w:p>
    <w:p w14:paraId="4755E741" w14:textId="44C2F20E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filen stängs utan att spara ändingar och en ny blank fil skapas.</w:t>
      </w:r>
    </w:p>
    <w:p w14:paraId="05CCDAD5" w14:textId="77FD9921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871294">
        <w:rPr>
          <w:lang w:val="sv-SE"/>
        </w:rPr>
        <w:t>D</w:t>
      </w:r>
      <w:r>
        <w:rPr>
          <w:lang w:val="sv-SE"/>
        </w:rPr>
        <w:t>ialogrutan stängs och använden återvänder till filen som redigeras.</w:t>
      </w:r>
    </w:p>
    <w:p w14:paraId="77995C52" w14:textId="374CFD34" w:rsidR="006B0246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Open</w:t>
      </w:r>
    </w:p>
    <w:p w14:paraId="1F9A7FCC" w14:textId="72A11F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”Open”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tillåts användaren direkt öppna en ny fil och den gammla filen stängs.</w:t>
      </w:r>
    </w:p>
    <w:p w14:paraId="2A4ADC1E" w14:textId="09E87EE9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”Open” när en redigerad* fil är öppen so frågas användaren om den vill spara filen med valen [”Yes”, ”No”, ”Cancel”] varav följande händer:</w:t>
      </w:r>
    </w:p>
    <w:p w14:paraId="37596159" w14:textId="69CDEDFA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tillåts användaren välja och öppna en ny fil.</w:t>
      </w:r>
    </w:p>
    <w:p w14:paraId="1C2F7EA4" w14:textId="425DF45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Användaren tillåts direkt att välja och öppna en fil, och den gammla filen stängs utan att sparas.</w:t>
      </w:r>
    </w:p>
    <w:p w14:paraId="2972C1EF" w14:textId="2120C5DD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”Cancel” – Dialogrutan stängs och användaren återvänds till filen som redigeras.</w:t>
      </w:r>
    </w:p>
    <w:p w14:paraId="4B8CB156" w14:textId="08C2BD6C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</w:t>
      </w:r>
    </w:p>
    <w:p w14:paraId="31E99048" w14:textId="6B15B03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 As</w:t>
      </w:r>
    </w:p>
    <w:p w14:paraId="3A1572A3" w14:textId="1BF867FB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En dialogruta öppnas och användaren tillåts spara filen som en ny eller redan existerande fil (den existerande filen kommer då att bli ”overwritten”).</w:t>
      </w:r>
    </w:p>
    <w:p w14:paraId="148521C2" w14:textId="56E8755C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Close</w:t>
      </w:r>
    </w:p>
    <w:p w14:paraId="2EEB1EDE" w14:textId="6C7DE3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”Close”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stängs filen omedelbart och en ny blank fil skapas.</w:t>
      </w:r>
    </w:p>
    <w:p w14:paraId="34960840" w14:textId="1BA9B61F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”Close” när en redigerad* fil är öppen frågas användaren om den vill spara filen med valen [”Yes”, ”No”, ”Cancel”] vara följande händer:</w:t>
      </w:r>
    </w:p>
    <w:p w14:paraId="58BC7F21" w14:textId="3380DB3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stängs filen och en ny blank fil skapas (vilket är detsamma som att ingen fil är öppen).</w:t>
      </w:r>
    </w:p>
    <w:p w14:paraId="7165E534" w14:textId="78457903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Den redigerade filen stängs omdelebart och en ny blank fil skapas.</w:t>
      </w:r>
    </w:p>
    <w:p w14:paraId="1C4057A9" w14:textId="5F08AA6F" w:rsidR="00871294" w:rsidRPr="006B0246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lastRenderedPageBreak/>
        <w:t xml:space="preserve">”Cancel” – </w:t>
      </w:r>
      <w:r w:rsidR="0067297D">
        <w:rPr>
          <w:lang w:val="sv-SE"/>
        </w:rPr>
        <w:t>Dialogrutan stängs och a</w:t>
      </w:r>
      <w:r>
        <w:rPr>
          <w:lang w:val="sv-SE"/>
        </w:rPr>
        <w:t xml:space="preserve">nvändaren återvänds till </w:t>
      </w:r>
      <w:r w:rsidR="0067297D">
        <w:rPr>
          <w:lang w:val="sv-SE"/>
        </w:rPr>
        <w:t>filen som redigeras.</w:t>
      </w:r>
    </w:p>
    <w:sectPr w:rsidR="00871294" w:rsidRPr="006B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an Fröding" w:date="2020-02-24T17:27:00Z" w:initials="FF">
    <w:p w14:paraId="2BEEB838" w14:textId="5AF733DC" w:rsidR="002B31EC" w:rsidRPr="002B31EC" w:rsidRDefault="002B31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ÄNDRA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EEB8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EEB838" w16cid:durableId="21FE86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A6E"/>
    <w:multiLevelType w:val="hybridMultilevel"/>
    <w:tmpl w:val="820A3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an Fröding">
    <w15:presenceInfo w15:providerId="Windows Live" w15:userId="4ad94de5c931f0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6"/>
    <w:rsid w:val="00257B09"/>
    <w:rsid w:val="002B31EC"/>
    <w:rsid w:val="002C7E56"/>
    <w:rsid w:val="006075A4"/>
    <w:rsid w:val="00670517"/>
    <w:rsid w:val="0067297D"/>
    <w:rsid w:val="006B0246"/>
    <w:rsid w:val="00871294"/>
    <w:rsid w:val="00912099"/>
    <w:rsid w:val="00B647A5"/>
    <w:rsid w:val="00D0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610F1"/>
  <w15:chartTrackingRefBased/>
  <w15:docId w15:val="{4579F94C-085D-45A1-BB46-D3767A3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1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7</cp:revision>
  <dcterms:created xsi:type="dcterms:W3CDTF">2020-02-23T10:20:00Z</dcterms:created>
  <dcterms:modified xsi:type="dcterms:W3CDTF">2020-02-28T09:42:00Z</dcterms:modified>
</cp:coreProperties>
</file>