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C4919" w14:textId="038723EF" w:rsidR="00C10F5A" w:rsidRPr="006075A4" w:rsidRDefault="00257B09">
      <w:pPr>
        <w:rPr>
          <w:lang w:val="sv-SE"/>
        </w:rPr>
      </w:pPr>
      <w:r w:rsidRPr="006075A4">
        <w:rPr>
          <w:lang w:val="sv-SE"/>
        </w:rPr>
        <w:t>Dokumentation för Text Editor</w:t>
      </w:r>
    </w:p>
    <w:p w14:paraId="0CC08BE0" w14:textId="77777777" w:rsidR="00257B09" w:rsidRPr="00257B09" w:rsidRDefault="00257B09">
      <w:pPr>
        <w:rPr>
          <w:lang w:val="sv-SE"/>
        </w:rPr>
      </w:pPr>
      <w:bookmarkStart w:id="0" w:name="_GoBack"/>
      <w:bookmarkEnd w:id="0"/>
    </w:p>
    <w:sectPr w:rsidR="00257B09" w:rsidRPr="00257B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E56"/>
    <w:rsid w:val="00257B09"/>
    <w:rsid w:val="002C7E56"/>
    <w:rsid w:val="006075A4"/>
    <w:rsid w:val="00670517"/>
    <w:rsid w:val="0091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6610F1"/>
  <w15:chartTrackingRefBased/>
  <w15:docId w15:val="{4579F94C-085D-45A1-BB46-D3767A39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Fröding</dc:creator>
  <cp:keywords/>
  <dc:description/>
  <cp:lastModifiedBy>Fabian Fröding</cp:lastModifiedBy>
  <cp:revision>3</cp:revision>
  <dcterms:created xsi:type="dcterms:W3CDTF">2020-02-23T10:20:00Z</dcterms:created>
  <dcterms:modified xsi:type="dcterms:W3CDTF">2020-02-23T10:21:00Z</dcterms:modified>
</cp:coreProperties>
</file>