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62CA38F" w14:textId="6822DB55" w:rsidR="00AE79A0" w:rsidRDefault="00AE79A0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64A2424D" w14:textId="77777777" w:rsidR="003437EA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</w:p>
    <w:p w14:paraId="4D5805B6" w14:textId="3FD669A7" w:rsidR="00C01FDF" w:rsidRDefault="00837EC8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Om användaren stänger ner kassavyn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33B24A6A" w14:textId="198EAB1F" w:rsidR="0042669B" w:rsidRDefault="0042669B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bort.</w:t>
      </w:r>
    </w:p>
    <w:p w14:paraId="11478DD8" w14:textId="4DF4EAAD" w:rsidR="0023167E" w:rsidRDefault="0023167E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För att kunna </w:t>
      </w:r>
      <w:r w:rsidR="003437EA">
        <w:rPr>
          <w:sz w:val="22"/>
          <w:szCs w:val="22"/>
        </w:rPr>
        <w:t>genomföra återköp</w:t>
      </w:r>
      <w:r>
        <w:rPr>
          <w:sz w:val="22"/>
          <w:szCs w:val="22"/>
        </w:rPr>
        <w:t xml:space="preserve"> måste kassapersonal/användare valt att producera kvitto</w:t>
      </w:r>
      <w:r w:rsidR="003835D8">
        <w:rPr>
          <w:sz w:val="22"/>
          <w:szCs w:val="22"/>
        </w:rPr>
        <w:t xml:space="preserve"> vid köpet. Om användaren valt att inte skapa kvitto finns det inget sätt att genomföra återköp.</w:t>
      </w:r>
    </w:p>
    <w:p w14:paraId="5C9FEAF5" w14:textId="3D88F6AA" w:rsidR="00B4476C" w:rsidRDefault="00B4476C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Vid återköp av en vara som tagits bort från lagret, </w:t>
      </w:r>
      <w:r w:rsidR="00437B34">
        <w:rPr>
          <w:sz w:val="22"/>
          <w:szCs w:val="22"/>
        </w:rPr>
        <w:t>så får användaren bekräftelse på återbetalning, men varan ”åter-registreras” inte eftersom den tidigare tagits bort.</w:t>
      </w:r>
      <w:bookmarkStart w:id="1" w:name="_GoBack"/>
      <w:bookmarkEnd w:id="1"/>
    </w:p>
    <w:p w14:paraId="2F943BB4" w14:textId="755705F2" w:rsidR="008165C5" w:rsidRPr="00F2530C" w:rsidRDefault="008165C5" w:rsidP="009D1AFC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F2530C">
        <w:rPr>
          <w:strike/>
          <w:sz w:val="22"/>
          <w:szCs w:val="22"/>
        </w:rPr>
        <w:t>Enskilda varor som returnerats via återköp tas inte med i beräkningen för sålda varor i statistik-funktionerna.</w:t>
      </w:r>
      <w:r w:rsidR="00580C74" w:rsidRPr="00F2530C">
        <w:rPr>
          <w:strike/>
          <w:sz w:val="22"/>
          <w:szCs w:val="22"/>
        </w:rPr>
        <w:t>..</w:t>
      </w:r>
    </w:p>
    <w:p w14:paraId="268C1AD0" w14:textId="6E14AE75" w:rsidR="00F2530C" w:rsidRPr="009D1AFC" w:rsidRDefault="00F2530C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Varor som tagits bort från lagret tas inte med i beräkningen för statistik-funktionerna.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</w:t>
      </w:r>
      <w:proofErr w:type="spellStart"/>
      <w:r w:rsidRPr="00194739">
        <w:rPr>
          <w:sz w:val="22"/>
          <w:szCs w:val="22"/>
          <w:lang w:val="en-US"/>
        </w:rPr>
        <w:t>består</w:t>
      </w:r>
      <w:proofErr w:type="spellEnd"/>
      <w:r w:rsidRPr="00194739">
        <w:rPr>
          <w:sz w:val="22"/>
          <w:szCs w:val="22"/>
          <w:lang w:val="en-US"/>
        </w:rPr>
        <w:t xml:space="preserve">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2" w:name="__RefHeading___Toc27814063"/>
      <w:bookmarkEnd w:id="2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3" w:name="__RefHeading___Toc27814065"/>
      <w:bookmarkEnd w:id="3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53298"/>
    <w:rsid w:val="00194739"/>
    <w:rsid w:val="0023167E"/>
    <w:rsid w:val="0030375A"/>
    <w:rsid w:val="003437EA"/>
    <w:rsid w:val="003550D8"/>
    <w:rsid w:val="0037442A"/>
    <w:rsid w:val="003835D8"/>
    <w:rsid w:val="0042669B"/>
    <w:rsid w:val="00437B34"/>
    <w:rsid w:val="004D6B78"/>
    <w:rsid w:val="004E08F6"/>
    <w:rsid w:val="005125B9"/>
    <w:rsid w:val="00580C74"/>
    <w:rsid w:val="005C1A35"/>
    <w:rsid w:val="005D0847"/>
    <w:rsid w:val="00624D29"/>
    <w:rsid w:val="00656C56"/>
    <w:rsid w:val="00670517"/>
    <w:rsid w:val="006B2954"/>
    <w:rsid w:val="00721385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6482E"/>
    <w:rsid w:val="00AE79A0"/>
    <w:rsid w:val="00B04A87"/>
    <w:rsid w:val="00B4476C"/>
    <w:rsid w:val="00B46CD9"/>
    <w:rsid w:val="00C010A4"/>
    <w:rsid w:val="00C01FDF"/>
    <w:rsid w:val="00CB58CA"/>
    <w:rsid w:val="00DA1D8A"/>
    <w:rsid w:val="00DD1B87"/>
    <w:rsid w:val="00F2530C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36</cp:revision>
  <cp:lastPrinted>2020-03-20T14:30:00Z</cp:lastPrinted>
  <dcterms:created xsi:type="dcterms:W3CDTF">2020-03-03T09:37:00Z</dcterms:created>
  <dcterms:modified xsi:type="dcterms:W3CDTF">2020-04-15T14:34:00Z</dcterms:modified>
</cp:coreProperties>
</file>