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1C4919" w14:textId="49EA1669" w:rsidR="00C10F5A" w:rsidRPr="006B0246" w:rsidRDefault="00257B09">
      <w:pPr>
        <w:rPr>
          <w:b/>
          <w:bCs/>
          <w:u w:val="single"/>
          <w:lang w:val="sv-SE"/>
        </w:rPr>
      </w:pPr>
      <w:r w:rsidRPr="006B0246">
        <w:rPr>
          <w:b/>
          <w:bCs/>
          <w:u w:val="single"/>
          <w:lang w:val="sv-SE"/>
        </w:rPr>
        <w:t>Dokumentation för Text Editor</w:t>
      </w:r>
    </w:p>
    <w:p w14:paraId="346AA5D1" w14:textId="68064AFA" w:rsidR="006B0246" w:rsidRDefault="006B0246">
      <w:pPr>
        <w:rPr>
          <w:lang w:val="sv-SE"/>
        </w:rPr>
      </w:pPr>
      <w:r>
        <w:rPr>
          <w:lang w:val="sv-SE"/>
        </w:rPr>
        <w:t>Av Fabian Fröding</w:t>
      </w:r>
    </w:p>
    <w:p w14:paraId="5477422B" w14:textId="5E9A4721" w:rsidR="002B31EC" w:rsidRPr="006075A4" w:rsidRDefault="002B31EC">
      <w:pPr>
        <w:rPr>
          <w:lang w:val="sv-SE"/>
        </w:rPr>
      </w:pPr>
      <w:r w:rsidRPr="003F7DDE">
        <w:rPr>
          <w:b/>
          <w:bCs/>
          <w:lang w:val="sv-SE"/>
        </w:rPr>
        <w:t>Version av uppgiften</w:t>
      </w:r>
      <w:r>
        <w:rPr>
          <w:lang w:val="sv-SE"/>
        </w:rPr>
        <w:t xml:space="preserve">: </w:t>
      </w:r>
      <w:r w:rsidR="00554988">
        <w:rPr>
          <w:lang w:val="sv-SE"/>
        </w:rPr>
        <w:t>3</w:t>
      </w:r>
      <w:bookmarkStart w:id="0" w:name="_GoBack"/>
      <w:bookmarkEnd w:id="0"/>
    </w:p>
    <w:p w14:paraId="78A8DD78" w14:textId="392B5E66" w:rsidR="003F7DDE" w:rsidRDefault="003F7DDE">
      <w:pPr>
        <w:rPr>
          <w:lang w:val="sv-SE"/>
        </w:rPr>
      </w:pPr>
      <w:r w:rsidRPr="003F7DDE">
        <w:rPr>
          <w:b/>
          <w:bCs/>
          <w:lang w:val="sv-SE"/>
        </w:rPr>
        <w:t>Antaganden</w:t>
      </w:r>
      <w:r>
        <w:rPr>
          <w:lang w:val="sv-SE"/>
        </w:rPr>
        <w:t>:</w:t>
      </w:r>
    </w:p>
    <w:p w14:paraId="0CB9B3BB" w14:textId="3B1896EC" w:rsidR="003F7DDE" w:rsidRDefault="00F3442E" w:rsidP="003F7DDE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Beräkning av antalet rader tar endast hänsyn till nya rader som skapas genom ”Enter”-tangenten. Text som automatiskt hamnar under p.g.a. längd tas inte med i beräkningen.</w:t>
      </w:r>
    </w:p>
    <w:p w14:paraId="3C43342A" w14:textId="3962A384" w:rsidR="00815D3A" w:rsidRPr="00815D3A" w:rsidRDefault="00815D3A" w:rsidP="00F246E8">
      <w:pPr>
        <w:pStyle w:val="ListParagraph"/>
        <w:numPr>
          <w:ilvl w:val="0"/>
          <w:numId w:val="2"/>
        </w:numPr>
        <w:rPr>
          <w:lang w:val="sv-SE"/>
        </w:rPr>
      </w:pPr>
      <w:r w:rsidRPr="00B647A5">
        <w:rPr>
          <w:lang w:val="sv-SE"/>
        </w:rPr>
        <w:t xml:space="preserve">Default saving location </w:t>
      </w:r>
      <w:r>
        <w:rPr>
          <w:lang w:val="sv-SE"/>
        </w:rPr>
        <w:t>är användarens skrivbord.</w:t>
      </w:r>
    </w:p>
    <w:p w14:paraId="6772DADD" w14:textId="77777777" w:rsidR="00815D3A" w:rsidRPr="003F7DDE" w:rsidRDefault="00815D3A" w:rsidP="003F7DDE">
      <w:pPr>
        <w:pStyle w:val="ListParagraph"/>
        <w:numPr>
          <w:ilvl w:val="0"/>
          <w:numId w:val="2"/>
        </w:numPr>
        <w:rPr>
          <w:lang w:val="sv-SE"/>
        </w:rPr>
      </w:pPr>
    </w:p>
    <w:p w14:paraId="1314C3A5" w14:textId="1536C47C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Struktur</w:t>
      </w:r>
    </w:p>
    <w:p w14:paraId="711C9612" w14:textId="11BCFE26" w:rsidR="00815D3A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Form1.cs hanterar allt som har med form-events att göra.</w:t>
      </w:r>
    </w:p>
    <w:p w14:paraId="01D6A5DB" w14:textId="5BBD6423" w:rsidR="00F246E8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FileHandler hanterar filer (dock har Form1 också en del med filer att göra).</w:t>
      </w:r>
    </w:p>
    <w:p w14:paraId="5B62AB34" w14:textId="2396F540" w:rsidR="00F246E8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StringHandler hanterar string-funktioner relaterade till informationn som visas i den lilla texturan med antal bokstäver, ord och rader.</w:t>
      </w:r>
    </w:p>
    <w:p w14:paraId="714B61C1" w14:textId="263865ED" w:rsidR="00F246E8" w:rsidRPr="00815D3A" w:rsidRDefault="00F246E8" w:rsidP="00815D3A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Målet var att inte bryta mot Separation of Concerns-principen.</w:t>
      </w:r>
    </w:p>
    <w:p w14:paraId="74156A3F" w14:textId="602248A9" w:rsidR="00815D3A" w:rsidRDefault="00815D3A">
      <w:pPr>
        <w:rPr>
          <w:b/>
          <w:bCs/>
          <w:lang w:val="sv-SE"/>
        </w:rPr>
      </w:pPr>
      <w:r>
        <w:rPr>
          <w:b/>
          <w:bCs/>
          <w:lang w:val="sv-SE"/>
        </w:rPr>
        <w:t>Problem</w:t>
      </w:r>
    </w:p>
    <w:p w14:paraId="2568FF32" w14:textId="06955428" w:rsidR="00F246E8" w:rsidRPr="00F246E8" w:rsidRDefault="00F246E8" w:rsidP="00F246E8">
      <w:pPr>
        <w:pStyle w:val="ListParagraph"/>
        <w:numPr>
          <w:ilvl w:val="0"/>
          <w:numId w:val="2"/>
        </w:numPr>
        <w:rPr>
          <w:lang w:val="sv-SE"/>
        </w:rPr>
      </w:pPr>
      <w:r>
        <w:rPr>
          <w:lang w:val="sv-SE"/>
        </w:rPr>
        <w:t>Svårigheter att strukturera logiken kring hantering av filer (t.ex. som spara, open, close etc) uppstod konstant under utveckling av applikationen. Även i dess slutgiltiga version lyckades jag inte strukturera logiken kring detta på ett bra sätt. Just nu är det väldigt svårt att sätta sig in i hur logiken fungerar för en person som inte var med i utvecklinge</w:t>
      </w:r>
      <w:r w:rsidR="00146BCB">
        <w:rPr>
          <w:lang w:val="sv-SE"/>
        </w:rPr>
        <w:t>n</w:t>
      </w:r>
      <w:r>
        <w:rPr>
          <w:lang w:val="sv-SE"/>
        </w:rPr>
        <w:t xml:space="preserve"> från början, trots kommentarer i koden. Denna del av programmet hade behövts finslipas för att göra koden mer förståelig, men p.g.a tidsbrist hann jag ej detta.</w:t>
      </w:r>
    </w:p>
    <w:p w14:paraId="5FA39FDB" w14:textId="1EA7B8BC" w:rsidR="006B0246" w:rsidRDefault="00815D3A">
      <w:pPr>
        <w:rPr>
          <w:lang w:val="sv-SE"/>
        </w:rPr>
      </w:pPr>
      <w:r>
        <w:rPr>
          <w:b/>
          <w:bCs/>
          <w:lang w:val="sv-SE"/>
        </w:rPr>
        <w:t xml:space="preserve">Förklaring av </w:t>
      </w:r>
      <w:r w:rsidR="006B0246" w:rsidRPr="003F7DDE">
        <w:rPr>
          <w:b/>
          <w:bCs/>
          <w:lang w:val="sv-SE"/>
        </w:rPr>
        <w:t>Funktionaliteter</w:t>
      </w:r>
      <w:r w:rsidR="006B0246">
        <w:rPr>
          <w:lang w:val="sv-SE"/>
        </w:rPr>
        <w:t>:</w:t>
      </w:r>
    </w:p>
    <w:p w14:paraId="5CAAD4EB" w14:textId="7AFBB097" w:rsidR="006B0246" w:rsidRDefault="006B0246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New</w:t>
      </w:r>
    </w:p>
    <w:p w14:paraId="24B28E10" w14:textId="62801E24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fil som </w:t>
      </w:r>
      <w:r w:rsidRPr="00871294"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kommer den nya filen att skapas utan att fråga användaren om den vill spara ändringar (eftersom det inte finns några ändringar)</w:t>
      </w:r>
    </w:p>
    <w:p w14:paraId="4BB4461D" w14:textId="3071697C" w:rsidR="006B0246" w:rsidRDefault="006B0246" w:rsidP="006B0246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”New” när en redigerad* fil är öppen frågas användaren om den vill spara </w:t>
      </w:r>
      <w:r w:rsidR="00871294">
        <w:rPr>
          <w:lang w:val="sv-SE"/>
        </w:rPr>
        <w:t>filen</w:t>
      </w:r>
      <w:r>
        <w:rPr>
          <w:lang w:val="sv-SE"/>
        </w:rPr>
        <w:t xml:space="preserve"> med valen [”Yes”, ”No”, ”Cancel”]</w:t>
      </w:r>
      <w:r w:rsidR="00871294">
        <w:rPr>
          <w:lang w:val="sv-SE"/>
        </w:rPr>
        <w:t xml:space="preserve"> </w:t>
      </w:r>
      <w:r>
        <w:rPr>
          <w:lang w:val="sv-SE"/>
        </w:rPr>
        <w:t>varav följande händer:</w:t>
      </w:r>
    </w:p>
    <w:p w14:paraId="7EE17AAB" w14:textId="0A364C17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därfeter stängs den och en ny blank fil skapas.</w:t>
      </w:r>
    </w:p>
    <w:p w14:paraId="4755E741" w14:textId="44C2F20E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filen stängs utan att spara ändingar och en ny blank fil skapas.</w:t>
      </w:r>
    </w:p>
    <w:p w14:paraId="05CCDAD5" w14:textId="77FD9921" w:rsidR="006B0246" w:rsidRDefault="006B0246" w:rsidP="006B0246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871294">
        <w:rPr>
          <w:lang w:val="sv-SE"/>
        </w:rPr>
        <w:t>D</w:t>
      </w:r>
      <w:r>
        <w:rPr>
          <w:lang w:val="sv-SE"/>
        </w:rPr>
        <w:t>ialogrutan stängs och använden återvänder till filen som redigeras.</w:t>
      </w:r>
    </w:p>
    <w:p w14:paraId="77995C52" w14:textId="374CFD34" w:rsidR="006B0246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Open</w:t>
      </w:r>
    </w:p>
    <w:p w14:paraId="1F9A7FCC" w14:textId="72A11F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”Open”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tillåts användaren direkt öppna en ny fil och den gammla filen stängs.</w:t>
      </w:r>
    </w:p>
    <w:p w14:paraId="2A4ADC1E" w14:textId="09E87EE9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”Open” när en redigerad* fil är öppen so frågas användaren om den vill spara filen med valen [”Yes”, ”No”, ”Cancel”] varav följande händer:</w:t>
      </w:r>
    </w:p>
    <w:p w14:paraId="37596159" w14:textId="69CDEDFA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tillåts användaren välja och öppna en ny fil.</w:t>
      </w:r>
    </w:p>
    <w:p w14:paraId="1C2F7EA4" w14:textId="425DF45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Användaren tillåts direkt att välja och öppna en fil, och den gammla filen stängs utan att sparas.</w:t>
      </w:r>
    </w:p>
    <w:p w14:paraId="2972C1EF" w14:textId="2120C5DD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lastRenderedPageBreak/>
        <w:t>”Cancel” – Dialogrutan stängs och användaren återvänds till filen som redigeras.</w:t>
      </w:r>
    </w:p>
    <w:p w14:paraId="4B8CB156" w14:textId="4FD1518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</w:t>
      </w:r>
    </w:p>
    <w:p w14:paraId="2C30DBFE" w14:textId="40A3A54A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Filen sparas direkt utan några dialogrutor.</w:t>
      </w:r>
    </w:p>
    <w:p w14:paraId="6108DA4D" w14:textId="67B405AC" w:rsidR="003F7DDE" w:rsidRDefault="003F7DDE" w:rsidP="003F7DDE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det är en helt ny fil som sparas så kommer användaren tillfrågas om att spara filen likt funtionaliteten i ”Save As”.</w:t>
      </w:r>
    </w:p>
    <w:p w14:paraId="31E99048" w14:textId="6B15B033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Save As</w:t>
      </w:r>
    </w:p>
    <w:p w14:paraId="3A1572A3" w14:textId="1BF867FB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En dialogruta öppnas och användaren tillåts spara filen som en ny eller redan existerande fil (den existerande filen kommer då att bli ”overwritten”).</w:t>
      </w:r>
    </w:p>
    <w:p w14:paraId="148521C2" w14:textId="56E8755C" w:rsidR="00871294" w:rsidRDefault="00871294" w:rsidP="006B0246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Close</w:t>
      </w:r>
    </w:p>
    <w:p w14:paraId="2EEB1EDE" w14:textId="6C7DE3B8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 xml:space="preserve">Om användaren klickar ”Close” när en fil som </w:t>
      </w:r>
      <w:r>
        <w:rPr>
          <w:i/>
          <w:iCs/>
          <w:lang w:val="sv-SE"/>
        </w:rPr>
        <w:t>inte</w:t>
      </w:r>
      <w:r>
        <w:rPr>
          <w:lang w:val="sv-SE"/>
        </w:rPr>
        <w:t xml:space="preserve"> har några redigeringar* är öppen så stängs filen omedelbart och en ny blank fil skapas.</w:t>
      </w:r>
    </w:p>
    <w:p w14:paraId="34960840" w14:textId="1BA9B61F" w:rsidR="00871294" w:rsidRDefault="00871294" w:rsidP="00871294">
      <w:pPr>
        <w:pStyle w:val="ListParagraph"/>
        <w:numPr>
          <w:ilvl w:val="1"/>
          <w:numId w:val="1"/>
        </w:numPr>
        <w:rPr>
          <w:lang w:val="sv-SE"/>
        </w:rPr>
      </w:pPr>
      <w:r>
        <w:rPr>
          <w:lang w:val="sv-SE"/>
        </w:rPr>
        <w:t>Om användaren klickar ”Close” när en redigerad* fil är öppen frågas användaren om den vill spara filen med valen [”Yes”, ”No”, ”Cancel”] vara följande händer:</w:t>
      </w:r>
    </w:p>
    <w:p w14:paraId="58BC7F21" w14:textId="3380DB32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”Yes” – Användaren tillåts spara filen, därefter stängs filen och en ny blank fil skapas (vilket är detsamma som att ingen fil är öppen).</w:t>
      </w:r>
    </w:p>
    <w:p w14:paraId="7165E534" w14:textId="78457903" w:rsidR="00871294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>”No” – Den redigerade filen stängs omdelebart och en ny blank fil skapas.</w:t>
      </w:r>
    </w:p>
    <w:p w14:paraId="1C4057A9" w14:textId="5F08AA6F" w:rsidR="00871294" w:rsidRPr="006B0246" w:rsidRDefault="00871294" w:rsidP="00871294">
      <w:pPr>
        <w:pStyle w:val="ListParagraph"/>
        <w:numPr>
          <w:ilvl w:val="2"/>
          <w:numId w:val="1"/>
        </w:numPr>
        <w:rPr>
          <w:lang w:val="sv-SE"/>
        </w:rPr>
      </w:pPr>
      <w:r>
        <w:rPr>
          <w:lang w:val="sv-SE"/>
        </w:rPr>
        <w:t xml:space="preserve">”Cancel” – </w:t>
      </w:r>
      <w:r w:rsidR="0067297D">
        <w:rPr>
          <w:lang w:val="sv-SE"/>
        </w:rPr>
        <w:t>Dialogrutan stängs och a</w:t>
      </w:r>
      <w:r>
        <w:rPr>
          <w:lang w:val="sv-SE"/>
        </w:rPr>
        <w:t xml:space="preserve">nvändaren återvänds till </w:t>
      </w:r>
      <w:r w:rsidR="0067297D">
        <w:rPr>
          <w:lang w:val="sv-SE"/>
        </w:rPr>
        <w:t>filen som redigeras.</w:t>
      </w:r>
    </w:p>
    <w:sectPr w:rsidR="00871294" w:rsidRPr="006B024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93A6E"/>
    <w:multiLevelType w:val="hybridMultilevel"/>
    <w:tmpl w:val="820A3E0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B302766"/>
    <w:multiLevelType w:val="hybridMultilevel"/>
    <w:tmpl w:val="E16A2DC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7E56"/>
    <w:rsid w:val="00146BCB"/>
    <w:rsid w:val="00257B09"/>
    <w:rsid w:val="002B31EC"/>
    <w:rsid w:val="002C7E56"/>
    <w:rsid w:val="003F7DDE"/>
    <w:rsid w:val="00554988"/>
    <w:rsid w:val="006075A4"/>
    <w:rsid w:val="00670517"/>
    <w:rsid w:val="0067297D"/>
    <w:rsid w:val="006B0246"/>
    <w:rsid w:val="00815D3A"/>
    <w:rsid w:val="00871294"/>
    <w:rsid w:val="00912099"/>
    <w:rsid w:val="009250B2"/>
    <w:rsid w:val="00B647A5"/>
    <w:rsid w:val="00D01AA4"/>
    <w:rsid w:val="00F246E8"/>
    <w:rsid w:val="00F34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F6610F1"/>
  <w15:chartTrackingRefBased/>
  <w15:docId w15:val="{4579F94C-085D-45A1-BB46-D3767A39B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024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B31E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B31E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B31E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B31E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B31E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E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E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500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Fröding</dc:creator>
  <cp:keywords/>
  <dc:description/>
  <cp:lastModifiedBy>Fabian Fröding</cp:lastModifiedBy>
  <cp:revision>12</cp:revision>
  <dcterms:created xsi:type="dcterms:W3CDTF">2020-02-23T10:20:00Z</dcterms:created>
  <dcterms:modified xsi:type="dcterms:W3CDTF">2020-03-06T13:25:00Z</dcterms:modified>
</cp:coreProperties>
</file>