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49EA1669" w:rsidR="00C10F5A" w:rsidRPr="006B0246" w:rsidRDefault="00257B09">
      <w:pPr>
        <w:rPr>
          <w:b/>
          <w:bCs/>
          <w:u w:val="single"/>
          <w:lang w:val="sv-SE"/>
        </w:rPr>
      </w:pPr>
      <w:r w:rsidRPr="006B0246">
        <w:rPr>
          <w:b/>
          <w:bCs/>
          <w:u w:val="single"/>
          <w:lang w:val="sv-SE"/>
        </w:rPr>
        <w:t>Dokumentation för Text Editor</w:t>
      </w:r>
    </w:p>
    <w:p w14:paraId="346AA5D1" w14:textId="68064AFA" w:rsidR="006B0246" w:rsidRDefault="006B0246">
      <w:pPr>
        <w:rPr>
          <w:lang w:val="sv-SE"/>
        </w:rPr>
      </w:pPr>
      <w:r>
        <w:rPr>
          <w:lang w:val="sv-SE"/>
        </w:rPr>
        <w:t>Av Fabian Fröding</w:t>
      </w:r>
    </w:p>
    <w:p w14:paraId="5477422B" w14:textId="475E6920" w:rsidR="002B31EC" w:rsidRPr="006075A4" w:rsidRDefault="002B31EC">
      <w:pPr>
        <w:rPr>
          <w:lang w:val="sv-SE"/>
        </w:rPr>
      </w:pPr>
      <w:r w:rsidRPr="003F7DDE">
        <w:rPr>
          <w:b/>
          <w:bCs/>
          <w:lang w:val="sv-SE"/>
        </w:rPr>
        <w:t>Version av uppgiften</w:t>
      </w:r>
      <w:r>
        <w:rPr>
          <w:lang w:val="sv-SE"/>
        </w:rPr>
        <w:t xml:space="preserve">: </w:t>
      </w:r>
      <w:r w:rsidR="003F7DDE">
        <w:rPr>
          <w:lang w:val="sv-SE"/>
        </w:rPr>
        <w:t>2</w:t>
      </w:r>
    </w:p>
    <w:p w14:paraId="78A8DD78" w14:textId="392B5E66" w:rsidR="003F7DDE" w:rsidRDefault="003F7DDE">
      <w:pPr>
        <w:rPr>
          <w:lang w:val="sv-SE"/>
        </w:rPr>
      </w:pPr>
      <w:r w:rsidRPr="003F7DDE">
        <w:rPr>
          <w:b/>
          <w:bCs/>
          <w:lang w:val="sv-SE"/>
        </w:rPr>
        <w:t>Antaganden</w:t>
      </w:r>
      <w:r>
        <w:rPr>
          <w:lang w:val="sv-SE"/>
        </w:rPr>
        <w:t>:</w:t>
      </w:r>
    </w:p>
    <w:p w14:paraId="0CB9B3BB" w14:textId="3B1896EC" w:rsidR="003F7DDE" w:rsidRDefault="00F3442E" w:rsidP="003F7DD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Beräkning av antalet rader tar endast hänsyn till nya rader som skapas genom ”Enter”-tangenten. Text som automatiskt hamnar under p.g.a. längd tas inte med i beräkningen.</w:t>
      </w:r>
    </w:p>
    <w:p w14:paraId="3C43342A" w14:textId="3962A384" w:rsidR="00815D3A" w:rsidRPr="00815D3A" w:rsidRDefault="00815D3A" w:rsidP="00F246E8">
      <w:pPr>
        <w:pStyle w:val="ListParagraph"/>
        <w:numPr>
          <w:ilvl w:val="0"/>
          <w:numId w:val="2"/>
        </w:numPr>
        <w:rPr>
          <w:lang w:val="sv-SE"/>
        </w:rPr>
      </w:pPr>
      <w:r w:rsidRPr="00B647A5">
        <w:rPr>
          <w:lang w:val="sv-SE"/>
        </w:rPr>
        <w:t xml:space="preserve">Default saving location </w:t>
      </w:r>
      <w:r>
        <w:rPr>
          <w:lang w:val="sv-SE"/>
        </w:rPr>
        <w:t>är användarens skrivbord.</w:t>
      </w:r>
    </w:p>
    <w:p w14:paraId="6772DADD" w14:textId="77777777" w:rsidR="00815D3A" w:rsidRPr="003F7DDE" w:rsidRDefault="00815D3A" w:rsidP="003F7DDE">
      <w:pPr>
        <w:pStyle w:val="ListParagraph"/>
        <w:numPr>
          <w:ilvl w:val="0"/>
          <w:numId w:val="2"/>
        </w:numPr>
        <w:rPr>
          <w:lang w:val="sv-SE"/>
        </w:rPr>
      </w:pPr>
    </w:p>
    <w:p w14:paraId="1314C3A5" w14:textId="1536C47C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Struktur</w:t>
      </w:r>
    </w:p>
    <w:p w14:paraId="711C9612" w14:textId="11BCFE26" w:rsidR="00815D3A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Form1.cs hanterar allt som har med form-events att göra.</w:t>
      </w:r>
    </w:p>
    <w:p w14:paraId="01D6A5DB" w14:textId="5BBD6423" w:rsidR="00F246E8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FileHandler hanterar filer (dock har Form1 också en del med filer att göra).</w:t>
      </w:r>
    </w:p>
    <w:p w14:paraId="5B62AB34" w14:textId="2396F540" w:rsidR="00F246E8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StringHandler hanterar string-funktioner relaterade till informationn som visas i den lilla texturan med antal bokstäver, ord och rader.</w:t>
      </w:r>
    </w:p>
    <w:p w14:paraId="714B61C1" w14:textId="263865ED" w:rsidR="00F246E8" w:rsidRPr="00815D3A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Målet var att inte bryta mot Separation of Concerns-principen.</w:t>
      </w:r>
    </w:p>
    <w:p w14:paraId="74156A3F" w14:textId="602248A9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Problem</w:t>
      </w:r>
    </w:p>
    <w:p w14:paraId="2568FF32" w14:textId="30926DE8" w:rsidR="00F246E8" w:rsidRPr="00F246E8" w:rsidRDefault="00F246E8" w:rsidP="00F246E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Svårigheter att strukturera logiken kring hantering av filer (t.ex. som spara, open, close etc) uppstod konstant under utveckling av applikationen. Även i dess slutgiltiga version lyckades jag inte strukturera logiken kring detta på ett bra sätt. Just nu är det väldigt svårt att sätta sig in i hur logiken fungerar för en person som inte var med i utvecklingne från början, trots kommentarer i koden. Denna del av programmet hade behövts finslipas för att göra koden mer förståelig, men p.g.a tidsbrist hann j</w:t>
      </w:r>
      <w:bookmarkStart w:id="0" w:name="_GoBack"/>
      <w:bookmarkEnd w:id="0"/>
      <w:r>
        <w:rPr>
          <w:lang w:val="sv-SE"/>
        </w:rPr>
        <w:t>ag ej detta.</w:t>
      </w:r>
    </w:p>
    <w:p w14:paraId="5FA39FDB" w14:textId="1EA7B8BC" w:rsidR="006B0246" w:rsidRDefault="00815D3A">
      <w:pPr>
        <w:rPr>
          <w:lang w:val="sv-SE"/>
        </w:rPr>
      </w:pPr>
      <w:r>
        <w:rPr>
          <w:b/>
          <w:bCs/>
          <w:lang w:val="sv-SE"/>
        </w:rPr>
        <w:t xml:space="preserve">Förklaring av </w:t>
      </w:r>
      <w:r w:rsidR="006B0246" w:rsidRPr="003F7DDE">
        <w:rPr>
          <w:b/>
          <w:bCs/>
          <w:lang w:val="sv-SE"/>
        </w:rPr>
        <w:t>Funktionaliteter</w:t>
      </w:r>
      <w:r w:rsidR="006B0246">
        <w:rPr>
          <w:lang w:val="sv-SE"/>
        </w:rPr>
        <w:t>:</w:t>
      </w:r>
    </w:p>
    <w:p w14:paraId="5CAAD4EB" w14:textId="7AFBB097" w:rsidR="006B0246" w:rsidRDefault="006B0246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New</w:t>
      </w:r>
    </w:p>
    <w:p w14:paraId="24B28E10" w14:textId="62801E24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fil som </w:t>
      </w:r>
      <w:r w:rsidRPr="00871294"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kommer den nya filen att skapas utan att fråga användaren om den vill spara ändringar (eftersom det inte finns några ändringar)</w:t>
      </w:r>
    </w:p>
    <w:p w14:paraId="4BB4461D" w14:textId="3071697C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redigerad* fil är öppen frågas användaren om den vill spara </w:t>
      </w:r>
      <w:r w:rsidR="00871294">
        <w:rPr>
          <w:lang w:val="sv-SE"/>
        </w:rPr>
        <w:t>filen</w:t>
      </w:r>
      <w:r>
        <w:rPr>
          <w:lang w:val="sv-SE"/>
        </w:rPr>
        <w:t xml:space="preserve"> med valen [”Yes”, ”No”, ”Cancel”]</w:t>
      </w:r>
      <w:r w:rsidR="00871294">
        <w:rPr>
          <w:lang w:val="sv-SE"/>
        </w:rPr>
        <w:t xml:space="preserve"> </w:t>
      </w:r>
      <w:r>
        <w:rPr>
          <w:lang w:val="sv-SE"/>
        </w:rPr>
        <w:t>varav följande händer:</w:t>
      </w:r>
    </w:p>
    <w:p w14:paraId="7EE17AAB" w14:textId="0A364C17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därfeter stängs den och en ny blank fil skapas.</w:t>
      </w:r>
    </w:p>
    <w:p w14:paraId="4755E741" w14:textId="44C2F20E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filen stängs utan att spara ändingar och en ny blank fil skapas.</w:t>
      </w:r>
    </w:p>
    <w:p w14:paraId="05CCDAD5" w14:textId="77FD9921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871294">
        <w:rPr>
          <w:lang w:val="sv-SE"/>
        </w:rPr>
        <w:t>D</w:t>
      </w:r>
      <w:r>
        <w:rPr>
          <w:lang w:val="sv-SE"/>
        </w:rPr>
        <w:t>ialogrutan stängs och använden återvänder till filen som redigeras.</w:t>
      </w:r>
    </w:p>
    <w:p w14:paraId="77995C52" w14:textId="374CFD34" w:rsidR="006B0246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Open</w:t>
      </w:r>
    </w:p>
    <w:p w14:paraId="1F9A7FCC" w14:textId="72A11F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”Open”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tillåts användaren direkt öppna en ny fil och den gammla filen stängs.</w:t>
      </w:r>
    </w:p>
    <w:p w14:paraId="2A4ADC1E" w14:textId="09E87EE9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”Open” när en redigerad* fil är öppen so frågas användaren om den vill spara filen med valen [”Yes”, ”No”, ”Cancel”] varav följande händer:</w:t>
      </w:r>
    </w:p>
    <w:p w14:paraId="37596159" w14:textId="69CDEDFA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tillåts användaren välja och öppna en ny fil.</w:t>
      </w:r>
    </w:p>
    <w:p w14:paraId="1C2F7EA4" w14:textId="425DF45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Användaren tillåts direkt att välja och öppna en fil, och den gammla filen stängs utan att sparas.</w:t>
      </w:r>
    </w:p>
    <w:p w14:paraId="2972C1EF" w14:textId="2120C5DD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>”Cancel” – Dialogrutan stängs och användaren återvänds till filen som redigeras.</w:t>
      </w:r>
    </w:p>
    <w:p w14:paraId="4B8CB156" w14:textId="4FD1518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</w:t>
      </w:r>
    </w:p>
    <w:p w14:paraId="2C30DBFE" w14:textId="40A3A54A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Filen sparas direkt utan några dialogrutor.</w:t>
      </w:r>
    </w:p>
    <w:p w14:paraId="6108DA4D" w14:textId="67B405AC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det är en helt ny fil som sparas så kommer användaren tillfrågas om att spara filen likt funtionaliteten i ”Save As”.</w:t>
      </w:r>
    </w:p>
    <w:p w14:paraId="31E99048" w14:textId="6B15B03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 As</w:t>
      </w:r>
    </w:p>
    <w:p w14:paraId="3A1572A3" w14:textId="1BF867FB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En dialogruta öppnas och användaren tillåts spara filen som en ny eller redan existerande fil (den existerande filen kommer då att bli ”overwritten”).</w:t>
      </w:r>
    </w:p>
    <w:p w14:paraId="148521C2" w14:textId="56E8755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Close</w:t>
      </w:r>
    </w:p>
    <w:p w14:paraId="2EEB1EDE" w14:textId="6C7DE3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”Close”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stängs filen omedelbart och en ny blank fil skapas.</w:t>
      </w:r>
    </w:p>
    <w:p w14:paraId="34960840" w14:textId="1BA9B61F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”Close” när en redigerad* fil är öppen frågas användaren om den vill spara filen med valen [”Yes”, ”No”, ”Cancel”] vara följande händer:</w:t>
      </w:r>
    </w:p>
    <w:p w14:paraId="58BC7F21" w14:textId="3380DB3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stängs filen och en ny blank fil skapas (vilket är detsamma som att ingen fil är öppen).</w:t>
      </w:r>
    </w:p>
    <w:p w14:paraId="7165E534" w14:textId="78457903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Den redigerade filen stängs omdelebart och en ny blank fil skapas.</w:t>
      </w:r>
    </w:p>
    <w:p w14:paraId="1C4057A9" w14:textId="5F08AA6F" w:rsidR="00871294" w:rsidRPr="006B0246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67297D">
        <w:rPr>
          <w:lang w:val="sv-SE"/>
        </w:rPr>
        <w:t>Dialogrutan stängs och a</w:t>
      </w:r>
      <w:r>
        <w:rPr>
          <w:lang w:val="sv-SE"/>
        </w:rPr>
        <w:t xml:space="preserve">nvändaren återvänds till </w:t>
      </w:r>
      <w:r w:rsidR="0067297D">
        <w:rPr>
          <w:lang w:val="sv-SE"/>
        </w:rPr>
        <w:t>filen som redigeras.</w:t>
      </w:r>
    </w:p>
    <w:sectPr w:rsidR="00871294" w:rsidRPr="006B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6E"/>
    <w:multiLevelType w:val="hybridMultilevel"/>
    <w:tmpl w:val="820A3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2766"/>
    <w:multiLevelType w:val="hybridMultilevel"/>
    <w:tmpl w:val="E16A2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257B09"/>
    <w:rsid w:val="002B31EC"/>
    <w:rsid w:val="002C7E56"/>
    <w:rsid w:val="003F7DDE"/>
    <w:rsid w:val="006075A4"/>
    <w:rsid w:val="00670517"/>
    <w:rsid w:val="0067297D"/>
    <w:rsid w:val="006B0246"/>
    <w:rsid w:val="00815D3A"/>
    <w:rsid w:val="00871294"/>
    <w:rsid w:val="00912099"/>
    <w:rsid w:val="009250B2"/>
    <w:rsid w:val="00B647A5"/>
    <w:rsid w:val="00D01AA4"/>
    <w:rsid w:val="00F246E8"/>
    <w:rsid w:val="00F3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11</cp:revision>
  <dcterms:created xsi:type="dcterms:W3CDTF">2020-02-23T10:20:00Z</dcterms:created>
  <dcterms:modified xsi:type="dcterms:W3CDTF">2020-03-04T13:14:00Z</dcterms:modified>
</cp:coreProperties>
</file>