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Fabian Fröding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Game Developer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1992-03-17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 Swedish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Swedish B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Skövde</w:t>
        <w:br w:type="textWrapping"/>
        <w:t xml:space="preserve">Master of Science - Game Development</w:t>
        <w:br w:type="textWrapping"/>
        <w:t xml:space="preserve">Specializing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Chalmers University of Technology</w:t>
        <w:br w:type="textWrapping"/>
        <w:t xml:space="preserve">Introductory Python course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Linnaeus University</w:t>
        <w:br w:type="textWrapping"/>
        <w:t xml:space="preserve">Game Programming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2017 - 2020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Gothenburg</w:t>
        <w:br w:type="textWrapping"/>
        <w:t xml:space="preserve">Bachelor of Science - Software Engineering and Management</w:t>
        <w:br w:type="textWrapping"/>
        <w:t xml:space="preserve">Specialization in Software Architecture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Skillset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C#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C++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JavaScript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CSS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Engines: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Github, Gitlab &amp; Git Bash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Plastic SCM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Microsoft Excel &amp; Word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Google Docs &amp; Sheets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Trello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Various Diagram Tools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Misc: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Data Analysis &amp; Statistics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Software Architecture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Spoken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 (Native)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 (Fluent)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Norwegian (Intermediate)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 (Basics)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2021-2022</w:t>
        <w:tab/>
        <w:t xml:space="preserve">Evoma: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in JavaScript, Vue, Plotly, HTML, CSS.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Refactoring code architecture.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</w:t>
        <w:tab/>
        <w:tab/>
        <w:t xml:space="preserve">Warcry Interactive: User Experience Consultant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Conducting playtesting sessions.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analysis &amp; visualization.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2020-2021</w:t>
        <w:tab/>
        <w:t xml:space="preserve">Smoofit: Software Developer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in C, HTML, CSS, JavaScript.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Management of CMS.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2019-2020</w:t>
        <w:tab/>
        <w:t xml:space="preserve">Chalmers Studentbostäder: Customer service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various administrative tasks.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</w:t>
        <w:tab/>
        <w:tab/>
        <w:t xml:space="preserve">Nyboskolan Tibro: Substitute teacher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Substitute teacher primarily in mathematics and gymnastics for an elementary school.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2015-2018</w:t>
        <w:tab/>
        <w:t xml:space="preserve">Tibro Kyrkogård: Caretaker/Gardener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Gardening, lawn mowing and various other tasks required at the facility.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2012</w:t>
        <w:tab/>
        <w:tab/>
        <w:t xml:space="preserve">Tidningstjänst AB: Mailman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newsletters between 3am-6am.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2010-2014</w:t>
        <w:tab/>
        <w:t xml:space="preserve">Duvslaget: Caretaker/Painter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Renovated and painted houses, gardening.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