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3E2C70AD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 xml:space="preserve">Media </w:t>
      </w:r>
      <w:r w:rsidR="006F5897">
        <w:rPr>
          <w:b/>
          <w:bCs/>
          <w:sz w:val="22"/>
          <w:szCs w:val="22"/>
          <w:u w:val="single"/>
        </w:rPr>
        <w:t>Integrator</w:t>
      </w:r>
    </w:p>
    <w:p w14:paraId="1EAD006A" w14:textId="7C5BC12B" w:rsid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670E76D8" w14:textId="410F5E50" w:rsidR="00AB235A" w:rsidRPr="004D6B78" w:rsidRDefault="00AB235A" w:rsidP="004D6B78">
      <w:pPr>
        <w:rPr>
          <w:sz w:val="22"/>
          <w:szCs w:val="22"/>
        </w:rPr>
      </w:pPr>
      <w:r>
        <w:rPr>
          <w:sz w:val="22"/>
          <w:szCs w:val="22"/>
        </w:rPr>
        <w:t xml:space="preserve">Version: </w:t>
      </w:r>
      <w:r w:rsidR="00C50CCE">
        <w:rPr>
          <w:sz w:val="22"/>
          <w:szCs w:val="22"/>
        </w:rPr>
        <w:t>3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0BC8A572" w14:textId="2D10DF01" w:rsidR="00F473EC" w:rsidRPr="005315BE" w:rsidRDefault="005315BE" w:rsidP="005315B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5315BE">
        <w:rPr>
          <w:sz w:val="22"/>
          <w:szCs w:val="22"/>
        </w:rPr>
        <w:t>Eftersom Media</w:t>
      </w:r>
      <w:r>
        <w:rPr>
          <w:sz w:val="22"/>
          <w:szCs w:val="22"/>
        </w:rPr>
        <w:t xml:space="preserve"> Shop arbetar med .txt-filer och inte .csv (dock är </w:t>
      </w:r>
      <w:r>
        <w:rPr>
          <w:i/>
          <w:iCs/>
          <w:sz w:val="22"/>
          <w:szCs w:val="22"/>
        </w:rPr>
        <w:t xml:space="preserve">formatet </w:t>
      </w:r>
      <w:r>
        <w:rPr>
          <w:sz w:val="22"/>
          <w:szCs w:val="22"/>
        </w:rPr>
        <w:t>av innehållet i csv) så arbetar Media Integratorn med .txt istllet för .csv. (Integratorn är dock anpassad för att arbeta med .csv så det bör fungera i teorin, men inget användaren bör bekymra sig över).</w:t>
      </w:r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341D8063" w14:textId="699CD9BC" w:rsidR="00A074AA" w:rsidRDefault="001E3699" w:rsidP="004D0885">
      <w:pPr>
        <w:rPr>
          <w:sz w:val="22"/>
          <w:szCs w:val="22"/>
        </w:rPr>
      </w:pPr>
      <w:r>
        <w:rPr>
          <w:sz w:val="22"/>
          <w:szCs w:val="22"/>
        </w:rPr>
        <w:t>Media Integrator tillåter användaren att konvertera produkt-register mellan programmen Media Shop och Simple Media. Media Shop arbetar med .txt</w:t>
      </w:r>
      <w:r w:rsidR="005315BE">
        <w:rPr>
          <w:sz w:val="22"/>
          <w:szCs w:val="22"/>
        </w:rPr>
        <w:t>-</w:t>
      </w:r>
      <w:r>
        <w:rPr>
          <w:sz w:val="22"/>
          <w:szCs w:val="22"/>
        </w:rPr>
        <w:t>fil</w:t>
      </w:r>
      <w:r w:rsidR="005315BE">
        <w:rPr>
          <w:sz w:val="22"/>
          <w:szCs w:val="22"/>
        </w:rPr>
        <w:t>e</w:t>
      </w:r>
      <w:r>
        <w:rPr>
          <w:sz w:val="22"/>
          <w:szCs w:val="22"/>
        </w:rPr>
        <w:t>r som innehåller data i csv-format. Simple Media arbetar med .xml-filer som innehåller data i xml-format.</w:t>
      </w:r>
    </w:p>
    <w:p w14:paraId="66B7E297" w14:textId="377CAC86" w:rsidR="001E3699" w:rsidRDefault="001E3699" w:rsidP="004D0885">
      <w:pPr>
        <w:rPr>
          <w:sz w:val="22"/>
          <w:szCs w:val="22"/>
        </w:rPr>
      </w:pPr>
    </w:p>
    <w:p w14:paraId="44F35936" w14:textId="55DC55CE" w:rsidR="001E3699" w:rsidRDefault="001E3699" w:rsidP="004D0885">
      <w:pPr>
        <w:rPr>
          <w:sz w:val="22"/>
          <w:szCs w:val="22"/>
        </w:rPr>
      </w:pPr>
      <w:r>
        <w:rPr>
          <w:sz w:val="22"/>
          <w:szCs w:val="22"/>
        </w:rPr>
        <w:t>Användren behöver endast ange vilka mappar som ska övervakas och i vilka mappar de konverterade filerna ska hamna i</w:t>
      </w:r>
      <w:r w:rsidR="005315BE">
        <w:rPr>
          <w:sz w:val="22"/>
          <w:szCs w:val="22"/>
        </w:rPr>
        <w:t>, och sedan flytta de önskade -register-filerna till mappen som övervakas. Allt annat sker automatiskt.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4097009F" w14:textId="62960B54" w:rsidR="0037442A" w:rsidRDefault="001E3699" w:rsidP="004D6B78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Vid programstart behöver användaren specifiera fyra mappar:</w:t>
      </w:r>
    </w:p>
    <w:p w14:paraId="313D939F" w14:textId="39931C0D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Input-mapp för MediaShop.</w:t>
      </w:r>
    </w:p>
    <w:p w14:paraId="34FE049A" w14:textId="34BBB311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Output-mapp för MediaShop.</w:t>
      </w:r>
    </w:p>
    <w:p w14:paraId="1FD16F6A" w14:textId="55D94EAD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Input-mapp för SimpleMedia.</w:t>
      </w:r>
    </w:p>
    <w:p w14:paraId="0CAC3471" w14:textId="5BA7FF3B" w:rsidR="001E3699" w:rsidRDefault="001E3699" w:rsidP="001E3699">
      <w:pPr>
        <w:pStyle w:val="ListParagraph"/>
        <w:numPr>
          <w:ilvl w:val="0"/>
          <w:numId w:val="7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Output-mapp för Simple Media.</w:t>
      </w:r>
    </w:p>
    <w:p w14:paraId="56F75279" w14:textId="24DF1F60" w:rsidR="001E3699" w:rsidRDefault="001E3699" w:rsidP="001E3699">
      <w:pPr>
        <w:rPr>
          <w:iCs/>
          <w:sz w:val="22"/>
          <w:szCs w:val="22"/>
        </w:rPr>
      </w:pPr>
    </w:p>
    <w:p w14:paraId="1EC37AFF" w14:textId="5F8A9DBF" w:rsidR="001E3699" w:rsidRDefault="001E3699" w:rsidP="001E3699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Programmet Media Shop har två funktioner som är förknippade meda Media Integrator:</w:t>
      </w:r>
    </w:p>
    <w:p w14:paraId="63D29E8C" w14:textId="2B999801" w:rsidR="001E3699" w:rsidRDefault="001E3699" w:rsidP="001E3699">
      <w:pPr>
        <w:pStyle w:val="ListParagraph"/>
        <w:numPr>
          <w:ilvl w:val="0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Export Products.</w:t>
      </w:r>
    </w:p>
    <w:p w14:paraId="3E6922EC" w14:textId="5F2E0515" w:rsidR="005F2E94" w:rsidRDefault="005F2E94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 w:rsidRPr="00D66662">
        <w:rPr>
          <w:iCs/>
          <w:sz w:val="22"/>
          <w:szCs w:val="22"/>
        </w:rPr>
        <w:t>Exportering av Media Shops register hamnar automatiskt i direktoriet ”bin\Debug\Export”, således bör Media Integrators Input-mapp</w:t>
      </w:r>
      <w:r>
        <w:rPr>
          <w:iCs/>
          <w:sz w:val="22"/>
          <w:szCs w:val="22"/>
        </w:rPr>
        <w:t xml:space="preserve"> (</w:t>
      </w:r>
      <w:r w:rsidRPr="005F2E94">
        <w:rPr>
          <w:b/>
          <w:bCs/>
          <w:iCs/>
          <w:sz w:val="22"/>
          <w:szCs w:val="22"/>
        </w:rPr>
        <w:t>1.</w:t>
      </w:r>
      <w:r>
        <w:rPr>
          <w:iCs/>
          <w:sz w:val="22"/>
          <w:szCs w:val="22"/>
        </w:rPr>
        <w:t>)</w:t>
      </w:r>
      <w:r w:rsidRPr="00D66662">
        <w:rPr>
          <w:iCs/>
          <w:sz w:val="22"/>
          <w:szCs w:val="22"/>
        </w:rPr>
        <w:t xml:space="preserve"> för Media Shop sättas till denna</w:t>
      </w:r>
      <w:r>
        <w:rPr>
          <w:iCs/>
          <w:sz w:val="22"/>
          <w:szCs w:val="22"/>
        </w:rPr>
        <w:t xml:space="preserve"> (dock inget måste</w:t>
      </w:r>
      <w:r w:rsidR="005315BE">
        <w:rPr>
          <w:iCs/>
          <w:sz w:val="22"/>
          <w:szCs w:val="22"/>
        </w:rPr>
        <w:t>, men minskar manuellt förflyttande av filer</w:t>
      </w:r>
      <w:r>
        <w:rPr>
          <w:iCs/>
          <w:sz w:val="22"/>
          <w:szCs w:val="22"/>
        </w:rPr>
        <w:t xml:space="preserve">). </w:t>
      </w:r>
    </w:p>
    <w:p w14:paraId="65DD12D2" w14:textId="679CB178" w:rsidR="00D66662" w:rsidRDefault="001E3699" w:rsidP="005F2E94">
      <w:pPr>
        <w:pStyle w:val="ListParagraph"/>
        <w:numPr>
          <w:ilvl w:val="0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Import Products.</w:t>
      </w:r>
    </w:p>
    <w:p w14:paraId="01513C10" w14:textId="02AD3BBE" w:rsidR="005F2E94" w:rsidRDefault="005F2E94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Importering av register till Media Shop läses in i </w:t>
      </w:r>
      <w:r>
        <w:rPr>
          <w:i/>
          <w:sz w:val="22"/>
          <w:szCs w:val="22"/>
        </w:rPr>
        <w:t>den första filen som hittas</w:t>
      </w:r>
      <w:r>
        <w:rPr>
          <w:iCs/>
          <w:sz w:val="22"/>
          <w:szCs w:val="22"/>
        </w:rPr>
        <w:t xml:space="preserve"> i direktoriet ”bin\Debug\Import”, således bör Media Integratorns output-mapp (</w:t>
      </w:r>
      <w:r w:rsidRPr="005F2E94">
        <w:rPr>
          <w:b/>
          <w:bCs/>
          <w:iCs/>
          <w:sz w:val="22"/>
          <w:szCs w:val="22"/>
        </w:rPr>
        <w:t>2.</w:t>
      </w:r>
      <w:r>
        <w:rPr>
          <w:iCs/>
          <w:sz w:val="22"/>
          <w:szCs w:val="22"/>
        </w:rPr>
        <w:t>) sättas till just denna (dock inget måste</w:t>
      </w:r>
      <w:r w:rsidR="005315BE">
        <w:rPr>
          <w:iCs/>
          <w:sz w:val="22"/>
          <w:szCs w:val="22"/>
        </w:rPr>
        <w:t xml:space="preserve">, </w:t>
      </w:r>
      <w:r w:rsidR="005315BE">
        <w:rPr>
          <w:iCs/>
          <w:sz w:val="22"/>
          <w:szCs w:val="22"/>
        </w:rPr>
        <w:t>men minskar manuellt förflyttande av filer</w:t>
      </w:r>
      <w:r>
        <w:rPr>
          <w:iCs/>
          <w:sz w:val="22"/>
          <w:szCs w:val="22"/>
        </w:rPr>
        <w:t>).</w:t>
      </w:r>
    </w:p>
    <w:p w14:paraId="5EF52A52" w14:textId="23EDEBDB" w:rsidR="00D95FD0" w:rsidRDefault="00D95FD0" w:rsidP="005F2E94">
      <w:pPr>
        <w:pStyle w:val="ListParagraph"/>
        <w:numPr>
          <w:ilvl w:val="1"/>
          <w:numId w:val="8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Importeringen skriver över nuvarande data i programmet</w:t>
      </w:r>
      <w:r w:rsidR="006364AE">
        <w:rPr>
          <w:iCs/>
          <w:sz w:val="22"/>
          <w:szCs w:val="22"/>
        </w:rPr>
        <w:t>, eftersom det är hela register vi arbetar med, inte delar av register.</w:t>
      </w:r>
    </w:p>
    <w:p w14:paraId="56E648A2" w14:textId="2AED3E21" w:rsidR="005F2E94" w:rsidRDefault="005F2E94" w:rsidP="005F2E94">
      <w:pPr>
        <w:rPr>
          <w:iCs/>
          <w:sz w:val="22"/>
          <w:szCs w:val="22"/>
        </w:rPr>
      </w:pPr>
    </w:p>
    <w:p w14:paraId="6A753C2C" w14:textId="7FC6423B" w:rsidR="005F2E94" w:rsidRPr="005315BE" w:rsidRDefault="005F2E94" w:rsidP="005F2E94">
      <w:pPr>
        <w:rPr>
          <w:iCs/>
          <w:sz w:val="22"/>
          <w:szCs w:val="22"/>
        </w:rPr>
      </w:pPr>
      <w:r w:rsidRPr="005F2E94">
        <w:rPr>
          <w:iCs/>
          <w:sz w:val="22"/>
          <w:szCs w:val="22"/>
        </w:rPr>
        <w:t xml:space="preserve">Övervakningen gäller för filer som </w:t>
      </w:r>
      <w:r w:rsidRPr="005F2E94">
        <w:rPr>
          <w:i/>
          <w:sz w:val="22"/>
          <w:szCs w:val="22"/>
        </w:rPr>
        <w:t>skapas</w:t>
      </w:r>
      <w:r w:rsidRPr="005F2E94">
        <w:rPr>
          <w:iCs/>
          <w:sz w:val="22"/>
          <w:szCs w:val="22"/>
        </w:rPr>
        <w:t xml:space="preserve">, </w:t>
      </w:r>
      <w:r w:rsidRPr="005F2E94">
        <w:rPr>
          <w:i/>
          <w:sz w:val="22"/>
          <w:szCs w:val="22"/>
        </w:rPr>
        <w:t>kopieras</w:t>
      </w:r>
      <w:r w:rsidRPr="005F2E94">
        <w:rPr>
          <w:iCs/>
          <w:sz w:val="22"/>
          <w:szCs w:val="22"/>
        </w:rPr>
        <w:t xml:space="preserve"> eller </w:t>
      </w:r>
      <w:r w:rsidRPr="005F2E94">
        <w:rPr>
          <w:i/>
          <w:sz w:val="22"/>
          <w:szCs w:val="22"/>
        </w:rPr>
        <w:t>dras</w:t>
      </w:r>
      <w:r w:rsidRPr="005F2E94">
        <w:rPr>
          <w:iCs/>
          <w:sz w:val="22"/>
          <w:szCs w:val="22"/>
        </w:rPr>
        <w:t xml:space="preserve"> till den övervakade mappen.</w:t>
      </w:r>
      <w:r w:rsidR="005315BE">
        <w:rPr>
          <w:iCs/>
          <w:sz w:val="22"/>
          <w:szCs w:val="22"/>
        </w:rPr>
        <w:t xml:space="preserve"> Om flera filer läggs i en övervakad mapp samtidigt hanteras endast </w:t>
      </w:r>
      <w:r w:rsidR="005315BE">
        <w:rPr>
          <w:i/>
          <w:sz w:val="22"/>
          <w:szCs w:val="22"/>
        </w:rPr>
        <w:t xml:space="preserve">en </w:t>
      </w:r>
      <w:r w:rsidR="005315BE">
        <w:rPr>
          <w:iCs/>
          <w:sz w:val="22"/>
          <w:szCs w:val="22"/>
        </w:rPr>
        <w:t>fil, den första som övervakaren hittar. Programmet är alltså inte gjort för att arbeta med konvertring och hantering av flera register samtidigt.</w:t>
      </w:r>
    </w:p>
    <w:p w14:paraId="46CAB2EC" w14:textId="693EF02F" w:rsidR="00482288" w:rsidRDefault="00482288" w:rsidP="005F2E94">
      <w:pPr>
        <w:rPr>
          <w:iCs/>
          <w:sz w:val="22"/>
          <w:szCs w:val="22"/>
        </w:rPr>
      </w:pPr>
    </w:p>
    <w:p w14:paraId="2E911CDB" w14:textId="7AC94F2D" w:rsidR="00482288" w:rsidRDefault="00482288" w:rsidP="005F2E94">
      <w:pPr>
        <w:rPr>
          <w:iCs/>
          <w:sz w:val="22"/>
          <w:szCs w:val="22"/>
        </w:rPr>
      </w:pPr>
      <w:r>
        <w:rPr>
          <w:iCs/>
          <w:sz w:val="22"/>
          <w:szCs w:val="22"/>
        </w:rPr>
        <w:t>Programmet består av tre klasser:</w:t>
      </w:r>
    </w:p>
    <w:p w14:paraId="17EF6796" w14:textId="54990722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MainForm</w:t>
      </w:r>
    </w:p>
    <w:p w14:paraId="0DB38BE1" w14:textId="55B871A4" w:rsid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UI-element av användargränssnitt.</w:t>
      </w:r>
    </w:p>
    <w:p w14:paraId="04BECE54" w14:textId="1FEC86C8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DirectoryWatcher</w:t>
      </w:r>
    </w:p>
    <w:p w14:paraId="4FFB7734" w14:textId="49BF6C15" w:rsid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övervakningen av mappar.</w:t>
      </w:r>
    </w:p>
    <w:p w14:paraId="3851F255" w14:textId="4FA22BBB" w:rsidR="00482288" w:rsidRPr="000E273D" w:rsidRDefault="00482288" w:rsidP="00482288">
      <w:pPr>
        <w:pStyle w:val="ListParagraph"/>
        <w:numPr>
          <w:ilvl w:val="0"/>
          <w:numId w:val="9"/>
        </w:numPr>
        <w:rPr>
          <w:iCs/>
          <w:sz w:val="22"/>
          <w:szCs w:val="22"/>
          <w:u w:val="single"/>
        </w:rPr>
      </w:pPr>
      <w:r w:rsidRPr="000E273D">
        <w:rPr>
          <w:iCs/>
          <w:sz w:val="22"/>
          <w:szCs w:val="22"/>
          <w:u w:val="single"/>
        </w:rPr>
        <w:t>Parser</w:t>
      </w:r>
    </w:p>
    <w:p w14:paraId="1B74976D" w14:textId="72A3D9E7" w:rsidR="00482288" w:rsidRPr="00482288" w:rsidRDefault="00482288" w:rsidP="00482288">
      <w:pPr>
        <w:pStyle w:val="ListParagraph"/>
        <w:numPr>
          <w:ilvl w:val="1"/>
          <w:numId w:val="9"/>
        </w:numPr>
        <w:rPr>
          <w:iCs/>
          <w:sz w:val="22"/>
          <w:szCs w:val="22"/>
        </w:rPr>
      </w:pPr>
      <w:r>
        <w:rPr>
          <w:iCs/>
          <w:sz w:val="22"/>
          <w:szCs w:val="22"/>
        </w:rPr>
        <w:t>Hanterar konverteringen mellan csv och xml-format.</w:t>
      </w:r>
    </w:p>
    <w:p w14:paraId="1F8503E2" w14:textId="0F9BC8EC" w:rsidR="005125B9" w:rsidRPr="00724B08" w:rsidRDefault="005125B9" w:rsidP="007871F3">
      <w:pPr>
        <w:rPr>
          <w:iCs/>
          <w:sz w:val="22"/>
          <w:szCs w:val="22"/>
        </w:rPr>
      </w:pPr>
    </w:p>
    <w:p w14:paraId="5E724C68" w14:textId="757A2DBF" w:rsidR="0001506F" w:rsidRPr="00070B52" w:rsidRDefault="004D6B78" w:rsidP="00070B52">
      <w:pPr>
        <w:spacing w:after="160" w:line="259" w:lineRule="auto"/>
        <w:rPr>
          <w:b/>
          <w:bCs/>
          <w:kern w:val="2"/>
          <w:sz w:val="22"/>
          <w:szCs w:val="22"/>
        </w:rPr>
      </w:pPr>
      <w:bookmarkStart w:id="1" w:name="__RefHeading___Toc27814063"/>
      <w:bookmarkEnd w:id="1"/>
      <w:r w:rsidRPr="00070B52">
        <w:rPr>
          <w:b/>
          <w:bCs/>
          <w:sz w:val="22"/>
          <w:szCs w:val="22"/>
        </w:rPr>
        <w:t>4. Problem</w:t>
      </w:r>
    </w:p>
    <w:p w14:paraId="38A1C32A" w14:textId="3213B949" w:rsidR="005F6DCA" w:rsidRPr="001E3699" w:rsidRDefault="001E3699">
      <w:pPr>
        <w:rPr>
          <w:i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En del produkt-fält är unika för de två system. </w:t>
      </w:r>
      <w:r w:rsidRPr="00724B08">
        <w:rPr>
          <w:color w:val="000000" w:themeColor="text1"/>
          <w:sz w:val="22"/>
          <w:szCs w:val="22"/>
        </w:rPr>
        <w:t xml:space="preserve">Fälten </w:t>
      </w:r>
      <w:r>
        <w:rPr>
          <w:color w:val="000000" w:themeColor="text1"/>
          <w:sz w:val="22"/>
          <w:szCs w:val="22"/>
        </w:rPr>
        <w:t>{</w:t>
      </w:r>
      <w:r w:rsidRPr="00D95FD0">
        <w:rPr>
          <w:i/>
          <w:iCs/>
          <w:color w:val="000000" w:themeColor="text1"/>
          <w:sz w:val="22"/>
          <w:szCs w:val="22"/>
        </w:rPr>
        <w:t>Comment</w:t>
      </w:r>
      <w:r w:rsidRPr="00724B08">
        <w:rPr>
          <w:color w:val="000000" w:themeColor="text1"/>
          <w:sz w:val="22"/>
          <w:szCs w:val="22"/>
        </w:rPr>
        <w:t xml:space="preserve">, </w:t>
      </w:r>
      <w:r w:rsidRPr="00D95FD0">
        <w:rPr>
          <w:i/>
          <w:iCs/>
          <w:color w:val="000000" w:themeColor="text1"/>
          <w:sz w:val="22"/>
          <w:szCs w:val="22"/>
        </w:rPr>
        <w:t>Artist</w:t>
      </w:r>
      <w:r w:rsidRPr="00724B08">
        <w:rPr>
          <w:color w:val="000000" w:themeColor="text1"/>
          <w:sz w:val="22"/>
          <w:szCs w:val="22"/>
        </w:rPr>
        <w:t xml:space="preserve">, </w:t>
      </w:r>
      <w:r w:rsidRPr="00D95FD0">
        <w:rPr>
          <w:i/>
          <w:iCs/>
          <w:color w:val="000000" w:themeColor="text1"/>
          <w:sz w:val="22"/>
          <w:szCs w:val="22"/>
        </w:rPr>
        <w:t>Publisher</w:t>
      </w:r>
      <w:r>
        <w:rPr>
          <w:color w:val="000000" w:themeColor="text1"/>
          <w:sz w:val="22"/>
          <w:szCs w:val="22"/>
        </w:rPr>
        <w:t xml:space="preserve"> och </w:t>
      </w:r>
      <w:r w:rsidRPr="00D95FD0">
        <w:rPr>
          <w:i/>
          <w:iCs/>
          <w:color w:val="000000" w:themeColor="text1"/>
          <w:sz w:val="22"/>
          <w:szCs w:val="22"/>
        </w:rPr>
        <w:t>Genre</w:t>
      </w:r>
      <w:r>
        <w:rPr>
          <w:color w:val="000000" w:themeColor="text1"/>
          <w:sz w:val="22"/>
          <w:szCs w:val="22"/>
        </w:rPr>
        <w:t>}</w:t>
      </w:r>
      <w:r w:rsidRPr="00724B08">
        <w:rPr>
          <w:color w:val="000000" w:themeColor="text1"/>
          <w:sz w:val="22"/>
          <w:szCs w:val="22"/>
        </w:rPr>
        <w:t xml:space="preserve"> existerar i SimpleMedia men inte I Med</w:t>
      </w:r>
      <w:r>
        <w:rPr>
          <w:color w:val="000000" w:themeColor="text1"/>
          <w:sz w:val="22"/>
          <w:szCs w:val="22"/>
        </w:rPr>
        <w:t>iaShop. Fältet {</w:t>
      </w:r>
      <w:r w:rsidRPr="00D95FD0">
        <w:rPr>
          <w:i/>
          <w:iCs/>
          <w:color w:val="000000" w:themeColor="text1"/>
          <w:sz w:val="22"/>
          <w:szCs w:val="22"/>
        </w:rPr>
        <w:t>ProductType</w:t>
      </w:r>
      <w:r>
        <w:rPr>
          <w:color w:val="000000" w:themeColor="text1"/>
          <w:sz w:val="22"/>
          <w:szCs w:val="22"/>
        </w:rPr>
        <w:t xml:space="preserve">} existerar i MediaShop men inte </w:t>
      </w:r>
      <w:r>
        <w:rPr>
          <w:color w:val="000000" w:themeColor="text1"/>
          <w:sz w:val="22"/>
          <w:szCs w:val="22"/>
        </w:rPr>
        <w:lastRenderedPageBreak/>
        <w:t xml:space="preserve">i SimpleMedia. Vid </w:t>
      </w:r>
      <w:r w:rsidR="00D95FD0">
        <w:rPr>
          <w:color w:val="000000" w:themeColor="text1"/>
          <w:sz w:val="22"/>
          <w:szCs w:val="22"/>
        </w:rPr>
        <w:t>konvertering</w:t>
      </w:r>
      <w:r>
        <w:rPr>
          <w:color w:val="000000" w:themeColor="text1"/>
          <w:sz w:val="22"/>
          <w:szCs w:val="22"/>
        </w:rPr>
        <w:t xml:space="preserve"> nollställs värdena i dessa fält</w:t>
      </w:r>
      <w:r w:rsidR="00D95FD0">
        <w:rPr>
          <w:color w:val="000000" w:themeColor="text1"/>
          <w:sz w:val="22"/>
          <w:szCs w:val="22"/>
        </w:rPr>
        <w:t xml:space="preserve"> eftersom formatet i de två programmet inte bör ändras och anpassas efter Media Integratorn. Detta </w:t>
      </w:r>
      <w:r>
        <w:rPr>
          <w:color w:val="000000" w:themeColor="text1"/>
          <w:sz w:val="22"/>
          <w:szCs w:val="22"/>
        </w:rPr>
        <w:t>betyder att en del information går förlorad.</w:t>
      </w:r>
    </w:p>
    <w:p w14:paraId="2ABCD7F6" w14:textId="107338B9" w:rsidR="005F6DCA" w:rsidRPr="00A6482E" w:rsidRDefault="005F6DCA" w:rsidP="005F6DC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</w:t>
      </w:r>
      <w:r w:rsidRPr="004D6B78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Sammanfattning</w:t>
      </w:r>
    </w:p>
    <w:p w14:paraId="19A64A51" w14:textId="46CAAE2B" w:rsidR="005F6DCA" w:rsidRDefault="00E420C8">
      <w:pPr>
        <w:rPr>
          <w:sz w:val="22"/>
          <w:szCs w:val="22"/>
        </w:rPr>
      </w:pPr>
      <w:r>
        <w:rPr>
          <w:sz w:val="22"/>
          <w:szCs w:val="22"/>
        </w:rPr>
        <w:t>Efter att ha utvecklat algoritmerna för att kopiera över Produkt-klassens fält till de två formaten ägnades resten av tiden till att implementera logiken kring övervakningen och förfina programmet.</w:t>
      </w:r>
    </w:p>
    <w:p w14:paraId="3318793E" w14:textId="4CEFFD7D" w:rsidR="00E31A2A" w:rsidRDefault="00E31A2A">
      <w:pPr>
        <w:rPr>
          <w:sz w:val="22"/>
          <w:szCs w:val="22"/>
        </w:rPr>
      </w:pPr>
    </w:p>
    <w:p w14:paraId="2DDC8691" w14:textId="1813CDAF" w:rsidR="00E31A2A" w:rsidRDefault="00E31A2A">
      <w:pPr>
        <w:rPr>
          <w:sz w:val="22"/>
          <w:szCs w:val="22"/>
        </w:rPr>
      </w:pPr>
      <w:r>
        <w:rPr>
          <w:sz w:val="22"/>
          <w:szCs w:val="22"/>
        </w:rPr>
        <w:t>Eftersom Media Shop redan var indelat i lager som hanterade data och UI, var det enkelt att implementera ytterligare funktionalitet för Import och Export-funktioner.</w:t>
      </w:r>
    </w:p>
    <w:p w14:paraId="4AC670B0" w14:textId="39DE0008" w:rsidR="000E273D" w:rsidRDefault="000E273D">
      <w:pPr>
        <w:rPr>
          <w:sz w:val="22"/>
          <w:szCs w:val="22"/>
        </w:rPr>
      </w:pPr>
    </w:p>
    <w:p w14:paraId="0E4A3CAD" w14:textId="6EC10220" w:rsidR="000E273D" w:rsidRDefault="000E273D">
      <w:pPr>
        <w:rPr>
          <w:sz w:val="22"/>
          <w:szCs w:val="22"/>
        </w:rPr>
      </w:pPr>
      <w:r>
        <w:rPr>
          <w:sz w:val="22"/>
          <w:szCs w:val="22"/>
        </w:rPr>
        <w:t>Om redigering av produktregister sker samtidigt i de båda programmen händer inget särskilt problematiskt, eftersom användare</w:t>
      </w:r>
      <w:r w:rsidR="005315BE">
        <w:rPr>
          <w:sz w:val="22"/>
          <w:szCs w:val="22"/>
        </w:rPr>
        <w:t>n</w:t>
      </w:r>
      <w:r>
        <w:rPr>
          <w:sz w:val="22"/>
          <w:szCs w:val="22"/>
        </w:rPr>
        <w:t xml:space="preserve"> själv väljer när </w:t>
      </w:r>
      <w:r w:rsidR="005315BE">
        <w:rPr>
          <w:sz w:val="22"/>
          <w:szCs w:val="22"/>
        </w:rPr>
        <w:t>e</w:t>
      </w:r>
      <w:r>
        <w:rPr>
          <w:sz w:val="22"/>
          <w:szCs w:val="22"/>
        </w:rPr>
        <w:t>tt konvertera</w:t>
      </w:r>
      <w:r w:rsidR="005315BE">
        <w:rPr>
          <w:sz w:val="22"/>
          <w:szCs w:val="22"/>
        </w:rPr>
        <w:t>t</w:t>
      </w:r>
      <w:r>
        <w:rPr>
          <w:sz w:val="22"/>
          <w:szCs w:val="22"/>
        </w:rPr>
        <w:t xml:space="preserve"> produkt-register ska öppnas i Simple Media eller importeras i Media Shop.</w:t>
      </w:r>
    </w:p>
    <w:p w14:paraId="53E6A107" w14:textId="22B8A1A3" w:rsidR="000E273D" w:rsidRDefault="000E273D" w:rsidP="000E273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Om användaren användaren väljer att öppna en nytt register i Simple Media kommer ny, redigerad eller borttagen data att överskrivas.</w:t>
      </w:r>
    </w:p>
    <w:p w14:paraId="201DA2DD" w14:textId="02C829A9" w:rsidR="000E273D" w:rsidRPr="000E273D" w:rsidRDefault="000E273D" w:rsidP="000E273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Om användaren importerar ett produkt-register i Media Shop</w:t>
      </w:r>
      <w:r w:rsidR="009D3AEB">
        <w:rPr>
          <w:sz w:val="22"/>
          <w:szCs w:val="22"/>
        </w:rPr>
        <w:t>, sker samma sak som i punkten ovan.</w:t>
      </w:r>
      <w:bookmarkStart w:id="2" w:name="_GoBack"/>
      <w:bookmarkEnd w:id="2"/>
    </w:p>
    <w:sectPr w:rsidR="000E273D" w:rsidRPr="000E2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2193F7F"/>
    <w:multiLevelType w:val="hybridMultilevel"/>
    <w:tmpl w:val="9E1AEB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4334B"/>
    <w:multiLevelType w:val="hybridMultilevel"/>
    <w:tmpl w:val="41BAD3E6"/>
    <w:lvl w:ilvl="0" w:tplc="99387570">
      <w:start w:val="1"/>
      <w:numFmt w:val="decimal"/>
      <w:lvlText w:val="%1."/>
      <w:lvlJc w:val="left"/>
      <w:pPr>
        <w:ind w:left="785" w:hanging="360"/>
      </w:pPr>
      <w:rPr>
        <w:b/>
        <w:bCs/>
      </w:rPr>
    </w:lvl>
    <w:lvl w:ilvl="1" w:tplc="0C000019" w:tentative="1">
      <w:start w:val="1"/>
      <w:numFmt w:val="lowerLetter"/>
      <w:lvlText w:val="%2."/>
      <w:lvlJc w:val="left"/>
      <w:pPr>
        <w:ind w:left="1505" w:hanging="360"/>
      </w:pPr>
    </w:lvl>
    <w:lvl w:ilvl="2" w:tplc="0C00001B" w:tentative="1">
      <w:start w:val="1"/>
      <w:numFmt w:val="lowerRoman"/>
      <w:lvlText w:val="%3."/>
      <w:lvlJc w:val="right"/>
      <w:pPr>
        <w:ind w:left="2225" w:hanging="180"/>
      </w:pPr>
    </w:lvl>
    <w:lvl w:ilvl="3" w:tplc="0C00000F" w:tentative="1">
      <w:start w:val="1"/>
      <w:numFmt w:val="decimal"/>
      <w:lvlText w:val="%4."/>
      <w:lvlJc w:val="left"/>
      <w:pPr>
        <w:ind w:left="2945" w:hanging="360"/>
      </w:pPr>
    </w:lvl>
    <w:lvl w:ilvl="4" w:tplc="0C000019" w:tentative="1">
      <w:start w:val="1"/>
      <w:numFmt w:val="lowerLetter"/>
      <w:lvlText w:val="%5."/>
      <w:lvlJc w:val="left"/>
      <w:pPr>
        <w:ind w:left="3665" w:hanging="360"/>
      </w:pPr>
    </w:lvl>
    <w:lvl w:ilvl="5" w:tplc="0C00001B" w:tentative="1">
      <w:start w:val="1"/>
      <w:numFmt w:val="lowerRoman"/>
      <w:lvlText w:val="%6."/>
      <w:lvlJc w:val="right"/>
      <w:pPr>
        <w:ind w:left="4385" w:hanging="180"/>
      </w:pPr>
    </w:lvl>
    <w:lvl w:ilvl="6" w:tplc="0C00000F" w:tentative="1">
      <w:start w:val="1"/>
      <w:numFmt w:val="decimal"/>
      <w:lvlText w:val="%7."/>
      <w:lvlJc w:val="left"/>
      <w:pPr>
        <w:ind w:left="5105" w:hanging="360"/>
      </w:pPr>
    </w:lvl>
    <w:lvl w:ilvl="7" w:tplc="0C000019" w:tentative="1">
      <w:start w:val="1"/>
      <w:numFmt w:val="lowerLetter"/>
      <w:lvlText w:val="%8."/>
      <w:lvlJc w:val="left"/>
      <w:pPr>
        <w:ind w:left="5825" w:hanging="360"/>
      </w:pPr>
    </w:lvl>
    <w:lvl w:ilvl="8" w:tplc="0C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665164D"/>
    <w:multiLevelType w:val="hybridMultilevel"/>
    <w:tmpl w:val="2EBC2A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C2A0B"/>
    <w:multiLevelType w:val="hybridMultilevel"/>
    <w:tmpl w:val="1F84809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8368B"/>
    <w:multiLevelType w:val="hybridMultilevel"/>
    <w:tmpl w:val="D730E1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534ED"/>
    <w:rsid w:val="00063228"/>
    <w:rsid w:val="00070B52"/>
    <w:rsid w:val="000D1510"/>
    <w:rsid w:val="000E273D"/>
    <w:rsid w:val="00153298"/>
    <w:rsid w:val="00174659"/>
    <w:rsid w:val="00194739"/>
    <w:rsid w:val="001E3699"/>
    <w:rsid w:val="0023167E"/>
    <w:rsid w:val="0030375A"/>
    <w:rsid w:val="003437EA"/>
    <w:rsid w:val="003550D8"/>
    <w:rsid w:val="00364ECD"/>
    <w:rsid w:val="0037442A"/>
    <w:rsid w:val="003835D8"/>
    <w:rsid w:val="0042669B"/>
    <w:rsid w:val="0043586D"/>
    <w:rsid w:val="00437B34"/>
    <w:rsid w:val="00482288"/>
    <w:rsid w:val="004D0885"/>
    <w:rsid w:val="004D6B78"/>
    <w:rsid w:val="004E08F6"/>
    <w:rsid w:val="005125B9"/>
    <w:rsid w:val="005171BA"/>
    <w:rsid w:val="005315BE"/>
    <w:rsid w:val="00544254"/>
    <w:rsid w:val="00580C74"/>
    <w:rsid w:val="005936B7"/>
    <w:rsid w:val="005A39D8"/>
    <w:rsid w:val="005C1A35"/>
    <w:rsid w:val="005D0847"/>
    <w:rsid w:val="005F2E94"/>
    <w:rsid w:val="005F6DCA"/>
    <w:rsid w:val="00624D29"/>
    <w:rsid w:val="006364AE"/>
    <w:rsid w:val="00656C56"/>
    <w:rsid w:val="00665B81"/>
    <w:rsid w:val="00670517"/>
    <w:rsid w:val="006B2954"/>
    <w:rsid w:val="006E5A77"/>
    <w:rsid w:val="006F5897"/>
    <w:rsid w:val="00721385"/>
    <w:rsid w:val="00724B08"/>
    <w:rsid w:val="007871F3"/>
    <w:rsid w:val="00803AD3"/>
    <w:rsid w:val="00803F56"/>
    <w:rsid w:val="008165C5"/>
    <w:rsid w:val="0082033A"/>
    <w:rsid w:val="00837EC8"/>
    <w:rsid w:val="00860B8E"/>
    <w:rsid w:val="008A145D"/>
    <w:rsid w:val="00906676"/>
    <w:rsid w:val="00912099"/>
    <w:rsid w:val="00940B8F"/>
    <w:rsid w:val="009A34C4"/>
    <w:rsid w:val="009D1AFC"/>
    <w:rsid w:val="009D3AEB"/>
    <w:rsid w:val="009D5463"/>
    <w:rsid w:val="00A074AA"/>
    <w:rsid w:val="00A270E8"/>
    <w:rsid w:val="00A6482E"/>
    <w:rsid w:val="00A91C61"/>
    <w:rsid w:val="00AB235A"/>
    <w:rsid w:val="00AC7403"/>
    <w:rsid w:val="00AE79A0"/>
    <w:rsid w:val="00B04A87"/>
    <w:rsid w:val="00B4476C"/>
    <w:rsid w:val="00B46CD9"/>
    <w:rsid w:val="00C010A4"/>
    <w:rsid w:val="00C01FDF"/>
    <w:rsid w:val="00C50CCE"/>
    <w:rsid w:val="00C54243"/>
    <w:rsid w:val="00CB58CA"/>
    <w:rsid w:val="00D66662"/>
    <w:rsid w:val="00D95FD0"/>
    <w:rsid w:val="00DA1D8A"/>
    <w:rsid w:val="00DD1B87"/>
    <w:rsid w:val="00E31A2A"/>
    <w:rsid w:val="00E420C8"/>
    <w:rsid w:val="00F2530C"/>
    <w:rsid w:val="00F473EC"/>
    <w:rsid w:val="00F651E8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69</cp:revision>
  <cp:lastPrinted>2020-03-20T14:30:00Z</cp:lastPrinted>
  <dcterms:created xsi:type="dcterms:W3CDTF">2020-03-03T09:37:00Z</dcterms:created>
  <dcterms:modified xsi:type="dcterms:W3CDTF">2020-04-26T21:17:00Z</dcterms:modified>
</cp:coreProperties>
</file>