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55CC" w14:textId="3E2C70AD" w:rsidR="004D6B78" w:rsidRPr="004D6B78" w:rsidRDefault="004D6B78" w:rsidP="004D6B78">
      <w:pPr>
        <w:rPr>
          <w:b/>
          <w:bCs/>
          <w:sz w:val="22"/>
          <w:szCs w:val="22"/>
          <w:u w:val="single"/>
        </w:rPr>
      </w:pPr>
      <w:bookmarkStart w:id="0" w:name="__RefHeading___Toc27814060"/>
      <w:bookmarkEnd w:id="0"/>
      <w:r w:rsidRPr="004D6B78">
        <w:rPr>
          <w:b/>
          <w:bCs/>
          <w:sz w:val="22"/>
          <w:szCs w:val="22"/>
          <w:u w:val="single"/>
        </w:rPr>
        <w:t xml:space="preserve">Media </w:t>
      </w:r>
      <w:r w:rsidR="006F5897">
        <w:rPr>
          <w:b/>
          <w:bCs/>
          <w:sz w:val="22"/>
          <w:szCs w:val="22"/>
          <w:u w:val="single"/>
        </w:rPr>
        <w:t>Integrator</w:t>
      </w:r>
    </w:p>
    <w:p w14:paraId="1EAD006A" w14:textId="7C5BC12B" w:rsidR="004D6B78" w:rsidRDefault="004D6B78" w:rsidP="004D6B78">
      <w:pPr>
        <w:rPr>
          <w:sz w:val="22"/>
          <w:szCs w:val="22"/>
        </w:rPr>
      </w:pPr>
      <w:r>
        <w:rPr>
          <w:sz w:val="22"/>
          <w:szCs w:val="22"/>
        </w:rPr>
        <w:t>Av: Fabian Fröding</w:t>
      </w:r>
    </w:p>
    <w:p w14:paraId="670E76D8" w14:textId="410F5E50" w:rsidR="00AB235A" w:rsidRPr="004D6B78" w:rsidRDefault="00AB235A" w:rsidP="004D6B78">
      <w:pPr>
        <w:rPr>
          <w:sz w:val="22"/>
          <w:szCs w:val="22"/>
        </w:rPr>
      </w:pPr>
      <w:r>
        <w:rPr>
          <w:sz w:val="22"/>
          <w:szCs w:val="22"/>
        </w:rPr>
        <w:t xml:space="preserve">Version: </w:t>
      </w:r>
      <w:r w:rsidR="00C50CCE">
        <w:rPr>
          <w:sz w:val="22"/>
          <w:szCs w:val="22"/>
        </w:rPr>
        <w:t>3</w:t>
      </w:r>
    </w:p>
    <w:p w14:paraId="4B6B0749" w14:textId="6F7419B1" w:rsidR="0082033A" w:rsidRPr="00A6482E" w:rsidRDefault="004D6B78" w:rsidP="0082033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1. Antaganden</w:t>
      </w:r>
    </w:p>
    <w:p w14:paraId="0BC8A572" w14:textId="77DC4FD4" w:rsidR="00F473EC" w:rsidRPr="00A270E8" w:rsidRDefault="00F651E8" w:rsidP="00070B52">
      <w:pPr>
        <w:pStyle w:val="ListParagraph"/>
        <w:numPr>
          <w:ilvl w:val="0"/>
          <w:numId w:val="3"/>
        </w:numPr>
        <w:rPr>
          <w:strike/>
          <w:sz w:val="22"/>
          <w:szCs w:val="22"/>
        </w:rPr>
      </w:pPr>
      <w:r>
        <w:rPr>
          <w:color w:val="000000" w:themeColor="text1"/>
          <w:sz w:val="22"/>
          <w:szCs w:val="22"/>
        </w:rPr>
        <w:t>T</w:t>
      </w:r>
      <w:bookmarkStart w:id="1" w:name="_GoBack"/>
      <w:bookmarkEnd w:id="1"/>
    </w:p>
    <w:p w14:paraId="46E1A002" w14:textId="76ACB6F4" w:rsidR="004D6B78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2. Översikt</w:t>
      </w:r>
    </w:p>
    <w:p w14:paraId="341D8063" w14:textId="23FF2E31" w:rsidR="00A074AA" w:rsidRDefault="00070B52" w:rsidP="004D0885">
      <w:pPr>
        <w:rPr>
          <w:sz w:val="22"/>
          <w:szCs w:val="22"/>
        </w:rPr>
      </w:pPr>
      <w:r>
        <w:rPr>
          <w:sz w:val="22"/>
          <w:szCs w:val="22"/>
        </w:rPr>
        <w:t>T</w:t>
      </w:r>
    </w:p>
    <w:p w14:paraId="5C453E7B" w14:textId="69229984" w:rsidR="004D6B78" w:rsidRPr="00A6482E" w:rsidRDefault="004D6B78" w:rsidP="00AE79A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3. Detaljerad beskrivning</w:t>
      </w:r>
    </w:p>
    <w:p w14:paraId="4097009F" w14:textId="75C294AB" w:rsidR="0037442A" w:rsidRPr="00724B08" w:rsidRDefault="00724B08" w:rsidP="004D6B78">
      <w:pPr>
        <w:rPr>
          <w:i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En del produkt-fält är unika för de två system. </w:t>
      </w:r>
      <w:r w:rsidRPr="00724B08">
        <w:rPr>
          <w:color w:val="000000" w:themeColor="text1"/>
          <w:sz w:val="22"/>
          <w:szCs w:val="22"/>
        </w:rPr>
        <w:t>Fälten Comment, Artist, Publisher</w:t>
      </w:r>
      <w:r w:rsidR="005171BA">
        <w:rPr>
          <w:color w:val="000000" w:themeColor="text1"/>
          <w:sz w:val="22"/>
          <w:szCs w:val="22"/>
        </w:rPr>
        <w:t xml:space="preserve"> och </w:t>
      </w:r>
      <w:r w:rsidRPr="00724B08">
        <w:rPr>
          <w:color w:val="000000" w:themeColor="text1"/>
          <w:sz w:val="22"/>
          <w:szCs w:val="22"/>
        </w:rPr>
        <w:t>Genre existerar i SimpleMedia men inte I Med</w:t>
      </w:r>
      <w:r>
        <w:rPr>
          <w:color w:val="000000" w:themeColor="text1"/>
          <w:sz w:val="22"/>
          <w:szCs w:val="22"/>
        </w:rPr>
        <w:t xml:space="preserve">iaShop. Fältet ProductType existerar i MediaShop men inte i SimpleMedia. Vid integration nollställs </w:t>
      </w:r>
      <w:r w:rsidR="005171BA">
        <w:rPr>
          <w:color w:val="000000" w:themeColor="text1"/>
          <w:sz w:val="22"/>
          <w:szCs w:val="22"/>
        </w:rPr>
        <w:t>värden</w:t>
      </w:r>
      <w:r w:rsidR="00A91C61">
        <w:rPr>
          <w:color w:val="000000" w:themeColor="text1"/>
          <w:sz w:val="22"/>
          <w:szCs w:val="22"/>
        </w:rPr>
        <w:t>a</w:t>
      </w:r>
      <w:r w:rsidR="005171BA">
        <w:rPr>
          <w:color w:val="000000" w:themeColor="text1"/>
          <w:sz w:val="22"/>
          <w:szCs w:val="22"/>
        </w:rPr>
        <w:t xml:space="preserve"> i dessa fält</w:t>
      </w:r>
      <w:r w:rsidR="00A91C61">
        <w:rPr>
          <w:color w:val="000000" w:themeColor="text1"/>
          <w:sz w:val="22"/>
          <w:szCs w:val="22"/>
        </w:rPr>
        <w:t>, vilket betyder att en del information gåt förlorad.</w:t>
      </w:r>
    </w:p>
    <w:p w14:paraId="1F8503E2" w14:textId="0F9BC8EC" w:rsidR="005125B9" w:rsidRPr="00724B08" w:rsidRDefault="005125B9" w:rsidP="007871F3">
      <w:pPr>
        <w:rPr>
          <w:iCs/>
          <w:sz w:val="22"/>
          <w:szCs w:val="22"/>
        </w:rPr>
      </w:pPr>
    </w:p>
    <w:p w14:paraId="5E724C68" w14:textId="757A2DBF" w:rsidR="0001506F" w:rsidRPr="00070B52" w:rsidRDefault="004D6B78" w:rsidP="00070B52">
      <w:pPr>
        <w:spacing w:after="160" w:line="259" w:lineRule="auto"/>
        <w:rPr>
          <w:b/>
          <w:bCs/>
          <w:kern w:val="2"/>
          <w:sz w:val="22"/>
          <w:szCs w:val="22"/>
        </w:rPr>
      </w:pPr>
      <w:bookmarkStart w:id="2" w:name="__RefHeading___Toc27814063"/>
      <w:bookmarkEnd w:id="2"/>
      <w:r w:rsidRPr="00070B52">
        <w:rPr>
          <w:b/>
          <w:bCs/>
          <w:sz w:val="22"/>
          <w:szCs w:val="22"/>
        </w:rPr>
        <w:t>4. Problem</w:t>
      </w:r>
    </w:p>
    <w:p w14:paraId="38A1C32A" w14:textId="1B40341E" w:rsidR="005F6DCA" w:rsidRDefault="00070B52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="0001506F">
        <w:rPr>
          <w:sz w:val="22"/>
          <w:szCs w:val="22"/>
        </w:rPr>
        <w:t xml:space="preserve"> </w:t>
      </w:r>
    </w:p>
    <w:p w14:paraId="2ABCD7F6" w14:textId="107338B9" w:rsidR="005F6DCA" w:rsidRPr="00A6482E" w:rsidRDefault="005F6DCA" w:rsidP="005F6DCA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Pr="004D6B78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Sammanfattning</w:t>
      </w:r>
    </w:p>
    <w:p w14:paraId="19A64A51" w14:textId="0D8E588A" w:rsidR="005F6DCA" w:rsidRPr="004D6B78" w:rsidRDefault="00070B52">
      <w:pPr>
        <w:rPr>
          <w:sz w:val="22"/>
          <w:szCs w:val="22"/>
        </w:rPr>
      </w:pPr>
      <w:r>
        <w:rPr>
          <w:sz w:val="22"/>
          <w:szCs w:val="22"/>
        </w:rPr>
        <w:t>T</w:t>
      </w:r>
    </w:p>
    <w:sectPr w:rsidR="005F6DCA" w:rsidRPr="004D6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F9"/>
    <w:multiLevelType w:val="hybridMultilevel"/>
    <w:tmpl w:val="D9AEAA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D9F"/>
    <w:multiLevelType w:val="hybridMultilevel"/>
    <w:tmpl w:val="5BEA88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D60"/>
    <w:multiLevelType w:val="multilevel"/>
    <w:tmpl w:val="7188C9F4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C0000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F93745D"/>
    <w:multiLevelType w:val="multilevel"/>
    <w:tmpl w:val="E26859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68368B"/>
    <w:multiLevelType w:val="hybridMultilevel"/>
    <w:tmpl w:val="9C7606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347A"/>
    <w:multiLevelType w:val="hybridMultilevel"/>
    <w:tmpl w:val="D18A45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01506F"/>
    <w:rsid w:val="000534ED"/>
    <w:rsid w:val="00063228"/>
    <w:rsid w:val="00070B52"/>
    <w:rsid w:val="000D1510"/>
    <w:rsid w:val="00153298"/>
    <w:rsid w:val="00174659"/>
    <w:rsid w:val="00194739"/>
    <w:rsid w:val="0023167E"/>
    <w:rsid w:val="0030375A"/>
    <w:rsid w:val="003437EA"/>
    <w:rsid w:val="003550D8"/>
    <w:rsid w:val="00364ECD"/>
    <w:rsid w:val="0037442A"/>
    <w:rsid w:val="003835D8"/>
    <w:rsid w:val="0042669B"/>
    <w:rsid w:val="00437B34"/>
    <w:rsid w:val="004D0885"/>
    <w:rsid w:val="004D6B78"/>
    <w:rsid w:val="004E08F6"/>
    <w:rsid w:val="005125B9"/>
    <w:rsid w:val="005171BA"/>
    <w:rsid w:val="00544254"/>
    <w:rsid w:val="00580C74"/>
    <w:rsid w:val="005936B7"/>
    <w:rsid w:val="005C1A35"/>
    <w:rsid w:val="005D0847"/>
    <w:rsid w:val="005F6DCA"/>
    <w:rsid w:val="00624D29"/>
    <w:rsid w:val="00656C56"/>
    <w:rsid w:val="00665B81"/>
    <w:rsid w:val="00670517"/>
    <w:rsid w:val="006B2954"/>
    <w:rsid w:val="006E5A77"/>
    <w:rsid w:val="006F5897"/>
    <w:rsid w:val="00721385"/>
    <w:rsid w:val="00724B08"/>
    <w:rsid w:val="007871F3"/>
    <w:rsid w:val="00803AD3"/>
    <w:rsid w:val="00803F56"/>
    <w:rsid w:val="008165C5"/>
    <w:rsid w:val="0082033A"/>
    <w:rsid w:val="00837EC8"/>
    <w:rsid w:val="00860B8E"/>
    <w:rsid w:val="008A145D"/>
    <w:rsid w:val="00906676"/>
    <w:rsid w:val="00912099"/>
    <w:rsid w:val="00940B8F"/>
    <w:rsid w:val="009A34C4"/>
    <w:rsid w:val="009D1AFC"/>
    <w:rsid w:val="00A074AA"/>
    <w:rsid w:val="00A270E8"/>
    <w:rsid w:val="00A6482E"/>
    <w:rsid w:val="00A91C61"/>
    <w:rsid w:val="00AB235A"/>
    <w:rsid w:val="00AC7403"/>
    <w:rsid w:val="00AE79A0"/>
    <w:rsid w:val="00B04A87"/>
    <w:rsid w:val="00B4476C"/>
    <w:rsid w:val="00B46CD9"/>
    <w:rsid w:val="00C010A4"/>
    <w:rsid w:val="00C01FDF"/>
    <w:rsid w:val="00C50CCE"/>
    <w:rsid w:val="00C54243"/>
    <w:rsid w:val="00CB58CA"/>
    <w:rsid w:val="00DA1D8A"/>
    <w:rsid w:val="00DD1B87"/>
    <w:rsid w:val="00F2530C"/>
    <w:rsid w:val="00F473EC"/>
    <w:rsid w:val="00F651E8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B021F"/>
  <w15:chartTrackingRefBased/>
  <w15:docId w15:val="{0348D4CB-DDE9-48DD-842E-0D8A1EC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6B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sv-S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B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8"/>
    <w:rPr>
      <w:rFonts w:ascii="Arial" w:eastAsia="Times New Roman" w:hAnsi="Arial" w:cs="Arial"/>
      <w:b/>
      <w:kern w:val="2"/>
      <w:sz w:val="28"/>
      <w:szCs w:val="20"/>
      <w:lang w:val="sv-S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8"/>
    <w:rPr>
      <w:rFonts w:ascii="Arial" w:eastAsia="Times New Roman" w:hAnsi="Arial" w:cs="Arial"/>
      <w:b/>
      <w:i/>
      <w:sz w:val="24"/>
      <w:szCs w:val="20"/>
      <w:lang w:val="sv-S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8"/>
    <w:rPr>
      <w:rFonts w:ascii="Arial" w:eastAsia="Times New Roman" w:hAnsi="Arial" w:cs="Arial"/>
      <w:sz w:val="24"/>
      <w:szCs w:val="20"/>
      <w:lang w:val="sv-SE" w:eastAsia="zh-CN"/>
    </w:rPr>
  </w:style>
  <w:style w:type="paragraph" w:styleId="ListParagraph">
    <w:name w:val="List Paragraph"/>
    <w:basedOn w:val="Normal"/>
    <w:uiPriority w:val="34"/>
    <w:qFormat/>
    <w:rsid w:val="005C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57</cp:revision>
  <cp:lastPrinted>2020-03-20T14:30:00Z</cp:lastPrinted>
  <dcterms:created xsi:type="dcterms:W3CDTF">2020-03-03T09:37:00Z</dcterms:created>
  <dcterms:modified xsi:type="dcterms:W3CDTF">2020-04-25T11:42:00Z</dcterms:modified>
</cp:coreProperties>
</file>