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F613" w14:textId="59F2E78C" w:rsidR="00461814" w:rsidRDefault="00DD0498">
      <w:r>
        <w:t>Test</w:t>
      </w:r>
    </w:p>
    <w:p w14:paraId="56A9D221" w14:textId="7D954F2B" w:rsidR="00DD0498" w:rsidRDefault="00DD0498">
      <w:r>
        <w:t>Bla</w:t>
      </w:r>
    </w:p>
    <w:p w14:paraId="12382CB5" w14:textId="2DD6800C" w:rsidR="00DD0498" w:rsidRDefault="00B37B7B">
      <w:r>
        <w:t>456</w:t>
      </w:r>
    </w:p>
    <w:p w14:paraId="69E673CF" w14:textId="7825352F" w:rsidR="00190F57" w:rsidRDefault="00B37B7B">
      <w:r>
        <w:t>W</w:t>
      </w:r>
      <w:r w:rsidR="00190F57">
        <w:t>eewrw</w:t>
      </w:r>
    </w:p>
    <w:p w14:paraId="72BF4030" w14:textId="7FF42379" w:rsidR="00B37B7B" w:rsidRDefault="00B37B7B">
      <w:r>
        <w:t>neu</w:t>
      </w:r>
    </w:p>
    <w:sectPr w:rsidR="00B37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98"/>
    <w:rsid w:val="00190F57"/>
    <w:rsid w:val="00461814"/>
    <w:rsid w:val="00B37B7B"/>
    <w:rsid w:val="00D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BA45"/>
  <w15:chartTrackingRefBased/>
  <w15:docId w15:val="{0CAB8721-1A86-444F-8513-61CAB402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Schmid</dc:creator>
  <cp:keywords/>
  <dc:description/>
  <cp:lastModifiedBy>Fabian Schmid</cp:lastModifiedBy>
  <cp:revision>3</cp:revision>
  <dcterms:created xsi:type="dcterms:W3CDTF">2022-09-28T19:00:00Z</dcterms:created>
  <dcterms:modified xsi:type="dcterms:W3CDTF">2022-09-28T19:06:00Z</dcterms:modified>
</cp:coreProperties>
</file>