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F4D6467" w:rsidR="00AC4D77" w:rsidRDefault="00731E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Sandoval Sánchez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00960BB" w:rsidR="00AC4D77" w:rsidRDefault="00731E9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- Profesional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9D3B89E" w:rsidR="00AC4D77" w:rsidRDefault="00731E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6AF3434" w:rsidR="00E43678" w:rsidRPr="00437F55" w:rsidRDefault="00731E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7F55"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DFB80E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48DD9D1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01721F" w:rsidR="00E43678" w:rsidRPr="0069746E" w:rsidRDefault="0069746E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Estudiando más lenguajes y realizando más proyectos reforzaré mi dominio programando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481A280" w:rsidR="00E43678" w:rsidRPr="00437F55" w:rsidRDefault="00731E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7F55">
              <w:rPr>
                <w:b/>
                <w:bCs/>
                <w:sz w:val="18"/>
                <w:szCs w:val="18"/>
              </w:rPr>
              <w:t xml:space="preserve">Gestión de </w:t>
            </w:r>
            <w:r w:rsidR="00437F55" w:rsidRPr="00437F55">
              <w:rPr>
                <w:b/>
                <w:bCs/>
                <w:sz w:val="18"/>
                <w:szCs w:val="18"/>
              </w:rPr>
              <w:t>Información</w:t>
            </w:r>
            <w:r w:rsidRPr="00437F55">
              <w:rPr>
                <w:b/>
                <w:bCs/>
                <w:sz w:val="18"/>
                <w:szCs w:val="18"/>
              </w:rPr>
              <w:t xml:space="preserve"> y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80B2516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A6DDC0D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</w:t>
            </w:r>
            <w:r w:rsidR="00731E99">
              <w:rPr>
                <w:b/>
                <w:bCs/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Gestión</w:t>
            </w:r>
            <w:r w:rsidR="00731E99">
              <w:rPr>
                <w:b/>
                <w:bCs/>
                <w:sz w:val="18"/>
                <w:szCs w:val="18"/>
              </w:rPr>
              <w:t xml:space="preserve"> de Requisitos TI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BD2B877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3877BAC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  <w:r w:rsidR="00731E99">
              <w:rPr>
                <w:b/>
                <w:bCs/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Gestión</w:t>
            </w:r>
            <w:r w:rsidR="00731E99">
              <w:rPr>
                <w:b/>
                <w:bCs/>
                <w:sz w:val="18"/>
                <w:szCs w:val="18"/>
              </w:rPr>
              <w:t xml:space="preserve"> de Proyectos TI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0E9F8F9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EA78B35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Arquitectura, Seguridad y Sostenibilidad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60E271" w14:textId="77777777" w:rsidR="00E43678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0EB20FBA" w14:textId="6C3EE0A6" w:rsidR="0069746E" w:rsidRPr="00045D87" w:rsidRDefault="0069746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B054AEC" w:rsidR="00E43678" w:rsidRPr="00045D87" w:rsidRDefault="00437F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Aplicaciones Móviles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6A9FBAC" w:rsidR="00E43678" w:rsidRPr="00045D87" w:rsidRDefault="006974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8BC9B9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A6998FA" w:rsidR="00E43678" w:rsidRPr="0069746E" w:rsidRDefault="0069746E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mejorar el desarrollo de aplicaciones móviles, realizando más proyectos, he hecho muy pocos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975DF" w14:textId="77777777" w:rsidR="0021017F" w:rsidRDefault="0021017F" w:rsidP="00DF38AE">
      <w:pPr>
        <w:spacing w:after="0" w:line="240" w:lineRule="auto"/>
      </w:pPr>
      <w:r>
        <w:separator/>
      </w:r>
    </w:p>
  </w:endnote>
  <w:endnote w:type="continuationSeparator" w:id="0">
    <w:p w14:paraId="0D140195" w14:textId="77777777" w:rsidR="0021017F" w:rsidRDefault="002101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AEFE7" w14:textId="77777777" w:rsidR="0021017F" w:rsidRDefault="0021017F" w:rsidP="00DF38AE">
      <w:pPr>
        <w:spacing w:after="0" w:line="240" w:lineRule="auto"/>
      </w:pPr>
      <w:r>
        <w:separator/>
      </w:r>
    </w:p>
  </w:footnote>
  <w:footnote w:type="continuationSeparator" w:id="0">
    <w:p w14:paraId="62C0361D" w14:textId="77777777" w:rsidR="0021017F" w:rsidRDefault="002101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17F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F55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746E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1E99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2026-08-18T19:17:00Z</dcterms:created>
  <dcterms:modified xsi:type="dcterms:W3CDTF">2026-08-18T19:17:00Z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