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18E" w14:textId="3BFE811C" w:rsidR="003E5982" w:rsidRPr="00736392" w:rsidRDefault="006E14AF" w:rsidP="00A44E5A">
      <w:pPr>
        <w:pStyle w:val="Ttulo1"/>
        <w:spacing w:before="0" w:after="0" w:line="240" w:lineRule="auto"/>
        <w:jc w:val="center"/>
        <w:rPr>
          <w:rFonts w:ascii="Roboto" w:hAnsi="Roboto" w:cs="Tahoma"/>
          <w:b/>
          <w:bCs/>
          <w:color w:val="000000" w:themeColor="text1"/>
          <w:sz w:val="18"/>
          <w:szCs w:val="18"/>
          <w:lang w:eastAsia="es-CO"/>
        </w:rPr>
      </w:pPr>
      <w:r w:rsidRPr="00736392">
        <w:rPr>
          <w:rFonts w:ascii="Roboto" w:hAnsi="Roboto" w:cs="Tahoma"/>
          <w:b/>
          <w:bCs/>
          <w:color w:val="000000" w:themeColor="text1"/>
          <w:sz w:val="18"/>
          <w:szCs w:val="18"/>
          <w:lang w:eastAsia="es-CO"/>
        </w:rPr>
        <w:t>CERTIFICACIÓN</w:t>
      </w:r>
      <w:r w:rsidR="003E5982" w:rsidRPr="00736392">
        <w:rPr>
          <w:rFonts w:ascii="Roboto" w:hAnsi="Roboto" w:cs="Tahoma"/>
          <w:b/>
          <w:bCs/>
          <w:color w:val="000000" w:themeColor="text1"/>
          <w:sz w:val="18"/>
          <w:szCs w:val="18"/>
          <w:lang w:eastAsia="es-CO"/>
        </w:rPr>
        <w:t xml:space="preserve"> ANTICORRUPCIÓN / LISTA CLINTON</w:t>
      </w:r>
    </w:p>
    <w:p w14:paraId="3012A940" w14:textId="77777777" w:rsidR="003E5982" w:rsidRPr="00736392" w:rsidRDefault="003E5982" w:rsidP="00A44E5A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18"/>
          <w:szCs w:val="18"/>
          <w:lang w:eastAsia="es-CO"/>
        </w:rPr>
      </w:pPr>
    </w:p>
    <w:p w14:paraId="0A0FCB6E" w14:textId="77777777" w:rsidR="00355240" w:rsidRPr="00736392" w:rsidRDefault="00355240" w:rsidP="00A44E5A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18"/>
          <w:szCs w:val="18"/>
          <w:lang w:eastAsia="es-CO"/>
        </w:rPr>
      </w:pPr>
    </w:p>
    <w:p w14:paraId="4FB528FC" w14:textId="77777777" w:rsidR="00A84E3D" w:rsidRPr="00736392" w:rsidRDefault="00A84E3D" w:rsidP="00A44E5A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18"/>
          <w:szCs w:val="18"/>
          <w:lang w:eastAsia="es-CO"/>
        </w:rPr>
      </w:pPr>
    </w:p>
    <w:p w14:paraId="40A4E933" w14:textId="77777777" w:rsidR="00E5473D" w:rsidRPr="00736392" w:rsidRDefault="00E5473D" w:rsidP="00A44E5A">
      <w:pPr>
        <w:pStyle w:val="InviasNormal"/>
        <w:spacing w:before="0" w:after="0"/>
        <w:contextualSpacing/>
        <w:outlineLvl w:val="0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>Señores</w:t>
      </w:r>
    </w:p>
    <w:p w14:paraId="11932D09" w14:textId="7A3D07D1" w:rsidR="00E5473D" w:rsidRPr="00736392" w:rsidRDefault="00E5473D" w:rsidP="00A44E5A">
      <w:pPr>
        <w:pStyle w:val="InviasNormal"/>
        <w:spacing w:before="0" w:after="0"/>
        <w:contextualSpacing/>
        <w:rPr>
          <w:rFonts w:ascii="Roboto" w:hAnsi="Roboto" w:cs="Tahoma"/>
          <w:b/>
          <w:sz w:val="18"/>
          <w:szCs w:val="18"/>
        </w:rPr>
      </w:pPr>
      <w:r w:rsidRPr="00736392">
        <w:rPr>
          <w:rFonts w:ascii="Roboto" w:hAnsi="Roboto" w:cs="Tahoma"/>
          <w:b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sz w:val="18"/>
          <w:szCs w:val="18"/>
        </w:rPr>
        <w:instrText xml:space="preserve"> MERGEFIELD "nombre_entidad" </w:instrText>
      </w:r>
      <w:r w:rsidRPr="00736392">
        <w:rPr>
          <w:rFonts w:ascii="Roboto" w:hAnsi="Roboto" w:cs="Tahoma"/>
          <w:b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noProof/>
          <w:sz w:val="18"/>
          <w:szCs w:val="18"/>
        </w:rPr>
        <w:t>DISTRITO ESPECIAL DE CIENCIA, TECNOLOGÍA E INNOVACIÓN DE MEDELLÍN</w:t>
      </w:r>
      <w:r w:rsidRPr="00736392">
        <w:rPr>
          <w:rFonts w:ascii="Roboto" w:hAnsi="Roboto" w:cs="Tahoma"/>
          <w:b/>
          <w:sz w:val="18"/>
          <w:szCs w:val="18"/>
        </w:rPr>
        <w:fldChar w:fldCharType="end"/>
      </w:r>
    </w:p>
    <w:p w14:paraId="56336E23" w14:textId="54E00E82" w:rsidR="00E5473D" w:rsidRPr="00736392" w:rsidRDefault="00E5473D" w:rsidP="00A44E5A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fldChar w:fldCharType="begin"/>
      </w:r>
      <w:r w:rsidRPr="00736392">
        <w:rPr>
          <w:rFonts w:ascii="Roboto" w:hAnsi="Roboto" w:cs="Tahoma"/>
          <w:sz w:val="18"/>
          <w:szCs w:val="18"/>
        </w:rPr>
        <w:instrText xml:space="preserve"> MERGEFIELD "dir_entidad" </w:instrText>
      </w:r>
      <w:r w:rsidRPr="00736392">
        <w:rPr>
          <w:rFonts w:ascii="Roboto" w:hAnsi="Roboto" w:cs="Tahoma"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noProof/>
          <w:sz w:val="18"/>
          <w:szCs w:val="18"/>
        </w:rPr>
        <w:t>Calle 44 # 52 - 165</w:t>
      </w:r>
      <w:r w:rsidRPr="00736392">
        <w:rPr>
          <w:rFonts w:ascii="Roboto" w:hAnsi="Roboto" w:cs="Tahoma"/>
          <w:sz w:val="18"/>
          <w:szCs w:val="18"/>
        </w:rPr>
        <w:fldChar w:fldCharType="end"/>
      </w:r>
    </w:p>
    <w:p w14:paraId="0E151394" w14:textId="58C3DC92" w:rsidR="00E5473D" w:rsidRPr="00736392" w:rsidRDefault="00E5473D" w:rsidP="00A44E5A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fldChar w:fldCharType="begin"/>
      </w:r>
      <w:r w:rsidRPr="00736392">
        <w:rPr>
          <w:rFonts w:ascii="Roboto" w:hAnsi="Roboto" w:cs="Tahoma"/>
          <w:sz w:val="18"/>
          <w:szCs w:val="18"/>
        </w:rPr>
        <w:instrText xml:space="preserve"> MERGEFIELD "ciudad" </w:instrText>
      </w:r>
      <w:r w:rsidRPr="00736392">
        <w:rPr>
          <w:rFonts w:ascii="Roboto" w:hAnsi="Roboto" w:cs="Tahoma"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noProof/>
          <w:sz w:val="18"/>
          <w:szCs w:val="18"/>
        </w:rPr>
        <w:t>Medellín - Colombia</w:t>
      </w:r>
      <w:r w:rsidRPr="00736392">
        <w:rPr>
          <w:rFonts w:ascii="Roboto" w:hAnsi="Roboto" w:cs="Tahoma"/>
          <w:sz w:val="18"/>
          <w:szCs w:val="18"/>
        </w:rPr>
        <w:fldChar w:fldCharType="end"/>
      </w:r>
    </w:p>
    <w:p w14:paraId="599CC697" w14:textId="77777777" w:rsidR="00E5473D" w:rsidRPr="00736392" w:rsidRDefault="00E5473D" w:rsidP="00A44E5A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18"/>
          <w:szCs w:val="18"/>
        </w:rPr>
      </w:pPr>
    </w:p>
    <w:p w14:paraId="6E7B870A" w14:textId="1C66D8FC" w:rsidR="00E5473D" w:rsidRPr="00736392" w:rsidRDefault="00E5473D" w:rsidP="00A44E5A">
      <w:pPr>
        <w:pStyle w:val="InviasNormal"/>
        <w:spacing w:before="0" w:after="0"/>
        <w:contextualSpacing/>
        <w:outlineLvl w:val="0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b/>
          <w:sz w:val="18"/>
          <w:szCs w:val="18"/>
        </w:rPr>
        <w:t>REFERENCIA:</w:t>
      </w:r>
      <w:r w:rsidRPr="00736392">
        <w:rPr>
          <w:rFonts w:ascii="Roboto" w:hAnsi="Roboto" w:cs="Tahoma"/>
          <w:sz w:val="18"/>
          <w:szCs w:val="18"/>
        </w:rPr>
        <w:tab/>
      </w:r>
      <w:bookmarkStart w:id="0" w:name="_Hlk511125090"/>
      <w:r w:rsidRPr="00736392">
        <w:rPr>
          <w:rFonts w:ascii="Roboto" w:hAnsi="Roboto" w:cs="Tahoma"/>
          <w:sz w:val="18"/>
          <w:szCs w:val="18"/>
        </w:rPr>
        <w:t>Proceso de Contratación</w:t>
      </w:r>
      <w:bookmarkEnd w:id="0"/>
      <w:r w:rsidRPr="00736392">
        <w:rPr>
          <w:rFonts w:ascii="Roboto" w:hAnsi="Roboto" w:cs="Tahoma"/>
          <w:sz w:val="18"/>
          <w:szCs w:val="18"/>
        </w:rPr>
        <w:t xml:space="preserve">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"no_proceso"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20005543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t>.</w:t>
      </w:r>
    </w:p>
    <w:p w14:paraId="13F871F6" w14:textId="77777777" w:rsidR="00E5473D" w:rsidRPr="00736392" w:rsidRDefault="00E5473D" w:rsidP="00A44E5A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18"/>
          <w:szCs w:val="18"/>
          <w:u w:val="single"/>
        </w:rPr>
      </w:pPr>
    </w:p>
    <w:p w14:paraId="3D38B06D" w14:textId="2B6D2551" w:rsidR="00E5473D" w:rsidRPr="00736392" w:rsidRDefault="00E04984" w:rsidP="00A44E5A">
      <w:pPr>
        <w:spacing w:after="0" w:line="240" w:lineRule="auto"/>
        <w:contextualSpacing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b/>
          <w:bCs/>
          <w:sz w:val="18"/>
          <w:szCs w:val="18"/>
        </w:rPr>
        <w:t>OBJETO</w:t>
      </w:r>
      <w:r w:rsidRPr="00736392">
        <w:rPr>
          <w:rFonts w:ascii="Roboto" w:hAnsi="Roboto" w:cs="Tahoma"/>
          <w:sz w:val="18"/>
          <w:szCs w:val="18"/>
        </w:rPr>
        <w:t xml:space="preserve">: </w:t>
      </w:r>
      <w:r w:rsidR="00E5473D" w:rsidRPr="00736392">
        <w:rPr>
          <w:rFonts w:ascii="Roboto" w:hAnsi="Roboto" w:cs="Tahoma"/>
          <w:sz w:val="18"/>
          <w:szCs w:val="18"/>
        </w:rPr>
        <w:fldChar w:fldCharType="begin"/>
      </w:r>
      <w:r w:rsidR="00E5473D" w:rsidRPr="00736392">
        <w:rPr>
          <w:rFonts w:ascii="Roboto" w:hAnsi="Roboto" w:cs="Tahoma"/>
          <w:sz w:val="18"/>
          <w:szCs w:val="18"/>
        </w:rPr>
        <w:instrText xml:space="preserve"> MERGEFIELD "objeto" </w:instrText>
      </w:r>
      <w:r w:rsidR="00E5473D" w:rsidRPr="00736392">
        <w:rPr>
          <w:rFonts w:ascii="Roboto" w:hAnsi="Roboto" w:cs="Tahoma"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noProof/>
          <w:sz w:val="18"/>
          <w:szCs w:val="18"/>
        </w:rPr>
        <w:t>Interventoría al mantenimiento e instalación de defensas viales, barandas, pasamanos y otros elementos para la seguridad vial.</w:t>
      </w:r>
      <w:r w:rsidR="00E5473D" w:rsidRPr="00736392">
        <w:rPr>
          <w:rFonts w:ascii="Roboto" w:hAnsi="Roboto" w:cs="Tahoma"/>
          <w:sz w:val="18"/>
          <w:szCs w:val="18"/>
        </w:rPr>
        <w:fldChar w:fldCharType="end"/>
      </w:r>
    </w:p>
    <w:p w14:paraId="171E2975" w14:textId="77777777" w:rsidR="00A44E5A" w:rsidRPr="00736392" w:rsidRDefault="00A44E5A" w:rsidP="00A44E5A">
      <w:pPr>
        <w:spacing w:after="0" w:line="240" w:lineRule="auto"/>
        <w:contextualSpacing/>
        <w:jc w:val="both"/>
        <w:rPr>
          <w:rFonts w:ascii="Roboto" w:hAnsi="Roboto" w:cs="Tahoma"/>
          <w:sz w:val="18"/>
          <w:szCs w:val="18"/>
        </w:rPr>
      </w:pPr>
    </w:p>
    <w:p w14:paraId="3C40BE39" w14:textId="77777777" w:rsidR="00DE65ED" w:rsidRPr="00736392" w:rsidRDefault="00DE65ED" w:rsidP="00A44E5A">
      <w:pPr>
        <w:spacing w:after="0" w:line="240" w:lineRule="auto"/>
        <w:contextualSpacing/>
        <w:jc w:val="both"/>
        <w:rPr>
          <w:rFonts w:ascii="Roboto" w:hAnsi="Roboto" w:cs="Tahoma"/>
          <w:sz w:val="18"/>
          <w:szCs w:val="18"/>
        </w:rPr>
      </w:pPr>
    </w:p>
    <w:p w14:paraId="77C27AC7" w14:textId="77777777" w:rsidR="00355240" w:rsidRPr="00736392" w:rsidRDefault="00355240" w:rsidP="00A44E5A">
      <w:pPr>
        <w:spacing w:after="0" w:line="240" w:lineRule="auto"/>
        <w:contextualSpacing/>
        <w:jc w:val="both"/>
        <w:rPr>
          <w:rFonts w:ascii="Roboto" w:hAnsi="Roboto" w:cs="Tahoma"/>
          <w:sz w:val="18"/>
          <w:szCs w:val="18"/>
        </w:rPr>
      </w:pPr>
    </w:p>
    <w:p w14:paraId="57D1808E" w14:textId="21814AF4" w:rsidR="00DE65ED" w:rsidRPr="00736392" w:rsidRDefault="00DE65ED" w:rsidP="00A44E5A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18"/>
          <w:szCs w:val="18"/>
        </w:rPr>
      </w:pP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lote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="00E847B5" w:rsidRPr="00736392">
        <w:rPr>
          <w:rFonts w:ascii="Roboto" w:hAnsi="Roboto" w:cs="Tahoma"/>
          <w:b/>
          <w:bCs/>
          <w:sz w:val="18"/>
          <w:szCs w:val="18"/>
        </w:rPr>
        <w:t>.</w:t>
      </w:r>
    </w:p>
    <w:bookmarkStart w:id="1" w:name="_Hlk208661473"/>
    <w:p w14:paraId="58AE333F" w14:textId="7CB5BBB4" w:rsidR="003E5982" w:rsidRPr="00736392" w:rsidRDefault="00E5473D" w:rsidP="00A44E5A">
      <w:pPr>
        <w:pStyle w:val="p1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nom_pers_nat__o_rp_propo_1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RAFAEL JAVIER GUISA RUEDA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bookmarkEnd w:id="1"/>
      <w:r w:rsidR="003E5982" w:rsidRPr="00736392">
        <w:rPr>
          <w:rFonts w:ascii="Roboto" w:hAnsi="Roboto" w:cs="Tahoma"/>
          <w:sz w:val="18"/>
          <w:szCs w:val="18"/>
        </w:rPr>
        <w:t xml:space="preserve">, identificado como aparece al pie de mi firma, obrando en mi calidad de representante legal de </w:t>
      </w:r>
      <w:bookmarkStart w:id="2" w:name="_Hlk208661511"/>
      <w:r w:rsidRPr="00736392">
        <w:rPr>
          <w:rFonts w:ascii="Roboto" w:hAnsi="Roboto" w:cs="Tahoma"/>
          <w:b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sz w:val="18"/>
          <w:szCs w:val="18"/>
        </w:rPr>
        <w:instrText xml:space="preserve"> MERGEFIELD nom_pers_nat__o_rp_propo_1 </w:instrText>
      </w:r>
      <w:r w:rsidRPr="00736392">
        <w:rPr>
          <w:rFonts w:ascii="Roboto" w:hAnsi="Roboto" w:cs="Tahoma"/>
          <w:b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noProof/>
          <w:sz w:val="18"/>
          <w:szCs w:val="18"/>
        </w:rPr>
        <w:t>RAFAEL JAVIER GUISA RUEDA</w:t>
      </w:r>
      <w:r w:rsidRPr="00736392">
        <w:rPr>
          <w:rFonts w:ascii="Roboto" w:hAnsi="Roboto" w:cs="Tahoma"/>
          <w:b/>
          <w:sz w:val="18"/>
          <w:szCs w:val="18"/>
        </w:rPr>
        <w:fldChar w:fldCharType="end"/>
      </w:r>
      <w:r w:rsidR="003E5982" w:rsidRPr="00736392">
        <w:rPr>
          <w:rFonts w:ascii="Roboto" w:hAnsi="Roboto" w:cs="Tahoma"/>
          <w:sz w:val="18"/>
          <w:szCs w:val="18"/>
        </w:rPr>
        <w:t> identificada con el NIT 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nit_pers_nat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91.261.497-7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bookmarkEnd w:id="2"/>
      <w:r w:rsidR="003E5982" w:rsidRPr="00736392">
        <w:rPr>
          <w:rFonts w:ascii="Roboto" w:hAnsi="Roboto" w:cs="Tahoma"/>
          <w:sz w:val="18"/>
          <w:szCs w:val="18"/>
        </w:rPr>
        <w:t>, manifiesto que:</w:t>
      </w:r>
    </w:p>
    <w:p w14:paraId="2F09E29C" w14:textId="77777777" w:rsidR="003E5982" w:rsidRPr="00736392" w:rsidRDefault="003E5982" w:rsidP="00A44E5A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7AEA8794" w14:textId="77F0AF74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 xml:space="preserve">Apoyamos la acción del Estado colombiano y a </w:t>
      </w:r>
      <w:r w:rsidRPr="00736392">
        <w:rPr>
          <w:rFonts w:ascii="Roboto" w:hAnsi="Roboto" w:cs="Tahoma"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Cs/>
          <w:sz w:val="18"/>
          <w:szCs w:val="18"/>
        </w:rPr>
        <w:instrText xml:space="preserve"> MERGEFIELD "nombre_entidad" </w:instrText>
      </w:r>
      <w:r w:rsidRPr="00736392">
        <w:rPr>
          <w:rFonts w:ascii="Roboto" w:hAnsi="Roboto" w:cs="Tahoma"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Cs/>
          <w:noProof/>
          <w:sz w:val="18"/>
          <w:szCs w:val="18"/>
        </w:rPr>
        <w:t>DISTRITO ESPECIAL DE CIENCIA, TECNOLOGÍA E INNOVACIÓN DE MEDELLÍN</w:t>
      </w:r>
      <w:r w:rsidRPr="00736392">
        <w:rPr>
          <w:rFonts w:ascii="Roboto" w:hAnsi="Roboto" w:cs="Tahoma"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sz w:val="18"/>
          <w:szCs w:val="18"/>
        </w:rPr>
        <w:t xml:space="preserve"> para fortalecer la transparencia y la rendición de cuentas de la administración pública.</w:t>
      </w:r>
    </w:p>
    <w:p w14:paraId="1BCA454C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1260287B" w14:textId="46E68B1A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 xml:space="preserve">Manifestamos bajo la gravedad del juramento que no estoy en causal de inhabilidad, incompatibilidad o conflicto de interés alguno, así como ninguna otra limitación de nuestra capacidad jurídica para celebrar el contrato objeto del Proceso de Contratación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"no_proceso"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20005543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t xml:space="preserve"> -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"objeto"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Interventoría al mantenimiento e instalación de defensas viales, barandas, pasamanos y otros elementos para la seguridad vial.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lote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</w:p>
    <w:p w14:paraId="09B1289B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0DFDB6C0" w14:textId="77777777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>Nos comprometemos a no ofrecer y no dar dádivas, sobornos o cualquier forma de halago, retribuciones o prebenda a servidores públicos o asesores de la Entidad Contratante, directamente o a través de sus empleados, contratistas o tercero.</w:t>
      </w:r>
    </w:p>
    <w:p w14:paraId="09F27E1C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5958A2D7" w14:textId="22956CF9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 xml:space="preserve">Nos comprometemos a no efectuar acuerdos, o realizar actos o conductas que tengan por objeto o efecto la colusión en el Proceso de Contratación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"no_proceso"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20005543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t xml:space="preserve"> -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"objeto"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Interventoría al mantenimiento e instalación de defensas viales, barandas, pasamanos y otros elementos para la seguridad vial.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lote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</w:p>
    <w:p w14:paraId="4C723CCD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386BE9B3" w14:textId="4DA1870B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 xml:space="preserve">Nos comprometemos a revelar la información que sobre el Proceso de Contratación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"no_proceso"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20005543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t xml:space="preserve"> - 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"objeto"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Interventoría al mantenimiento e instalación de defensas viales, barandas, pasamanos y otros elementos para la seguridad vial.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lote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  <w:r w:rsidRPr="00736392">
        <w:rPr>
          <w:rFonts w:ascii="Roboto" w:hAnsi="Roboto" w:cs="Tahoma"/>
          <w:sz w:val="18"/>
          <w:szCs w:val="18"/>
        </w:rPr>
        <w:t xml:space="preserve"> nos soliciten los organismos de control de la República de Colombia.</w:t>
      </w:r>
    </w:p>
    <w:p w14:paraId="12E9257A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1EF13878" w14:textId="77777777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>Nos comprometemos a comunicar a nuestros empleados y asesores el contenido del presente Compromiso Anticorrupción, explicar su importancia y las consecuencias de su incumplimiento por nuestra parte, y la de nuestros empleados o asesores.</w:t>
      </w:r>
    </w:p>
    <w:p w14:paraId="24D98B17" w14:textId="77777777" w:rsidR="00ED067F" w:rsidRPr="00736392" w:rsidRDefault="00ED067F" w:rsidP="00ED067F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27100F2A" w14:textId="77777777" w:rsidR="00012D5B" w:rsidRPr="00736392" w:rsidRDefault="00012D5B" w:rsidP="00012D5B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>Conocemos las consecuencias derivadas del incumplimiento del presente compromiso anticorrupción.</w:t>
      </w:r>
    </w:p>
    <w:p w14:paraId="1A247D06" w14:textId="77777777" w:rsidR="003E5982" w:rsidRPr="00736392" w:rsidRDefault="003E5982" w:rsidP="00A44E5A">
      <w:pPr>
        <w:pStyle w:val="p1"/>
        <w:jc w:val="both"/>
        <w:rPr>
          <w:rFonts w:ascii="Roboto" w:hAnsi="Roboto" w:cs="Tahoma"/>
          <w:sz w:val="18"/>
          <w:szCs w:val="18"/>
        </w:rPr>
      </w:pPr>
    </w:p>
    <w:p w14:paraId="271D1390" w14:textId="20637598" w:rsidR="00A44E5A" w:rsidRPr="00736392" w:rsidRDefault="003E5982" w:rsidP="00707DD9">
      <w:pPr>
        <w:pStyle w:val="p1"/>
        <w:jc w:val="both"/>
        <w:rPr>
          <w:noProof/>
          <w:sz w:val="18"/>
          <w:szCs w:val="18"/>
        </w:rPr>
      </w:pPr>
      <w:bookmarkStart w:id="3" w:name="_Hlk208661537"/>
      <w:bookmarkStart w:id="4" w:name="_Hlk208661574"/>
      <w:r w:rsidRPr="00736392">
        <w:rPr>
          <w:rFonts w:ascii="Roboto" w:hAnsi="Roboto" w:cs="Tahoma"/>
          <w:sz w:val="18"/>
          <w:szCs w:val="18"/>
        </w:rPr>
        <w:t>En constancia de lo anterior firmo este documento</w:t>
      </w:r>
      <w:r w:rsidR="004F60E3" w:rsidRPr="00736392">
        <w:rPr>
          <w:rFonts w:ascii="Roboto" w:hAnsi="Roboto" w:cs="Tahoma"/>
          <w:sz w:val="18"/>
          <w:szCs w:val="18"/>
        </w:rPr>
        <w:t xml:space="preserve"> en</w:t>
      </w:r>
      <w:r w:rsidRPr="00736392">
        <w:rPr>
          <w:rFonts w:ascii="Roboto" w:hAnsi="Roboto" w:cs="Tahoma"/>
          <w:sz w:val="18"/>
          <w:szCs w:val="18"/>
        </w:rPr>
        <w:t xml:space="preserve"> </w:t>
      </w:r>
      <w:r w:rsidR="004F60E3" w:rsidRPr="00736392">
        <w:rPr>
          <w:rFonts w:ascii="Roboto" w:hAnsi="Roboto" w:cs="Tahoma"/>
          <w:color w:val="auto"/>
          <w:spacing w:val="3"/>
          <w:sz w:val="18"/>
          <w:szCs w:val="18"/>
        </w:rPr>
        <w:fldChar w:fldCharType="begin"/>
      </w:r>
      <w:r w:rsidR="004F60E3" w:rsidRPr="00736392">
        <w:rPr>
          <w:rFonts w:ascii="Roboto" w:hAnsi="Roboto" w:cs="Tahoma"/>
          <w:color w:val="auto"/>
          <w:spacing w:val="3"/>
          <w:sz w:val="18"/>
          <w:szCs w:val="18"/>
        </w:rPr>
        <w:instrText xml:space="preserve"> MERGEFIELD fecha </w:instrText>
      </w:r>
      <w:r w:rsidR="004F60E3" w:rsidRPr="00736392">
        <w:rPr>
          <w:rFonts w:ascii="Roboto" w:hAnsi="Roboto" w:cs="Tahoma"/>
          <w:color w:val="auto"/>
          <w:spacing w:val="3"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noProof/>
          <w:spacing w:val="3"/>
          <w:sz w:val="18"/>
          <w:szCs w:val="18"/>
        </w:rPr>
        <w:t>bucaramanga, a los 31 dias del mes de Julio de 2026.</w:t>
      </w:r>
      <w:r w:rsidR="004F60E3" w:rsidRPr="00736392">
        <w:rPr>
          <w:rFonts w:ascii="Roboto" w:hAnsi="Roboto" w:cs="Tahoma"/>
          <w:color w:val="auto"/>
          <w:spacing w:val="3"/>
          <w:sz w:val="18"/>
          <w:szCs w:val="18"/>
        </w:rPr>
        <w:fldChar w:fldCharType="end"/>
      </w:r>
      <w:bookmarkEnd w:id="3"/>
    </w:p>
    <w:p w14:paraId="066E687B" w14:textId="12DF99D4" w:rsidR="004F60E3" w:rsidRPr="00736392" w:rsidRDefault="00A44E5A" w:rsidP="00A44E5A">
      <w:pPr>
        <w:spacing w:after="0" w:line="240" w:lineRule="auto"/>
        <w:jc w:val="center"/>
        <w:rPr>
          <w:rFonts w:ascii="Roboto" w:hAnsi="Roboto" w:cs="Tahoma"/>
          <w:sz w:val="18"/>
          <w:szCs w:val="18"/>
        </w:rPr>
      </w:pPr>
      <w:r w:rsidRPr="00736392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5958D9F" wp14:editId="4E95308E">
            <wp:simplePos x="0" y="0"/>
            <wp:positionH relativeFrom="margin">
              <wp:align>center</wp:align>
            </wp:positionH>
            <wp:positionV relativeFrom="paragraph">
              <wp:posOffset>111971</wp:posOffset>
            </wp:positionV>
            <wp:extent cx="1709560" cy="702734"/>
            <wp:effectExtent l="0" t="0" r="5080" b="254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560" cy="70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784D6" w14:textId="28671CD9" w:rsidR="00262D06" w:rsidRPr="00736392" w:rsidRDefault="00262D06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sz w:val="18"/>
          <w:szCs w:val="18"/>
        </w:rPr>
      </w:pPr>
      <w:bookmarkStart w:id="5" w:name="_Hlk199974018"/>
    </w:p>
    <w:p w14:paraId="260B198A" w14:textId="77777777" w:rsidR="00A44E5A" w:rsidRPr="00736392" w:rsidRDefault="00A44E5A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sz w:val="18"/>
          <w:szCs w:val="18"/>
        </w:rPr>
      </w:pPr>
    </w:p>
    <w:p w14:paraId="75F8AA84" w14:textId="77777777" w:rsidR="00AA746A" w:rsidRPr="00736392" w:rsidRDefault="00AA746A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sz w:val="18"/>
          <w:szCs w:val="18"/>
        </w:rPr>
      </w:pPr>
    </w:p>
    <w:p w14:paraId="04CD4633" w14:textId="108B8CC5" w:rsidR="004F60E3" w:rsidRPr="00736392" w:rsidRDefault="004F60E3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18"/>
          <w:szCs w:val="18"/>
        </w:rPr>
      </w:pPr>
      <w:r w:rsidRPr="00736392">
        <w:rPr>
          <w:rFonts w:ascii="Roboto" w:hAnsi="Roboto" w:cs="Tahoma"/>
          <w:b/>
          <w:bCs/>
          <w:sz w:val="18"/>
          <w:szCs w:val="18"/>
        </w:rPr>
        <w:fldChar w:fldCharType="begin"/>
      </w:r>
      <w:r w:rsidRPr="00736392">
        <w:rPr>
          <w:rFonts w:ascii="Roboto" w:hAnsi="Roboto" w:cs="Tahoma"/>
          <w:b/>
          <w:bCs/>
          <w:sz w:val="18"/>
          <w:szCs w:val="18"/>
        </w:rPr>
        <w:instrText xml:space="preserve"> MERGEFIELD nom_pers_nat__o_rp_propo_1 </w:instrTex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b/>
          <w:bCs/>
          <w:noProof/>
          <w:sz w:val="18"/>
          <w:szCs w:val="18"/>
        </w:rPr>
        <w:t>RAFAEL JAVIER GUISA RUEDA</w:t>
      </w:r>
      <w:r w:rsidRPr="00736392">
        <w:rPr>
          <w:rFonts w:ascii="Roboto" w:hAnsi="Roboto" w:cs="Tahoma"/>
          <w:b/>
          <w:bCs/>
          <w:sz w:val="18"/>
          <w:szCs w:val="18"/>
        </w:rPr>
        <w:fldChar w:fldCharType="end"/>
      </w:r>
    </w:p>
    <w:p w14:paraId="520AD344" w14:textId="05000B79" w:rsidR="004F60E3" w:rsidRPr="00736392" w:rsidRDefault="004F60E3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 xml:space="preserve">C. C. </w:t>
      </w:r>
      <w:bookmarkStart w:id="6" w:name="_Hlk208661487"/>
      <w:r w:rsidRPr="00736392">
        <w:rPr>
          <w:rFonts w:ascii="Roboto" w:hAnsi="Roboto" w:cs="Tahoma"/>
          <w:sz w:val="18"/>
          <w:szCs w:val="18"/>
        </w:rPr>
        <w:fldChar w:fldCharType="begin"/>
      </w:r>
      <w:r w:rsidRPr="00736392">
        <w:rPr>
          <w:rFonts w:ascii="Roboto" w:hAnsi="Roboto" w:cs="Tahoma"/>
          <w:sz w:val="18"/>
          <w:szCs w:val="18"/>
        </w:rPr>
        <w:instrText xml:space="preserve"> MERGEFIELD repre_cedula </w:instrText>
      </w:r>
      <w:r w:rsidRPr="00736392">
        <w:rPr>
          <w:rFonts w:ascii="Roboto" w:hAnsi="Roboto" w:cs="Tahoma"/>
          <w:sz w:val="18"/>
          <w:szCs w:val="18"/>
        </w:rPr>
        <w:fldChar w:fldCharType="separate"/>
      </w:r>
      <w:r w:rsidR="002C0690" w:rsidRPr="000C7A36">
        <w:rPr>
          <w:rFonts w:ascii="Roboto" w:hAnsi="Roboto" w:cs="Tahoma"/>
          <w:noProof/>
          <w:sz w:val="18"/>
          <w:szCs w:val="18"/>
        </w:rPr>
        <w:t>91.261.497 de Bucaramanga</w:t>
      </w:r>
      <w:r w:rsidRPr="00736392">
        <w:rPr>
          <w:rFonts w:ascii="Roboto" w:hAnsi="Roboto" w:cs="Tahoma"/>
          <w:sz w:val="18"/>
          <w:szCs w:val="18"/>
        </w:rPr>
        <w:fldChar w:fldCharType="end"/>
      </w:r>
      <w:bookmarkEnd w:id="6"/>
    </w:p>
    <w:p w14:paraId="37C3E88C" w14:textId="6317C448" w:rsidR="00C33617" w:rsidRPr="00736392" w:rsidRDefault="004F60E3" w:rsidP="00A44E5A">
      <w:pPr>
        <w:pStyle w:val="InviasNormal"/>
        <w:spacing w:before="0" w:after="0"/>
        <w:contextualSpacing/>
        <w:jc w:val="center"/>
        <w:rPr>
          <w:rFonts w:ascii="Roboto" w:hAnsi="Roboto" w:cs="Tahoma"/>
          <w:color w:val="000000" w:themeColor="text1"/>
          <w:sz w:val="18"/>
          <w:szCs w:val="18"/>
        </w:rPr>
      </w:pPr>
      <w:r w:rsidRPr="00736392">
        <w:rPr>
          <w:rFonts w:ascii="Roboto" w:hAnsi="Roboto" w:cs="Tahoma"/>
          <w:sz w:val="18"/>
          <w:szCs w:val="18"/>
        </w:rPr>
        <w:t>Representante Legal</w:t>
      </w:r>
      <w:bookmarkEnd w:id="4"/>
      <w:bookmarkEnd w:id="5"/>
    </w:p>
    <w:sectPr w:rsidR="00C33617" w:rsidRPr="0073639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F543" w14:textId="77777777" w:rsidR="00873A60" w:rsidRDefault="00873A60" w:rsidP="00873A60">
      <w:pPr>
        <w:spacing w:after="0" w:line="240" w:lineRule="auto"/>
      </w:pPr>
      <w:r>
        <w:separator/>
      </w:r>
    </w:p>
  </w:endnote>
  <w:endnote w:type="continuationSeparator" w:id="0">
    <w:p w14:paraId="6895B68C" w14:textId="77777777" w:rsidR="00873A60" w:rsidRDefault="00873A60" w:rsidP="00873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E9AB" w14:textId="7350CCC6" w:rsidR="00873A60" w:rsidRDefault="00873A60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5BC974B" wp14:editId="46C702CF">
          <wp:simplePos x="0" y="0"/>
          <wp:positionH relativeFrom="column">
            <wp:posOffset>2817167</wp:posOffset>
          </wp:positionH>
          <wp:positionV relativeFrom="paragraph">
            <wp:posOffset>-50165</wp:posOffset>
          </wp:positionV>
          <wp:extent cx="3824014" cy="588010"/>
          <wp:effectExtent l="0" t="0" r="5080" b="2540"/>
          <wp:wrapNone/>
          <wp:docPr id="261471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6557" cy="5884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57316" w14:textId="77777777" w:rsidR="00873A60" w:rsidRDefault="00873A60" w:rsidP="00873A60">
      <w:pPr>
        <w:spacing w:after="0" w:line="240" w:lineRule="auto"/>
      </w:pPr>
      <w:r>
        <w:separator/>
      </w:r>
    </w:p>
  </w:footnote>
  <w:footnote w:type="continuationSeparator" w:id="0">
    <w:p w14:paraId="2735B2C0" w14:textId="77777777" w:rsidR="00873A60" w:rsidRDefault="00873A60" w:rsidP="00873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46A5" w14:textId="7DCCC7C1" w:rsidR="00873A60" w:rsidRDefault="00873A60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63231AF" wp14:editId="015CFD0A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59700" cy="10057659"/>
          <wp:effectExtent l="0" t="0" r="0" b="1270"/>
          <wp:wrapNone/>
          <wp:docPr id="100010214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00576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E5F1B48" wp14:editId="747C2765">
          <wp:simplePos x="0" y="0"/>
          <wp:positionH relativeFrom="margin">
            <wp:posOffset>-1005205</wp:posOffset>
          </wp:positionH>
          <wp:positionV relativeFrom="paragraph">
            <wp:posOffset>-358140</wp:posOffset>
          </wp:positionV>
          <wp:extent cx="3695700" cy="781123"/>
          <wp:effectExtent l="0" t="0" r="0" b="0"/>
          <wp:wrapNone/>
          <wp:docPr id="2718645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0" cy="7811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0E43"/>
    <w:multiLevelType w:val="hybridMultilevel"/>
    <w:tmpl w:val="B1B050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50F46"/>
    <w:multiLevelType w:val="hybridMultilevel"/>
    <w:tmpl w:val="6BC03F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C4E59"/>
    <w:multiLevelType w:val="hybridMultilevel"/>
    <w:tmpl w:val="BEF8B8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64EF4"/>
    <w:multiLevelType w:val="hybridMultilevel"/>
    <w:tmpl w:val="B31007A6"/>
    <w:lvl w:ilvl="0" w:tplc="D60882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56566">
    <w:abstractNumId w:val="0"/>
  </w:num>
  <w:num w:numId="2" w16cid:durableId="1554197733">
    <w:abstractNumId w:val="1"/>
  </w:num>
  <w:num w:numId="3" w16cid:durableId="1397124229">
    <w:abstractNumId w:val="2"/>
  </w:num>
  <w:num w:numId="4" w16cid:durableId="743837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2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82"/>
    <w:rsid w:val="00012D5B"/>
    <w:rsid w:val="00036DC6"/>
    <w:rsid w:val="00092DA1"/>
    <w:rsid w:val="00164A23"/>
    <w:rsid w:val="001A47C6"/>
    <w:rsid w:val="001D0F46"/>
    <w:rsid w:val="00262D06"/>
    <w:rsid w:val="00271538"/>
    <w:rsid w:val="00273F9D"/>
    <w:rsid w:val="002808E9"/>
    <w:rsid w:val="00295D8E"/>
    <w:rsid w:val="002A4A66"/>
    <w:rsid w:val="002C0690"/>
    <w:rsid w:val="002C6C40"/>
    <w:rsid w:val="002E4DB9"/>
    <w:rsid w:val="003152BA"/>
    <w:rsid w:val="003427BE"/>
    <w:rsid w:val="00355240"/>
    <w:rsid w:val="003D3D81"/>
    <w:rsid w:val="003E5982"/>
    <w:rsid w:val="00424C7B"/>
    <w:rsid w:val="00426C8E"/>
    <w:rsid w:val="004771F8"/>
    <w:rsid w:val="004F60E3"/>
    <w:rsid w:val="005322CB"/>
    <w:rsid w:val="00557F09"/>
    <w:rsid w:val="005957AF"/>
    <w:rsid w:val="005D1138"/>
    <w:rsid w:val="005E2A00"/>
    <w:rsid w:val="00605FC4"/>
    <w:rsid w:val="00664C15"/>
    <w:rsid w:val="00696121"/>
    <w:rsid w:val="006E14AF"/>
    <w:rsid w:val="00701293"/>
    <w:rsid w:val="00707DD9"/>
    <w:rsid w:val="00717015"/>
    <w:rsid w:val="00736392"/>
    <w:rsid w:val="0076111E"/>
    <w:rsid w:val="007B35D7"/>
    <w:rsid w:val="007D50A9"/>
    <w:rsid w:val="007E58EE"/>
    <w:rsid w:val="00826990"/>
    <w:rsid w:val="00873A60"/>
    <w:rsid w:val="008F369C"/>
    <w:rsid w:val="00905E30"/>
    <w:rsid w:val="009066FB"/>
    <w:rsid w:val="00921C9F"/>
    <w:rsid w:val="00946243"/>
    <w:rsid w:val="0095714B"/>
    <w:rsid w:val="00981CEF"/>
    <w:rsid w:val="00986309"/>
    <w:rsid w:val="009A7ECE"/>
    <w:rsid w:val="009C7BBA"/>
    <w:rsid w:val="00A15A49"/>
    <w:rsid w:val="00A23F24"/>
    <w:rsid w:val="00A42FEB"/>
    <w:rsid w:val="00A44E5A"/>
    <w:rsid w:val="00A4692F"/>
    <w:rsid w:val="00A4696E"/>
    <w:rsid w:val="00A56E8E"/>
    <w:rsid w:val="00A84E3D"/>
    <w:rsid w:val="00AA6A4E"/>
    <w:rsid w:val="00AA746A"/>
    <w:rsid w:val="00AF4535"/>
    <w:rsid w:val="00B54288"/>
    <w:rsid w:val="00B54826"/>
    <w:rsid w:val="00B93E80"/>
    <w:rsid w:val="00BC5DBC"/>
    <w:rsid w:val="00BC7A75"/>
    <w:rsid w:val="00BD05ED"/>
    <w:rsid w:val="00BF0636"/>
    <w:rsid w:val="00BF7B6D"/>
    <w:rsid w:val="00C03DFB"/>
    <w:rsid w:val="00C33617"/>
    <w:rsid w:val="00C5159A"/>
    <w:rsid w:val="00CA3910"/>
    <w:rsid w:val="00D068F8"/>
    <w:rsid w:val="00D31D04"/>
    <w:rsid w:val="00D35291"/>
    <w:rsid w:val="00D726AB"/>
    <w:rsid w:val="00DE65ED"/>
    <w:rsid w:val="00DF1109"/>
    <w:rsid w:val="00DF5392"/>
    <w:rsid w:val="00E04984"/>
    <w:rsid w:val="00E5473D"/>
    <w:rsid w:val="00E63B42"/>
    <w:rsid w:val="00E847B5"/>
    <w:rsid w:val="00E90520"/>
    <w:rsid w:val="00EA7299"/>
    <w:rsid w:val="00ED067F"/>
    <w:rsid w:val="00F10509"/>
    <w:rsid w:val="00F624D5"/>
    <w:rsid w:val="00FB0873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2A2F760"/>
  <w15:chartTrackingRefBased/>
  <w15:docId w15:val="{15344098-A330-B34D-B3AF-1E454137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82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1"/>
    <w:qFormat/>
    <w:rsid w:val="003E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ar"/>
    <w:unhideWhenUsed/>
    <w:qFormat/>
    <w:rsid w:val="003E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3E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9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9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9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9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3E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H2 Car"/>
    <w:basedOn w:val="Fuentedeprrafopredeter"/>
    <w:link w:val="Ttulo2"/>
    <w:uiPriority w:val="9"/>
    <w:semiHidden/>
    <w:rsid w:val="003E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9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982"/>
    <w:rPr>
      <w:i/>
      <w:iCs/>
      <w:color w:val="404040" w:themeColor="text1" w:themeTint="BF"/>
    </w:rPr>
  </w:style>
  <w:style w:type="paragraph" w:styleId="Prrafodelista">
    <w:name w:val="List Paragraph"/>
    <w:aliases w:val="FOTO,Bolita,Guión,Viñeta 2,BOLA,Párrafo de lista21,Titulo 8,HOJA,Párrafo encimadas,Colorful List Accent 1,Colorful List - Accent 11,BOLADEF,Bola,Párrafo de lista31,BOLITA,Viñeta,Lista clara - Énfasis 51,viñetas,Bullet List,FooterText"/>
    <w:basedOn w:val="Normal"/>
    <w:link w:val="PrrafodelistaCar"/>
    <w:uiPriority w:val="1"/>
    <w:qFormat/>
    <w:rsid w:val="003E5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9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9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982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FOTO Car,Bolita Car,Guión Car,Viñeta 2 Car,BOLA Car,Párrafo de lista21 Car,Titulo 8 Car,HOJA Car,Párrafo encimadas Car,Colorful List Accent 1 Car,Colorful List - Accent 11 Car,BOLADEF Car,Bola Car,Párrafo de lista31 Car,BOLITA Car"/>
    <w:link w:val="Prrafodelista"/>
    <w:uiPriority w:val="1"/>
    <w:qFormat/>
    <w:locked/>
    <w:rsid w:val="003E5982"/>
  </w:style>
  <w:style w:type="paragraph" w:customStyle="1" w:styleId="p1">
    <w:name w:val="p1"/>
    <w:basedOn w:val="Normal"/>
    <w:rsid w:val="003E5982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  <w:lang w:val="es-CO" w:eastAsia="es-MX"/>
    </w:rPr>
  </w:style>
  <w:style w:type="character" w:customStyle="1" w:styleId="s24">
    <w:name w:val="s24"/>
    <w:basedOn w:val="Fuentedeprrafopredeter"/>
    <w:rsid w:val="003E5982"/>
  </w:style>
  <w:style w:type="character" w:customStyle="1" w:styleId="apple-converted-space">
    <w:name w:val="apple-converted-space"/>
    <w:basedOn w:val="Fuentedeprrafopredeter"/>
    <w:rsid w:val="003E5982"/>
  </w:style>
  <w:style w:type="paragraph" w:customStyle="1" w:styleId="InviasNormal">
    <w:name w:val="Invias Normal"/>
    <w:basedOn w:val="Normal"/>
    <w:link w:val="InviasNormalCar"/>
    <w:qFormat/>
    <w:rsid w:val="00E5473D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val="es-CO" w:eastAsia="es-ES"/>
    </w:rPr>
  </w:style>
  <w:style w:type="character" w:customStyle="1" w:styleId="InviasNormalCar">
    <w:name w:val="Invias Normal Car"/>
    <w:link w:val="InviasNormal"/>
    <w:rsid w:val="00E5473D"/>
    <w:rPr>
      <w:rFonts w:ascii="Arial" w:eastAsia="Times New Roman" w:hAnsi="Arial" w:cs="Arial"/>
      <w:kern w:val="0"/>
      <w:sz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73A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3A60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73A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3A60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carvajal</dc:creator>
  <cp:keywords/>
  <dc:description/>
  <cp:lastModifiedBy>Fabian Jaimes</cp:lastModifiedBy>
  <cp:revision>48</cp:revision>
  <cp:lastPrinted>2026-04-12T17:46:00Z</cp:lastPrinted>
  <dcterms:created xsi:type="dcterms:W3CDTF">2025-08-21T19:41:00Z</dcterms:created>
  <dcterms:modified xsi:type="dcterms:W3CDTF">2026-07-31T04:16:00Z</dcterms:modified>
</cp:coreProperties>
</file>