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316C" w14:textId="77777777" w:rsidR="00FA146F" w:rsidRDefault="00FA146F" w:rsidP="00B41C16">
      <w:pPr>
        <w:spacing w:after="0" w:line="240" w:lineRule="auto"/>
        <w:jc w:val="center"/>
        <w:rPr>
          <w:rFonts w:ascii="Roboto" w:hAnsi="Roboto"/>
          <w:b/>
          <w:bCs/>
          <w:sz w:val="20"/>
          <w:szCs w:val="20"/>
        </w:rPr>
      </w:pPr>
    </w:p>
    <w:p w14:paraId="6317FDEF" w14:textId="7B6524C9" w:rsidR="00B41C16" w:rsidRPr="00F31BA9" w:rsidRDefault="00B41C16" w:rsidP="00B41C16">
      <w:pPr>
        <w:spacing w:after="0" w:line="240" w:lineRule="auto"/>
        <w:jc w:val="center"/>
        <w:rPr>
          <w:rFonts w:ascii="Roboto" w:hAnsi="Roboto"/>
          <w:b/>
          <w:bCs/>
          <w:sz w:val="20"/>
          <w:szCs w:val="20"/>
        </w:rPr>
      </w:pPr>
      <w:r w:rsidRPr="00F31BA9">
        <w:rPr>
          <w:rFonts w:ascii="Roboto" w:hAnsi="Roboto"/>
          <w:b/>
          <w:bCs/>
          <w:sz w:val="20"/>
          <w:szCs w:val="20"/>
        </w:rPr>
        <w:t>EL SUSCRITO REPRESENTANTE LEGAL Y EL CONTADOR PUBLICO DE LA FIRMA</w:t>
      </w:r>
    </w:p>
    <w:p w14:paraId="2A75B635" w14:textId="77777777" w:rsidR="00B41C16" w:rsidRDefault="00B41C16" w:rsidP="00B41C16">
      <w:pPr>
        <w:spacing w:after="0" w:line="240" w:lineRule="auto"/>
        <w:jc w:val="center"/>
        <w:rPr>
          <w:rFonts w:ascii="Roboto" w:hAnsi="Roboto"/>
          <w:b/>
          <w:bCs/>
          <w:sz w:val="20"/>
          <w:szCs w:val="20"/>
        </w:rPr>
      </w:pPr>
    </w:p>
    <w:p w14:paraId="19DC0800" w14:textId="77777777" w:rsidR="00FA146F" w:rsidRDefault="00FA146F" w:rsidP="00B41C16">
      <w:pPr>
        <w:spacing w:after="0" w:line="240" w:lineRule="auto"/>
        <w:jc w:val="center"/>
        <w:rPr>
          <w:rFonts w:ascii="Roboto" w:hAnsi="Roboto"/>
          <w:b/>
          <w:bCs/>
          <w:sz w:val="20"/>
          <w:szCs w:val="20"/>
        </w:rPr>
      </w:pPr>
    </w:p>
    <w:p w14:paraId="00DBD6D1" w14:textId="77777777" w:rsidR="00B41C16" w:rsidRPr="00F31BA9" w:rsidRDefault="00B41C16" w:rsidP="00B41C16">
      <w:pPr>
        <w:spacing w:after="0" w:line="240" w:lineRule="auto"/>
        <w:jc w:val="center"/>
        <w:rPr>
          <w:rFonts w:ascii="Roboto" w:hAnsi="Roboto"/>
          <w:b/>
          <w:bCs/>
          <w:sz w:val="20"/>
          <w:szCs w:val="20"/>
        </w:rPr>
      </w:pPr>
      <w:r w:rsidRPr="00F31BA9">
        <w:rPr>
          <w:rFonts w:ascii="Roboto" w:hAnsi="Roboto"/>
          <w:b/>
          <w:bCs/>
          <w:sz w:val="20"/>
          <w:szCs w:val="20"/>
        </w:rPr>
        <w:t>CERTIFICA QUE:</w:t>
      </w:r>
    </w:p>
    <w:p w14:paraId="0CCCAEF3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</w:p>
    <w:p w14:paraId="23605B66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</w:p>
    <w:p w14:paraId="429F2318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 xml:space="preserve">Bajo la gravedad de juramento certifico que la Señora </w:t>
      </w:r>
      <w:r w:rsidRPr="00F31BA9">
        <w:rPr>
          <w:rFonts w:ascii="Roboto" w:hAnsi="Roboto"/>
          <w:b/>
          <w:bCs/>
          <w:sz w:val="20"/>
          <w:szCs w:val="20"/>
        </w:rPr>
        <w:t>LAURA XIOMARA ROJAS RUEDAS</w:t>
      </w:r>
      <w:r w:rsidRPr="00F31BA9">
        <w:rPr>
          <w:rFonts w:ascii="Roboto" w:hAnsi="Roboto"/>
          <w:sz w:val="20"/>
          <w:szCs w:val="20"/>
        </w:rPr>
        <w:t xml:space="preserve"> identificada con cedula de ciudadanía No. </w:t>
      </w:r>
      <w:r w:rsidRPr="00F31BA9">
        <w:rPr>
          <w:rFonts w:ascii="Roboto" w:hAnsi="Roboto"/>
          <w:b/>
          <w:bCs/>
          <w:sz w:val="20"/>
          <w:szCs w:val="20"/>
        </w:rPr>
        <w:t>42.480.915</w:t>
      </w:r>
      <w:r w:rsidRPr="00F31BA9">
        <w:rPr>
          <w:rFonts w:ascii="Roboto" w:hAnsi="Roboto"/>
          <w:sz w:val="20"/>
          <w:szCs w:val="20"/>
        </w:rPr>
        <w:t xml:space="preserve"> expedida en Curumaní, trabaja en esta empresa desde el día 12 de Agosto de 2014, con contrato a término indefinido, desempeñando el cargo Gerente, tal y como consta en el Certificado de existencia y representación legal expedido por la cámara de Comercio de Bucaramanga.</w:t>
      </w:r>
    </w:p>
    <w:p w14:paraId="6E123967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</w:p>
    <w:p w14:paraId="4C31194E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Realizando las siguientes funciones:</w:t>
      </w:r>
    </w:p>
    <w:p w14:paraId="12A4ACF7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</w:p>
    <w:p w14:paraId="528C3B39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Planear, programar, coordinar, evaluar, organizar y dirigir la prestaci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 de los servicios.</w:t>
      </w:r>
    </w:p>
    <w:p w14:paraId="68C8DC16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Ordenar el pago de los gastos ordinarios de la sociedad y firmar los cheques y/o transferencias.</w:t>
      </w:r>
    </w:p>
    <w:p w14:paraId="7CB024C9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Vigilar el estado de caja y cuidar que se mantenga en seguridad los bienes y valores de la organizaci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n.</w:t>
      </w:r>
    </w:p>
    <w:p w14:paraId="0C802956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Nombrar, remover y sancionar a los empleados de la organizaci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n.</w:t>
      </w:r>
    </w:p>
    <w:p w14:paraId="2BBE7487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Proveer la estructura y los recursos necesarios para apoyar los planes estrat</w:t>
      </w:r>
      <w:r w:rsidRPr="00F31BA9">
        <w:rPr>
          <w:rFonts w:ascii="Roboto" w:hAnsi="Roboto" w:cs="Roboto"/>
          <w:sz w:val="20"/>
          <w:szCs w:val="20"/>
        </w:rPr>
        <w:t>é</w:t>
      </w:r>
      <w:r w:rsidRPr="00F31BA9">
        <w:rPr>
          <w:rFonts w:ascii="Roboto" w:hAnsi="Roboto"/>
          <w:sz w:val="20"/>
          <w:szCs w:val="20"/>
        </w:rPr>
        <w:t>gicos de la organizaci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n.</w:t>
      </w:r>
    </w:p>
    <w:p w14:paraId="44891FEE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Responder ante la DIAN, la C</w:t>
      </w:r>
      <w:r w:rsidRPr="00F31BA9">
        <w:rPr>
          <w:rFonts w:ascii="Roboto" w:hAnsi="Roboto" w:cs="Roboto"/>
          <w:sz w:val="20"/>
          <w:szCs w:val="20"/>
        </w:rPr>
        <w:t>á</w:t>
      </w:r>
      <w:r w:rsidRPr="00F31BA9">
        <w:rPr>
          <w:rFonts w:ascii="Roboto" w:hAnsi="Roboto"/>
          <w:sz w:val="20"/>
          <w:szCs w:val="20"/>
        </w:rPr>
        <w:t>mara de Comercio, Industria y comercio y todas las entidades gubernamentales y privadas por los informes de contabilidad, la rendición de cuentas y los datos estadísticos que dichos organismos exijan, en los periodos indicados.</w:t>
      </w:r>
    </w:p>
    <w:p w14:paraId="5B9AD2D6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Proveer la estructura y los recursos necesarios para apoyar los planes estrat</w:t>
      </w:r>
      <w:r w:rsidRPr="00F31BA9">
        <w:rPr>
          <w:rFonts w:ascii="Roboto" w:hAnsi="Roboto" w:cs="Roboto"/>
          <w:sz w:val="20"/>
          <w:szCs w:val="20"/>
        </w:rPr>
        <w:t>é</w:t>
      </w:r>
      <w:r w:rsidRPr="00F31BA9">
        <w:rPr>
          <w:rFonts w:ascii="Roboto" w:hAnsi="Roboto"/>
          <w:sz w:val="20"/>
          <w:szCs w:val="20"/>
        </w:rPr>
        <w:t>gicos de la organizaci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n.</w:t>
      </w:r>
    </w:p>
    <w:p w14:paraId="5D9752BA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Ejercer la representaci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 legal de la empresa.</w:t>
      </w:r>
    </w:p>
    <w:p w14:paraId="114D947F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Todas aquellas otras inherentes a la ejecuci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 de su cargo.</w:t>
      </w:r>
    </w:p>
    <w:p w14:paraId="68468754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Conocer y aplicar todo lo concerniente al SGC.</w:t>
      </w:r>
    </w:p>
    <w:p w14:paraId="74C28E62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Elaborar diariamente el formato de control de tiempo.</w:t>
      </w:r>
    </w:p>
    <w:p w14:paraId="66DD42E1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Velar por el buen desempe</w:t>
      </w:r>
      <w:r w:rsidRPr="00F31BA9">
        <w:rPr>
          <w:rFonts w:ascii="Roboto" w:hAnsi="Roboto" w:cs="Roboto"/>
          <w:sz w:val="20"/>
          <w:szCs w:val="20"/>
        </w:rPr>
        <w:t>ñ</w:t>
      </w:r>
      <w:r w:rsidRPr="00F31BA9">
        <w:rPr>
          <w:rFonts w:ascii="Roboto" w:hAnsi="Roboto"/>
          <w:sz w:val="20"/>
          <w:szCs w:val="20"/>
        </w:rPr>
        <w:t>o de la organizaci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n.</w:t>
      </w:r>
    </w:p>
    <w:p w14:paraId="515BA68D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Mantener un sistema de gesti</w:t>
      </w:r>
      <w:r w:rsidRPr="00F31BA9">
        <w:rPr>
          <w:rFonts w:ascii="Roboto" w:hAnsi="Roboto" w:cs="Roboto"/>
          <w:sz w:val="20"/>
          <w:szCs w:val="20"/>
        </w:rPr>
        <w:t>ó</w:t>
      </w:r>
      <w:r w:rsidRPr="00F31BA9">
        <w:rPr>
          <w:rFonts w:ascii="Roboto" w:hAnsi="Roboto"/>
          <w:sz w:val="20"/>
          <w:szCs w:val="20"/>
        </w:rPr>
        <w:t>n de calidad eficaz y eficiente para lograr beneficios para todas las partes interesadas.</w:t>
      </w:r>
    </w:p>
    <w:p w14:paraId="44114FE1" w14:textId="77777777" w:rsidR="00B41C16" w:rsidRPr="00F31BA9" w:rsidRDefault="00B41C16" w:rsidP="00B41C16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Toma de decisiones en lo concerniente a aspectos financieros, t</w:t>
      </w:r>
      <w:r w:rsidRPr="00F31BA9">
        <w:rPr>
          <w:rFonts w:ascii="Roboto" w:hAnsi="Roboto" w:cs="Roboto"/>
          <w:sz w:val="20"/>
          <w:szCs w:val="20"/>
        </w:rPr>
        <w:t>é</w:t>
      </w:r>
      <w:r w:rsidRPr="00F31BA9">
        <w:rPr>
          <w:rFonts w:ascii="Roboto" w:hAnsi="Roboto"/>
          <w:sz w:val="20"/>
          <w:szCs w:val="20"/>
        </w:rPr>
        <w:t>cnicos y del personal.</w:t>
      </w:r>
    </w:p>
    <w:p w14:paraId="673250B7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</w:p>
    <w:p w14:paraId="104F5E7D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La presente certificación se expide bajo la gravedad de juramento, dando cumplimiento a lo establecido en el parágrafo del artículo 2.2.1.2.4.14 del Decreto 1082 de 2015, modificado por el Decreto 1860 de 2021, y de acuerdo con lo señalado en el Concepto C-211 de 2025 emitido por Colombia Compra Eficiente, haciendo constar que la información aquí consignada es veraz y comprobable.</w:t>
      </w:r>
    </w:p>
    <w:p w14:paraId="4FE8AB5D" w14:textId="77777777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</w:p>
    <w:p w14:paraId="2C02F357" w14:textId="5539351F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 xml:space="preserve">Dada en Bucaramanga a los </w:t>
      </w:r>
      <w:r w:rsidRPr="007C4C89">
        <w:rPr>
          <w:rFonts w:ascii="Roboto" w:hAnsi="Roboto" w:cs="Tahoma"/>
          <w:sz w:val="20"/>
          <w:szCs w:val="20"/>
        </w:rPr>
        <w:fldChar w:fldCharType="begin"/>
      </w:r>
      <w:r w:rsidRPr="007C4C89">
        <w:rPr>
          <w:rFonts w:ascii="Roboto" w:hAnsi="Roboto" w:cs="Tahoma"/>
          <w:sz w:val="20"/>
          <w:szCs w:val="20"/>
        </w:rPr>
        <w:instrText xml:space="preserve"> MERGEFIELD "fecha_cart_disc" </w:instrText>
      </w:r>
      <w:r w:rsidRPr="007C4C89">
        <w:rPr>
          <w:rFonts w:ascii="Roboto" w:hAnsi="Roboto" w:cs="Tahoma"/>
          <w:sz w:val="20"/>
          <w:szCs w:val="20"/>
        </w:rPr>
        <w:fldChar w:fldCharType="separate"/>
      </w:r>
      <w:r w:rsidR="000E2C43" w:rsidRPr="00996D2D">
        <w:rPr>
          <w:rFonts w:ascii="Roboto" w:hAnsi="Roboto" w:cs="Tahoma"/>
          <w:noProof/>
          <w:sz w:val="20"/>
          <w:szCs w:val="20"/>
        </w:rPr>
        <w:t>bucaramanga, a los 30 dias del mes de Julio de 2026.</w:t>
      </w:r>
      <w:r w:rsidRPr="007C4C89">
        <w:rPr>
          <w:rFonts w:ascii="Roboto" w:hAnsi="Roboto" w:cs="Tahoma"/>
          <w:sz w:val="20"/>
          <w:szCs w:val="20"/>
        </w:rPr>
        <w:fldChar w:fldCharType="end"/>
      </w:r>
    </w:p>
    <w:p w14:paraId="083E214F" w14:textId="4654FF7B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</w:p>
    <w:p w14:paraId="529078DD" w14:textId="6815BB26" w:rsidR="00B41C16" w:rsidRPr="00F31BA9" w:rsidRDefault="00B41C16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F31BA9">
        <w:rPr>
          <w:rFonts w:ascii="Roboto" w:hAnsi="Roboto"/>
          <w:sz w:val="20"/>
          <w:szCs w:val="20"/>
        </w:rPr>
        <w:t>Cordialmente,</w:t>
      </w:r>
      <w:r w:rsidR="00736D01" w:rsidRPr="00736D01">
        <w:rPr>
          <w:rFonts w:ascii="Roboto" w:hAnsi="Roboto"/>
          <w:sz w:val="20"/>
          <w:szCs w:val="20"/>
        </w:rPr>
        <w:t xml:space="preserve"> </w:t>
      </w:r>
    </w:p>
    <w:p w14:paraId="0B7993B9" w14:textId="4008E4F9" w:rsidR="00B41C16" w:rsidRPr="00F31BA9" w:rsidRDefault="00B14A33" w:rsidP="00B41C16">
      <w:pPr>
        <w:spacing w:after="0" w:line="240" w:lineRule="auto"/>
        <w:jc w:val="both"/>
        <w:rPr>
          <w:rFonts w:ascii="Roboto" w:hAnsi="Roboto"/>
          <w:sz w:val="20"/>
          <w:szCs w:val="20"/>
        </w:rPr>
      </w:pPr>
      <w:r w:rsidRPr="00862B73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33E9C6A5" wp14:editId="27363880">
            <wp:simplePos x="0" y="0"/>
            <wp:positionH relativeFrom="column">
              <wp:posOffset>3526155</wp:posOffset>
            </wp:positionH>
            <wp:positionV relativeFrom="paragraph">
              <wp:posOffset>140063</wp:posOffset>
            </wp:positionV>
            <wp:extent cx="1928495" cy="497840"/>
            <wp:effectExtent l="0" t="0" r="0" b="0"/>
            <wp:wrapNone/>
            <wp:docPr id="7535095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clrChange>
                        <a:clrFrom>
                          <a:srgbClr val="FEFEFF"/>
                        </a:clrFrom>
                        <a:clrTo>
                          <a:srgbClr val="FEFEFF">
                            <a:alpha val="0"/>
                          </a:srgbClr>
                        </a:clrTo>
                      </a:clrChange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D01" w:rsidRPr="00F31BA9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0F31B50" wp14:editId="5824C3C8">
            <wp:simplePos x="0" y="0"/>
            <wp:positionH relativeFrom="margin">
              <wp:posOffset>112395</wp:posOffset>
            </wp:positionH>
            <wp:positionV relativeFrom="paragraph">
              <wp:posOffset>6350</wp:posOffset>
            </wp:positionV>
            <wp:extent cx="1555750" cy="704850"/>
            <wp:effectExtent l="0" t="0" r="6350" b="0"/>
            <wp:wrapNone/>
            <wp:docPr id="20898002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24E717" w14:textId="34A52F00" w:rsidR="00B41C16" w:rsidRPr="00F31BA9" w:rsidRDefault="00B41C16" w:rsidP="00B41C16">
      <w:pPr>
        <w:spacing w:after="0" w:line="240" w:lineRule="auto"/>
        <w:rPr>
          <w:rFonts w:ascii="Roboto" w:hAnsi="Roboto" w:cs="Tahoma"/>
          <w:noProof/>
          <w:sz w:val="20"/>
          <w:szCs w:val="20"/>
        </w:rPr>
      </w:pPr>
      <w:bookmarkStart w:id="0" w:name="_Hlk224165497"/>
      <w:r w:rsidRPr="00F31BA9">
        <w:rPr>
          <w:rFonts w:ascii="Roboto" w:hAnsi="Roboto" w:cs="Tahoma"/>
          <w:noProof/>
          <w:sz w:val="20"/>
          <w:szCs w:val="20"/>
        </w:rPr>
        <w:tab/>
      </w:r>
    </w:p>
    <w:p w14:paraId="6CC230C0" w14:textId="4C9D5FDD" w:rsidR="00B41C16" w:rsidRPr="00F31BA9" w:rsidRDefault="00B41C16" w:rsidP="00B41C16">
      <w:pPr>
        <w:spacing w:after="0" w:line="240" w:lineRule="auto"/>
        <w:rPr>
          <w:rFonts w:ascii="Roboto" w:hAnsi="Roboto" w:cs="Tahoma"/>
          <w:noProof/>
          <w:sz w:val="20"/>
          <w:szCs w:val="20"/>
        </w:rPr>
      </w:pPr>
    </w:p>
    <w:p w14:paraId="70D515F5" w14:textId="19000B4C" w:rsidR="00B41C16" w:rsidRPr="00F31BA9" w:rsidRDefault="00B41C16" w:rsidP="00B41C16">
      <w:pPr>
        <w:spacing w:after="0" w:line="240" w:lineRule="auto"/>
        <w:rPr>
          <w:rFonts w:ascii="Roboto" w:hAnsi="Roboto" w:cs="Tahoma"/>
          <w:noProof/>
          <w:sz w:val="20"/>
          <w:szCs w:val="20"/>
        </w:rPr>
      </w:pPr>
      <w:r w:rsidRPr="00F31BA9">
        <w:rPr>
          <w:rFonts w:ascii="Roboto" w:hAnsi="Roboto" w:cs="Tahoma"/>
          <w:noProof/>
          <w:sz w:val="20"/>
          <w:szCs w:val="20"/>
        </w:rPr>
        <w:tab/>
      </w:r>
    </w:p>
    <w:p w14:paraId="39B83A89" w14:textId="1C21B765" w:rsidR="00B41C16" w:rsidRPr="00F31BA9" w:rsidRDefault="00B41C16" w:rsidP="00B41C16">
      <w:pPr>
        <w:spacing w:after="0" w:line="240" w:lineRule="auto"/>
        <w:rPr>
          <w:rFonts w:ascii="Roboto" w:hAnsi="Roboto" w:cs="Tahoma"/>
          <w:b/>
          <w:bCs/>
          <w:sz w:val="20"/>
          <w:szCs w:val="20"/>
        </w:rPr>
      </w:pPr>
      <w:r w:rsidRPr="00F31BA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F31BA9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nom_pers_nat__o_rp_propo_2 </w:instrText>
      </w:r>
      <w:r w:rsidRPr="00F31BA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0E2C43" w:rsidRPr="00996D2D">
        <w:rPr>
          <w:rFonts w:ascii="Roboto" w:hAnsi="Roboto" w:cs="Tahoma"/>
          <w:b/>
          <w:bCs/>
          <w:noProof/>
          <w:sz w:val="20"/>
          <w:szCs w:val="20"/>
        </w:rPr>
        <w:t>LAURA XIOMARA ROJAS RUEDAS</w:t>
      </w:r>
      <w:r w:rsidRPr="00F31BA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F31BA9">
        <w:rPr>
          <w:rFonts w:ascii="Roboto" w:hAnsi="Roboto" w:cs="Tahoma"/>
          <w:b/>
          <w:bCs/>
          <w:sz w:val="20"/>
          <w:szCs w:val="20"/>
        </w:rPr>
        <w:tab/>
      </w:r>
      <w:r w:rsidRPr="00F31BA9">
        <w:rPr>
          <w:rFonts w:ascii="Roboto" w:hAnsi="Roboto" w:cs="Tahoma"/>
          <w:b/>
          <w:bCs/>
          <w:sz w:val="20"/>
          <w:szCs w:val="20"/>
        </w:rPr>
        <w:tab/>
      </w:r>
      <w:r w:rsidRPr="00F31BA9">
        <w:rPr>
          <w:rFonts w:ascii="Roboto" w:hAnsi="Roboto" w:cs="Tahoma"/>
          <w:b/>
          <w:bCs/>
          <w:sz w:val="20"/>
          <w:szCs w:val="20"/>
        </w:rPr>
        <w:tab/>
      </w:r>
      <w:r w:rsidRPr="00F31BA9">
        <w:rPr>
          <w:rFonts w:ascii="Roboto" w:hAnsi="Roboto" w:cs="Tahoma"/>
          <w:b/>
          <w:bCs/>
          <w:sz w:val="20"/>
          <w:szCs w:val="20"/>
        </w:rPr>
        <w:tab/>
      </w:r>
      <w:r w:rsidRPr="00F31BA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F31BA9">
        <w:rPr>
          <w:rFonts w:ascii="Roboto" w:hAnsi="Roboto" w:cs="Tahoma"/>
          <w:b/>
          <w:bCs/>
          <w:sz w:val="20"/>
          <w:szCs w:val="20"/>
        </w:rPr>
        <w:instrText xml:space="preserve"> MERGEFIELD "nom_rev_fis" </w:instrText>
      </w:r>
      <w:r w:rsidRPr="00F31BA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0E2C43" w:rsidRPr="00996D2D">
        <w:rPr>
          <w:rFonts w:ascii="Roboto" w:hAnsi="Roboto" w:cs="Tahoma"/>
          <w:b/>
          <w:bCs/>
          <w:noProof/>
          <w:sz w:val="20"/>
          <w:szCs w:val="20"/>
        </w:rPr>
        <w:t>JORGE ENRIQUE GUISA RUEDA</w:t>
      </w:r>
      <w:r w:rsidRPr="00F31BA9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6BAA6E36" w14:textId="166C3F7D" w:rsidR="00B41C16" w:rsidRPr="00F31BA9" w:rsidRDefault="00B41C16" w:rsidP="00B41C16">
      <w:pPr>
        <w:spacing w:after="0" w:line="240" w:lineRule="auto"/>
        <w:ind w:right="-234"/>
        <w:rPr>
          <w:rFonts w:ascii="Roboto" w:hAnsi="Roboto" w:cs="Tahoma"/>
          <w:sz w:val="20"/>
          <w:szCs w:val="20"/>
        </w:rPr>
      </w:pPr>
      <w:r w:rsidRPr="00F31BA9">
        <w:rPr>
          <w:rFonts w:ascii="Roboto" w:hAnsi="Roboto" w:cs="Tahoma"/>
          <w:sz w:val="20"/>
          <w:szCs w:val="20"/>
        </w:rPr>
        <w:t xml:space="preserve">C.C. </w:t>
      </w:r>
      <w:r w:rsidRPr="00F31BA9">
        <w:rPr>
          <w:rFonts w:ascii="Roboto" w:hAnsi="Roboto" w:cs="Tahoma"/>
          <w:sz w:val="20"/>
          <w:szCs w:val="20"/>
        </w:rPr>
        <w:fldChar w:fldCharType="begin"/>
      </w:r>
      <w:r w:rsidRPr="00F31BA9">
        <w:rPr>
          <w:rFonts w:ascii="Roboto" w:hAnsi="Roboto" w:cs="Tahoma"/>
          <w:sz w:val="20"/>
          <w:szCs w:val="20"/>
        </w:rPr>
        <w:instrText xml:space="preserve"> MERGEFIELD cedula_propo_2 </w:instrText>
      </w:r>
      <w:r w:rsidRPr="00F31BA9">
        <w:rPr>
          <w:rFonts w:ascii="Roboto" w:hAnsi="Roboto" w:cs="Tahoma"/>
          <w:sz w:val="20"/>
          <w:szCs w:val="20"/>
        </w:rPr>
        <w:fldChar w:fldCharType="separate"/>
      </w:r>
      <w:r w:rsidR="000E2C43" w:rsidRPr="00996D2D">
        <w:rPr>
          <w:rFonts w:ascii="Roboto" w:hAnsi="Roboto" w:cs="Tahoma"/>
          <w:noProof/>
          <w:sz w:val="20"/>
          <w:szCs w:val="20"/>
        </w:rPr>
        <w:t>42.480.915 de Curumaní</w:t>
      </w:r>
      <w:r w:rsidRPr="00F31BA9">
        <w:rPr>
          <w:rFonts w:ascii="Roboto" w:hAnsi="Roboto" w:cs="Tahoma"/>
          <w:sz w:val="20"/>
          <w:szCs w:val="20"/>
        </w:rPr>
        <w:fldChar w:fldCharType="end"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  <w:t xml:space="preserve">C.C. </w:t>
      </w:r>
      <w:r w:rsidRPr="00F31BA9">
        <w:rPr>
          <w:rFonts w:ascii="Roboto" w:hAnsi="Roboto" w:cs="Tahoma"/>
          <w:sz w:val="20"/>
          <w:szCs w:val="20"/>
        </w:rPr>
        <w:fldChar w:fldCharType="begin"/>
      </w:r>
      <w:r w:rsidRPr="00F31BA9">
        <w:rPr>
          <w:rFonts w:ascii="Roboto" w:hAnsi="Roboto" w:cs="Tahoma"/>
          <w:sz w:val="20"/>
          <w:szCs w:val="20"/>
        </w:rPr>
        <w:instrText xml:space="preserve"> MERGEFIELD "cedula_rev_fis" </w:instrText>
      </w:r>
      <w:r w:rsidRPr="00F31BA9">
        <w:rPr>
          <w:rFonts w:ascii="Roboto" w:hAnsi="Roboto" w:cs="Tahoma"/>
          <w:sz w:val="20"/>
          <w:szCs w:val="20"/>
        </w:rPr>
        <w:fldChar w:fldCharType="separate"/>
      </w:r>
      <w:r w:rsidR="000E2C43" w:rsidRPr="00996D2D">
        <w:rPr>
          <w:rFonts w:ascii="Roboto" w:hAnsi="Roboto" w:cs="Tahoma"/>
          <w:noProof/>
          <w:sz w:val="20"/>
          <w:szCs w:val="20"/>
        </w:rPr>
        <w:t>91.216.722 de Bucaramanga</w:t>
      </w:r>
      <w:r w:rsidRPr="00F31BA9">
        <w:rPr>
          <w:rFonts w:ascii="Roboto" w:hAnsi="Roboto" w:cs="Tahoma"/>
          <w:sz w:val="20"/>
          <w:szCs w:val="20"/>
        </w:rPr>
        <w:fldChar w:fldCharType="end"/>
      </w:r>
    </w:p>
    <w:p w14:paraId="045302A9" w14:textId="58DB4A07" w:rsidR="00B41C16" w:rsidRPr="00F31BA9" w:rsidRDefault="00B41C16" w:rsidP="00B41C16">
      <w:pPr>
        <w:spacing w:after="0" w:line="240" w:lineRule="auto"/>
        <w:ind w:right="-376"/>
        <w:rPr>
          <w:rFonts w:ascii="Roboto" w:hAnsi="Roboto" w:cs="Tahoma"/>
          <w:color w:val="000000" w:themeColor="text1"/>
          <w:sz w:val="20"/>
          <w:szCs w:val="20"/>
        </w:rPr>
      </w:pPr>
      <w:r w:rsidRPr="00F31BA9">
        <w:rPr>
          <w:rFonts w:ascii="Roboto" w:hAnsi="Roboto" w:cs="Tahoma"/>
          <w:sz w:val="20"/>
          <w:szCs w:val="20"/>
        </w:rPr>
        <w:t xml:space="preserve">NIT: </w:t>
      </w:r>
      <w:r w:rsidRPr="00F31BA9">
        <w:rPr>
          <w:rFonts w:ascii="Roboto" w:hAnsi="Roboto" w:cs="Tahoma"/>
          <w:sz w:val="20"/>
          <w:szCs w:val="20"/>
        </w:rPr>
        <w:fldChar w:fldCharType="begin"/>
      </w:r>
      <w:r w:rsidRPr="00F31BA9">
        <w:rPr>
          <w:rFonts w:ascii="Roboto" w:hAnsi="Roboto" w:cs="Tahoma"/>
          <w:sz w:val="20"/>
          <w:szCs w:val="20"/>
        </w:rPr>
        <w:instrText xml:space="preserve"> MERGEFIELD nit_nom_o_raz_propo_2 </w:instrText>
      </w:r>
      <w:r w:rsidRPr="00F31BA9">
        <w:rPr>
          <w:rFonts w:ascii="Roboto" w:hAnsi="Roboto" w:cs="Tahoma"/>
          <w:sz w:val="20"/>
          <w:szCs w:val="20"/>
        </w:rPr>
        <w:fldChar w:fldCharType="separate"/>
      </w:r>
      <w:r w:rsidR="000E2C43" w:rsidRPr="00996D2D">
        <w:rPr>
          <w:rFonts w:ascii="Roboto" w:hAnsi="Roboto" w:cs="Tahoma"/>
          <w:noProof/>
          <w:sz w:val="20"/>
          <w:szCs w:val="20"/>
        </w:rPr>
        <w:t>900.758.364-4</w:t>
      </w:r>
      <w:r w:rsidRPr="00F31BA9">
        <w:rPr>
          <w:rFonts w:ascii="Roboto" w:hAnsi="Roboto" w:cs="Tahoma"/>
          <w:sz w:val="20"/>
          <w:szCs w:val="20"/>
        </w:rPr>
        <w:fldChar w:fldCharType="end"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color w:val="000000" w:themeColor="text1"/>
          <w:sz w:val="20"/>
          <w:szCs w:val="20"/>
        </w:rPr>
        <w:t xml:space="preserve">Tarjeta Profesional </w:t>
      </w:r>
      <w:r w:rsidRPr="00F31BA9">
        <w:rPr>
          <w:rFonts w:ascii="Roboto" w:hAnsi="Roboto" w:cs="Tahoma"/>
          <w:color w:val="000000" w:themeColor="text1"/>
          <w:sz w:val="20"/>
          <w:szCs w:val="20"/>
        </w:rPr>
        <w:fldChar w:fldCharType="begin"/>
      </w:r>
      <w:r w:rsidRPr="00F31BA9">
        <w:rPr>
          <w:rFonts w:ascii="Roboto" w:hAnsi="Roboto" w:cs="Tahoma"/>
          <w:color w:val="000000" w:themeColor="text1"/>
          <w:sz w:val="20"/>
          <w:szCs w:val="20"/>
        </w:rPr>
        <w:instrText xml:space="preserve"> MERGEFIELD "mat_profe_rev_fis" </w:instrText>
      </w:r>
      <w:r w:rsidRPr="00F31BA9">
        <w:rPr>
          <w:rFonts w:ascii="Roboto" w:hAnsi="Roboto" w:cs="Tahoma"/>
          <w:color w:val="000000" w:themeColor="text1"/>
          <w:sz w:val="20"/>
          <w:szCs w:val="20"/>
        </w:rPr>
        <w:fldChar w:fldCharType="separate"/>
      </w:r>
      <w:r w:rsidR="000E2C43" w:rsidRPr="00996D2D">
        <w:rPr>
          <w:rFonts w:ascii="Roboto" w:hAnsi="Roboto" w:cs="Tahoma"/>
          <w:noProof/>
          <w:color w:val="000000" w:themeColor="text1"/>
          <w:sz w:val="20"/>
          <w:szCs w:val="20"/>
        </w:rPr>
        <w:t>118647-T</w:t>
      </w:r>
      <w:r w:rsidRPr="00F31BA9">
        <w:rPr>
          <w:rFonts w:ascii="Roboto" w:hAnsi="Roboto" w:cs="Tahoma"/>
          <w:color w:val="000000" w:themeColor="text1"/>
          <w:sz w:val="20"/>
          <w:szCs w:val="20"/>
        </w:rPr>
        <w:fldChar w:fldCharType="end"/>
      </w:r>
    </w:p>
    <w:p w14:paraId="397163F2" w14:textId="3E925567" w:rsidR="00736D01" w:rsidRPr="00B41C16" w:rsidRDefault="00B41C16" w:rsidP="00FA146F">
      <w:pPr>
        <w:spacing w:after="0" w:line="240" w:lineRule="auto"/>
        <w:ind w:right="-518"/>
      </w:pPr>
      <w:r w:rsidRPr="00F31BA9">
        <w:rPr>
          <w:rFonts w:ascii="Roboto" w:hAnsi="Roboto" w:cs="Tahoma"/>
          <w:sz w:val="20"/>
          <w:szCs w:val="20"/>
        </w:rPr>
        <w:t xml:space="preserve">R.L </w:t>
      </w:r>
      <w:r w:rsidRPr="00F31BA9">
        <w:rPr>
          <w:rFonts w:ascii="Roboto" w:hAnsi="Roboto" w:cs="Tahoma"/>
          <w:sz w:val="20"/>
          <w:szCs w:val="20"/>
        </w:rPr>
        <w:fldChar w:fldCharType="begin"/>
      </w:r>
      <w:r w:rsidRPr="00F31BA9">
        <w:rPr>
          <w:rFonts w:ascii="Roboto" w:hAnsi="Roboto" w:cs="Tahoma"/>
          <w:sz w:val="20"/>
          <w:szCs w:val="20"/>
        </w:rPr>
        <w:instrText xml:space="preserve"> MERGEFIELD nom_o_raz_soc_2 </w:instrText>
      </w:r>
      <w:r w:rsidRPr="00F31BA9">
        <w:rPr>
          <w:rFonts w:ascii="Roboto" w:hAnsi="Roboto" w:cs="Tahoma"/>
          <w:sz w:val="20"/>
          <w:szCs w:val="20"/>
        </w:rPr>
        <w:fldChar w:fldCharType="separate"/>
      </w:r>
      <w:r w:rsidR="000E2C43" w:rsidRPr="00996D2D">
        <w:rPr>
          <w:rFonts w:ascii="Roboto" w:hAnsi="Roboto" w:cs="Tahoma"/>
          <w:noProof/>
          <w:sz w:val="20"/>
          <w:szCs w:val="20"/>
        </w:rPr>
        <w:t>INGENNIA S.A.S.</w:t>
      </w:r>
      <w:r w:rsidRPr="00F31BA9">
        <w:rPr>
          <w:rFonts w:ascii="Roboto" w:hAnsi="Roboto" w:cs="Tahoma"/>
          <w:sz w:val="20"/>
          <w:szCs w:val="20"/>
        </w:rPr>
        <w:fldChar w:fldCharType="end"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</w:r>
      <w:r w:rsidRPr="00F31BA9">
        <w:rPr>
          <w:rFonts w:ascii="Roboto" w:hAnsi="Roboto" w:cs="Tahoma"/>
          <w:sz w:val="20"/>
          <w:szCs w:val="20"/>
        </w:rPr>
        <w:tab/>
        <w:t>Contador Público</w:t>
      </w:r>
      <w:bookmarkEnd w:id="0"/>
    </w:p>
    <w:sectPr w:rsidR="00736D01" w:rsidRPr="00B41C16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7036" w14:textId="77777777" w:rsidR="00B91046" w:rsidRDefault="00B91046" w:rsidP="00B91046">
      <w:pPr>
        <w:spacing w:after="0" w:line="240" w:lineRule="auto"/>
      </w:pPr>
      <w:r>
        <w:separator/>
      </w:r>
    </w:p>
  </w:endnote>
  <w:endnote w:type="continuationSeparator" w:id="0">
    <w:p w14:paraId="677F9EC1" w14:textId="77777777" w:rsidR="00B91046" w:rsidRDefault="00B91046" w:rsidP="00B91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D5E9" w14:textId="0071F744" w:rsidR="00B91046" w:rsidRDefault="00ED4008">
    <w:pPr>
      <w:pStyle w:val="Piedepgina"/>
    </w:pPr>
    <w:r>
      <w:rPr>
        <w:noProof/>
      </w:rPr>
      <w:drawing>
        <wp:anchor distT="0" distB="0" distL="114300" distR="114300" simplePos="0" relativeHeight="251662336" behindDoc="1" locked="0" layoutInCell="1" allowOverlap="1" wp14:anchorId="51135325" wp14:editId="29CB91C3">
          <wp:simplePos x="0" y="0"/>
          <wp:positionH relativeFrom="column">
            <wp:posOffset>3648371</wp:posOffset>
          </wp:positionH>
          <wp:positionV relativeFrom="paragraph">
            <wp:posOffset>19262</wp:posOffset>
          </wp:positionV>
          <wp:extent cx="2963885" cy="514773"/>
          <wp:effectExtent l="0" t="0" r="0" b="0"/>
          <wp:wrapNone/>
          <wp:docPr id="21119297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2638" cy="5162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977B" w14:textId="77777777" w:rsidR="00B91046" w:rsidRDefault="00B91046" w:rsidP="00B91046">
      <w:pPr>
        <w:spacing w:after="0" w:line="240" w:lineRule="auto"/>
      </w:pPr>
      <w:r>
        <w:separator/>
      </w:r>
    </w:p>
  </w:footnote>
  <w:footnote w:type="continuationSeparator" w:id="0">
    <w:p w14:paraId="77FF4A99" w14:textId="77777777" w:rsidR="00B91046" w:rsidRDefault="00B91046" w:rsidP="00B91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7EA84" w14:textId="370DB223" w:rsidR="00B91046" w:rsidRDefault="009C7674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2E1640F" wp14:editId="2D0237D4">
          <wp:simplePos x="0" y="0"/>
          <wp:positionH relativeFrom="margin">
            <wp:posOffset>-1006687</wp:posOffset>
          </wp:positionH>
          <wp:positionV relativeFrom="paragraph">
            <wp:posOffset>-393065</wp:posOffset>
          </wp:positionV>
          <wp:extent cx="2472243" cy="728134"/>
          <wp:effectExtent l="0" t="0" r="4445" b="0"/>
          <wp:wrapNone/>
          <wp:docPr id="3675493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2243" cy="728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1046">
      <w:rPr>
        <w:noProof/>
      </w:rPr>
      <w:drawing>
        <wp:anchor distT="0" distB="0" distL="114300" distR="114300" simplePos="0" relativeHeight="251659264" behindDoc="1" locked="0" layoutInCell="1" allowOverlap="1" wp14:anchorId="61C1D2E2" wp14:editId="3B637987">
          <wp:simplePos x="0" y="0"/>
          <wp:positionH relativeFrom="page">
            <wp:align>right</wp:align>
          </wp:positionH>
          <wp:positionV relativeFrom="paragraph">
            <wp:posOffset>2827020</wp:posOffset>
          </wp:positionV>
          <wp:extent cx="7973773" cy="6772023"/>
          <wp:effectExtent l="0" t="0" r="8255" b="0"/>
          <wp:wrapNone/>
          <wp:docPr id="59460276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3773" cy="67720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0E43"/>
    <w:multiLevelType w:val="hybridMultilevel"/>
    <w:tmpl w:val="B1B050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02946"/>
    <w:multiLevelType w:val="hybridMultilevel"/>
    <w:tmpl w:val="DF5A29A8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650F46"/>
    <w:multiLevelType w:val="hybridMultilevel"/>
    <w:tmpl w:val="6BC03FF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C4E59"/>
    <w:multiLevelType w:val="hybridMultilevel"/>
    <w:tmpl w:val="BEF8B8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64EF4"/>
    <w:multiLevelType w:val="hybridMultilevel"/>
    <w:tmpl w:val="57A27B0A"/>
    <w:lvl w:ilvl="0" w:tplc="904E76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756566">
    <w:abstractNumId w:val="0"/>
  </w:num>
  <w:num w:numId="2" w16cid:durableId="1554197733">
    <w:abstractNumId w:val="2"/>
  </w:num>
  <w:num w:numId="3" w16cid:durableId="1397124229">
    <w:abstractNumId w:val="3"/>
  </w:num>
  <w:num w:numId="4" w16cid:durableId="743837587">
    <w:abstractNumId w:val="4"/>
  </w:num>
  <w:num w:numId="5" w16cid:durableId="68146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2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82"/>
    <w:rsid w:val="00041B1D"/>
    <w:rsid w:val="000A0825"/>
    <w:rsid w:val="000A7859"/>
    <w:rsid w:val="000B6650"/>
    <w:rsid w:val="000E2C43"/>
    <w:rsid w:val="000F4C88"/>
    <w:rsid w:val="00120439"/>
    <w:rsid w:val="00126947"/>
    <w:rsid w:val="00191DC9"/>
    <w:rsid w:val="001A1C36"/>
    <w:rsid w:val="001B71B8"/>
    <w:rsid w:val="001D017D"/>
    <w:rsid w:val="002013AA"/>
    <w:rsid w:val="0020265D"/>
    <w:rsid w:val="002221B8"/>
    <w:rsid w:val="0023675D"/>
    <w:rsid w:val="00244432"/>
    <w:rsid w:val="00247C85"/>
    <w:rsid w:val="00273F9D"/>
    <w:rsid w:val="00275687"/>
    <w:rsid w:val="002A17E8"/>
    <w:rsid w:val="002A4A66"/>
    <w:rsid w:val="002A4F6D"/>
    <w:rsid w:val="002A7460"/>
    <w:rsid w:val="002D57A0"/>
    <w:rsid w:val="002E4DB9"/>
    <w:rsid w:val="002F3039"/>
    <w:rsid w:val="003545A2"/>
    <w:rsid w:val="00370674"/>
    <w:rsid w:val="003A00A2"/>
    <w:rsid w:val="003A2BE8"/>
    <w:rsid w:val="003E5982"/>
    <w:rsid w:val="00411527"/>
    <w:rsid w:val="00435D92"/>
    <w:rsid w:val="0046658D"/>
    <w:rsid w:val="00476287"/>
    <w:rsid w:val="004852C8"/>
    <w:rsid w:val="004D49D9"/>
    <w:rsid w:val="004F60E3"/>
    <w:rsid w:val="00541871"/>
    <w:rsid w:val="00555201"/>
    <w:rsid w:val="00557F09"/>
    <w:rsid w:val="00566399"/>
    <w:rsid w:val="005957AF"/>
    <w:rsid w:val="005C577B"/>
    <w:rsid w:val="00614547"/>
    <w:rsid w:val="006256ED"/>
    <w:rsid w:val="00694713"/>
    <w:rsid w:val="006F1E49"/>
    <w:rsid w:val="00701293"/>
    <w:rsid w:val="00706508"/>
    <w:rsid w:val="00714AC2"/>
    <w:rsid w:val="007173F8"/>
    <w:rsid w:val="00725A0B"/>
    <w:rsid w:val="00732ED5"/>
    <w:rsid w:val="00736D01"/>
    <w:rsid w:val="00746B57"/>
    <w:rsid w:val="00763314"/>
    <w:rsid w:val="00777392"/>
    <w:rsid w:val="007C10A1"/>
    <w:rsid w:val="00801C05"/>
    <w:rsid w:val="00850A6A"/>
    <w:rsid w:val="00852CE1"/>
    <w:rsid w:val="00854D66"/>
    <w:rsid w:val="00862B73"/>
    <w:rsid w:val="008676C0"/>
    <w:rsid w:val="0087586B"/>
    <w:rsid w:val="008861ED"/>
    <w:rsid w:val="008A7C16"/>
    <w:rsid w:val="008E6877"/>
    <w:rsid w:val="00923EAD"/>
    <w:rsid w:val="009411F9"/>
    <w:rsid w:val="00956DEE"/>
    <w:rsid w:val="0097027B"/>
    <w:rsid w:val="00981CEF"/>
    <w:rsid w:val="00986309"/>
    <w:rsid w:val="00996B41"/>
    <w:rsid w:val="009A3C03"/>
    <w:rsid w:val="009A3EBF"/>
    <w:rsid w:val="009C7674"/>
    <w:rsid w:val="00A16315"/>
    <w:rsid w:val="00A4692F"/>
    <w:rsid w:val="00A4696E"/>
    <w:rsid w:val="00A56E8E"/>
    <w:rsid w:val="00A7078B"/>
    <w:rsid w:val="00A756C1"/>
    <w:rsid w:val="00A87334"/>
    <w:rsid w:val="00A97D22"/>
    <w:rsid w:val="00AA5CB9"/>
    <w:rsid w:val="00AB4B81"/>
    <w:rsid w:val="00AC3FCB"/>
    <w:rsid w:val="00AE37A2"/>
    <w:rsid w:val="00AE75C9"/>
    <w:rsid w:val="00B14A33"/>
    <w:rsid w:val="00B41C16"/>
    <w:rsid w:val="00B82FFB"/>
    <w:rsid w:val="00B91046"/>
    <w:rsid w:val="00BB3800"/>
    <w:rsid w:val="00BB61B7"/>
    <w:rsid w:val="00BF0636"/>
    <w:rsid w:val="00C218F5"/>
    <w:rsid w:val="00C31AAC"/>
    <w:rsid w:val="00C33617"/>
    <w:rsid w:val="00CA79EF"/>
    <w:rsid w:val="00CB01A5"/>
    <w:rsid w:val="00D068F8"/>
    <w:rsid w:val="00D36559"/>
    <w:rsid w:val="00DA2CE2"/>
    <w:rsid w:val="00DD35DA"/>
    <w:rsid w:val="00DF5392"/>
    <w:rsid w:val="00E27D22"/>
    <w:rsid w:val="00E27F44"/>
    <w:rsid w:val="00E5473D"/>
    <w:rsid w:val="00E555AC"/>
    <w:rsid w:val="00E63D82"/>
    <w:rsid w:val="00E82CA2"/>
    <w:rsid w:val="00E83D5E"/>
    <w:rsid w:val="00EC68BD"/>
    <w:rsid w:val="00ED4008"/>
    <w:rsid w:val="00EE2F04"/>
    <w:rsid w:val="00EE412F"/>
    <w:rsid w:val="00F00F7F"/>
    <w:rsid w:val="00FA146F"/>
    <w:rsid w:val="00FB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22A2F760"/>
  <w15:chartTrackingRefBased/>
  <w15:docId w15:val="{15344098-A330-B34D-B3AF-1E454137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82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1"/>
    <w:qFormat/>
    <w:rsid w:val="003E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ar"/>
    <w:unhideWhenUsed/>
    <w:qFormat/>
    <w:rsid w:val="003E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unhideWhenUsed/>
    <w:qFormat/>
    <w:rsid w:val="003E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9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9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9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9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3E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aliases w:val="H2 Car"/>
    <w:basedOn w:val="Fuentedeprrafopredeter"/>
    <w:link w:val="Ttulo2"/>
    <w:uiPriority w:val="9"/>
    <w:semiHidden/>
    <w:rsid w:val="003E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9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9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9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9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982"/>
    <w:rPr>
      <w:i/>
      <w:iCs/>
      <w:color w:val="404040" w:themeColor="text1" w:themeTint="BF"/>
    </w:rPr>
  </w:style>
  <w:style w:type="paragraph" w:styleId="Prrafodelista">
    <w:name w:val="List Paragraph"/>
    <w:aliases w:val="FOTO,Bolita,Guión,Viñeta 2,BOLA,Párrafo de lista21,Titulo 8,HOJA,Párrafo encimadas,Colorful List Accent 1,Colorful List - Accent 11,BOLADEF,Bola,Párrafo de lista31,BOLITA,Viñeta,Lista clara - Énfasis 51,viñetas,Bullet List,FooterText"/>
    <w:basedOn w:val="Normal"/>
    <w:link w:val="PrrafodelistaCar"/>
    <w:uiPriority w:val="34"/>
    <w:qFormat/>
    <w:rsid w:val="003E5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9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9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982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FOTO Car,Bolita Car,Guión Car,Viñeta 2 Car,BOLA Car,Párrafo de lista21 Car,Titulo 8 Car,HOJA Car,Párrafo encimadas Car,Colorful List Accent 1 Car,Colorful List - Accent 11 Car,BOLADEF Car,Bola Car,Párrafo de lista31 Car,BOLITA Car"/>
    <w:link w:val="Prrafodelista"/>
    <w:uiPriority w:val="1"/>
    <w:qFormat/>
    <w:locked/>
    <w:rsid w:val="003E5982"/>
  </w:style>
  <w:style w:type="paragraph" w:customStyle="1" w:styleId="p1">
    <w:name w:val="p1"/>
    <w:basedOn w:val="Normal"/>
    <w:rsid w:val="003E5982"/>
    <w:pPr>
      <w:spacing w:after="0" w:line="240" w:lineRule="auto"/>
    </w:pPr>
    <w:rPr>
      <w:rFonts w:ascii="Arial" w:eastAsia="Times New Roman" w:hAnsi="Arial" w:cs="Arial"/>
      <w:color w:val="000000"/>
      <w:sz w:val="15"/>
      <w:szCs w:val="15"/>
      <w:lang w:val="es-CO" w:eastAsia="es-MX"/>
    </w:rPr>
  </w:style>
  <w:style w:type="character" w:customStyle="1" w:styleId="s24">
    <w:name w:val="s24"/>
    <w:basedOn w:val="Fuentedeprrafopredeter"/>
    <w:rsid w:val="003E5982"/>
  </w:style>
  <w:style w:type="character" w:customStyle="1" w:styleId="apple-converted-space">
    <w:name w:val="apple-converted-space"/>
    <w:basedOn w:val="Fuentedeprrafopredeter"/>
    <w:rsid w:val="003E5982"/>
  </w:style>
  <w:style w:type="paragraph" w:customStyle="1" w:styleId="InviasNormal">
    <w:name w:val="Invias Normal"/>
    <w:basedOn w:val="Normal"/>
    <w:link w:val="InviasNormalCar"/>
    <w:qFormat/>
    <w:rsid w:val="00E5473D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val="es-CO" w:eastAsia="es-ES"/>
    </w:rPr>
  </w:style>
  <w:style w:type="character" w:customStyle="1" w:styleId="InviasNormalCar">
    <w:name w:val="Invias Normal Car"/>
    <w:link w:val="InviasNormal"/>
    <w:rsid w:val="00E5473D"/>
    <w:rPr>
      <w:rFonts w:ascii="Arial" w:eastAsia="Times New Roman" w:hAnsi="Arial" w:cs="Arial"/>
      <w:kern w:val="0"/>
      <w:sz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910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046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910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046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customStyle="1" w:styleId="xmsonormal">
    <w:name w:val="x_msonormal"/>
    <w:basedOn w:val="Normal"/>
    <w:rsid w:val="00E27D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paragraph" w:customStyle="1" w:styleId="xdefault">
    <w:name w:val="x_default"/>
    <w:basedOn w:val="Normal"/>
    <w:rsid w:val="00E27D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carvajal</dc:creator>
  <cp:keywords/>
  <dc:description/>
  <cp:lastModifiedBy>Fabian Jaimes</cp:lastModifiedBy>
  <cp:revision>63</cp:revision>
  <cp:lastPrinted>2026-04-12T17:13:00Z</cp:lastPrinted>
  <dcterms:created xsi:type="dcterms:W3CDTF">2025-08-21T19:41:00Z</dcterms:created>
  <dcterms:modified xsi:type="dcterms:W3CDTF">2026-07-31T04:17:00Z</dcterms:modified>
</cp:coreProperties>
</file>