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A0FB3" w14:textId="0CC0D502" w:rsidR="00A609E3" w:rsidRDefault="00E35521" w:rsidP="00E35521">
      <w:pPr>
        <w:contextualSpacing/>
        <w:rPr>
          <w:rFonts w:ascii="Roboto" w:hAnsi="Roboto" w:cs="Tahoma"/>
          <w:sz w:val="20"/>
          <w:szCs w:val="20"/>
        </w:rPr>
      </w:pPr>
      <w:r w:rsidRPr="007D1269">
        <w:rPr>
          <w:rFonts w:ascii="Roboto" w:hAnsi="Roboto" w:cs="Tahoma"/>
          <w:sz w:val="20"/>
          <w:szCs w:val="20"/>
        </w:rPr>
        <w:fldChar w:fldCharType="begin"/>
      </w:r>
      <w:r w:rsidRPr="007D1269">
        <w:rPr>
          <w:rFonts w:ascii="Roboto" w:hAnsi="Roboto" w:cs="Tahoma"/>
          <w:sz w:val="20"/>
          <w:szCs w:val="20"/>
        </w:rPr>
        <w:instrText xml:space="preserve"> MERGEFIELD "no_proceso" </w:instrText>
      </w:r>
      <w:r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20005543</w:t>
      </w:r>
      <w:r w:rsidRPr="007D1269">
        <w:rPr>
          <w:rFonts w:ascii="Roboto" w:hAnsi="Roboto" w:cs="Tahoma"/>
          <w:sz w:val="20"/>
          <w:szCs w:val="20"/>
        </w:rPr>
        <w:fldChar w:fldCharType="end"/>
      </w:r>
    </w:p>
    <w:p w14:paraId="25613B53" w14:textId="77777777" w:rsidR="00B64516" w:rsidRPr="007D1269" w:rsidRDefault="00B64516" w:rsidP="00E35521">
      <w:pPr>
        <w:contextualSpacing/>
        <w:rPr>
          <w:rFonts w:ascii="Roboto" w:hAnsi="Roboto" w:cs="Tahoma"/>
          <w:color w:val="000000" w:themeColor="text1"/>
          <w:sz w:val="20"/>
          <w:szCs w:val="20"/>
        </w:rPr>
      </w:pPr>
    </w:p>
    <w:p w14:paraId="09A2692F" w14:textId="2B241AF6" w:rsidR="00CD699B" w:rsidRPr="007D1269" w:rsidRDefault="00D461D2" w:rsidP="00857E26">
      <w:pPr>
        <w:pStyle w:val="Textoindependiente"/>
        <w:ind w:right="49"/>
        <w:jc w:val="center"/>
        <w:rPr>
          <w:rFonts w:ascii="Roboto" w:eastAsia="Times New Roman" w:hAnsi="Roboto"/>
          <w:b/>
          <w:bCs/>
          <w:color w:val="000000" w:themeColor="text1"/>
          <w:lang w:eastAsia="es-ES"/>
        </w:rPr>
      </w:pPr>
      <w:r w:rsidRPr="007D1269">
        <w:rPr>
          <w:rFonts w:ascii="Roboto" w:eastAsia="Times New Roman" w:hAnsi="Roboto"/>
          <w:b/>
          <w:bCs/>
          <w:color w:val="000000" w:themeColor="text1"/>
          <w:lang w:eastAsia="es-ES"/>
        </w:rPr>
        <w:t>FORMATO 10</w:t>
      </w:r>
      <w:r w:rsidR="00857E26" w:rsidRPr="007D1269">
        <w:rPr>
          <w:rFonts w:ascii="Roboto" w:eastAsia="Times New Roman" w:hAnsi="Roboto"/>
          <w:b/>
          <w:bCs/>
          <w:color w:val="000000" w:themeColor="text1"/>
          <w:lang w:eastAsia="es-ES"/>
        </w:rPr>
        <w:t xml:space="preserve"> </w:t>
      </w:r>
      <w:r w:rsidRPr="007D1269">
        <w:rPr>
          <w:rFonts w:ascii="Roboto" w:eastAsia="Times New Roman" w:hAnsi="Roboto"/>
          <w:b/>
          <w:bCs/>
          <w:color w:val="000000" w:themeColor="text1"/>
          <w:lang w:eastAsia="es-ES"/>
        </w:rPr>
        <w:t>H</w:t>
      </w:r>
      <w:r w:rsidR="00857E26" w:rsidRPr="007D1269">
        <w:rPr>
          <w:rFonts w:ascii="Roboto" w:eastAsia="Times New Roman" w:hAnsi="Roboto"/>
          <w:b/>
          <w:bCs/>
          <w:color w:val="000000" w:themeColor="text1"/>
          <w:lang w:eastAsia="es-ES"/>
        </w:rPr>
        <w:t xml:space="preserve"> -</w:t>
      </w:r>
      <w:r w:rsidRPr="007D1269">
        <w:rPr>
          <w:rFonts w:ascii="Roboto" w:eastAsia="Times New Roman" w:hAnsi="Roboto"/>
          <w:b/>
          <w:bCs/>
          <w:color w:val="000000" w:themeColor="text1"/>
          <w:lang w:eastAsia="es-ES"/>
        </w:rPr>
        <w:t xml:space="preserve"> ACREDITACIÓN MIPYME</w:t>
      </w:r>
    </w:p>
    <w:p w14:paraId="64A5AC77" w14:textId="77777777" w:rsidR="00D461D2" w:rsidRPr="007D1269" w:rsidRDefault="00D461D2" w:rsidP="00D461D2">
      <w:pPr>
        <w:pStyle w:val="Textoindependiente"/>
        <w:ind w:right="49"/>
        <w:jc w:val="center"/>
        <w:rPr>
          <w:rFonts w:ascii="Roboto" w:hAnsi="Roboto"/>
          <w:b/>
        </w:rPr>
      </w:pPr>
    </w:p>
    <w:p w14:paraId="0E45B104" w14:textId="77777777" w:rsidR="005543E4" w:rsidRPr="007D1269" w:rsidRDefault="005543E4" w:rsidP="00D461D2">
      <w:pPr>
        <w:pStyle w:val="Textoindependiente"/>
        <w:ind w:right="49"/>
        <w:jc w:val="center"/>
        <w:rPr>
          <w:rFonts w:ascii="Roboto" w:hAnsi="Roboto"/>
          <w:b/>
        </w:rPr>
      </w:pPr>
    </w:p>
    <w:p w14:paraId="383D8E8A" w14:textId="77777777" w:rsidR="00A609E3" w:rsidRPr="007D1269" w:rsidRDefault="00A609E3" w:rsidP="00A609E3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0" w:name="_Hlk212152352"/>
      <w:r w:rsidRPr="007D1269">
        <w:rPr>
          <w:rFonts w:ascii="Roboto" w:hAnsi="Roboto" w:cs="Tahoma"/>
          <w:sz w:val="20"/>
          <w:szCs w:val="20"/>
        </w:rPr>
        <w:t>Señores</w:t>
      </w:r>
    </w:p>
    <w:p w14:paraId="2C92197A" w14:textId="405F3230" w:rsidR="00A609E3" w:rsidRPr="007D1269" w:rsidRDefault="00A609E3" w:rsidP="00A609E3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7D1269">
        <w:rPr>
          <w:rFonts w:ascii="Roboto" w:hAnsi="Roboto" w:cs="Tahoma"/>
          <w:b/>
          <w:sz w:val="20"/>
          <w:szCs w:val="20"/>
        </w:rPr>
        <w:fldChar w:fldCharType="begin"/>
      </w:r>
      <w:r w:rsidRPr="007D1269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7D1269">
        <w:rPr>
          <w:rFonts w:ascii="Roboto" w:hAnsi="Roboto" w:cs="Tahoma"/>
          <w:b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7D1269">
        <w:rPr>
          <w:rFonts w:ascii="Roboto" w:hAnsi="Roboto" w:cs="Tahoma"/>
          <w:b/>
          <w:sz w:val="20"/>
          <w:szCs w:val="20"/>
        </w:rPr>
        <w:fldChar w:fldCharType="end"/>
      </w:r>
    </w:p>
    <w:p w14:paraId="7BE832E3" w14:textId="56917F97" w:rsidR="00A609E3" w:rsidRPr="007D1269" w:rsidRDefault="00A609E3" w:rsidP="00A609E3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sz w:val="20"/>
          <w:szCs w:val="20"/>
        </w:rPr>
      </w:pPr>
      <w:r w:rsidRPr="007D1269">
        <w:rPr>
          <w:rFonts w:ascii="Roboto" w:hAnsi="Roboto" w:cs="Tahoma"/>
          <w:sz w:val="20"/>
          <w:szCs w:val="20"/>
        </w:rPr>
        <w:fldChar w:fldCharType="begin"/>
      </w:r>
      <w:r w:rsidRPr="007D1269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Calle 44 # 52 - 165</w:t>
      </w:r>
      <w:r w:rsidRPr="007D1269">
        <w:rPr>
          <w:rFonts w:ascii="Roboto" w:hAnsi="Roboto" w:cs="Tahoma"/>
          <w:sz w:val="20"/>
          <w:szCs w:val="20"/>
        </w:rPr>
        <w:fldChar w:fldCharType="end"/>
      </w:r>
    </w:p>
    <w:p w14:paraId="15F518F1" w14:textId="2691CFE5" w:rsidR="00A609E3" w:rsidRPr="007D1269" w:rsidRDefault="00A609E3" w:rsidP="00A609E3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7D1269">
        <w:rPr>
          <w:rFonts w:ascii="Roboto" w:hAnsi="Roboto" w:cs="Tahoma"/>
          <w:sz w:val="20"/>
          <w:szCs w:val="20"/>
        </w:rPr>
        <w:fldChar w:fldCharType="begin"/>
      </w:r>
      <w:r w:rsidRPr="007D1269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Medellín - Colombia</w:t>
      </w:r>
      <w:r w:rsidRPr="007D1269">
        <w:rPr>
          <w:rFonts w:ascii="Roboto" w:hAnsi="Roboto" w:cs="Tahoma"/>
          <w:sz w:val="20"/>
          <w:szCs w:val="20"/>
        </w:rPr>
        <w:fldChar w:fldCharType="end"/>
      </w:r>
    </w:p>
    <w:p w14:paraId="76CA8D5F" w14:textId="77777777" w:rsidR="00A609E3" w:rsidRPr="007D1269" w:rsidRDefault="00A609E3" w:rsidP="00A609E3">
      <w:pPr>
        <w:numPr>
          <w:ilvl w:val="12"/>
          <w:numId w:val="0"/>
        </w:numPr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539E5BB7" w14:textId="22BE5B6B" w:rsidR="00A609E3" w:rsidRPr="007D1269" w:rsidRDefault="00A609E3" w:rsidP="00A609E3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7D1269">
        <w:rPr>
          <w:rFonts w:ascii="Roboto" w:hAnsi="Roboto" w:cs="Tahoma"/>
          <w:b/>
          <w:sz w:val="20"/>
          <w:szCs w:val="20"/>
        </w:rPr>
        <w:t>REFERENCIA:</w:t>
      </w:r>
      <w:bookmarkStart w:id="1" w:name="_Hlk511125090"/>
      <w:r w:rsidR="00EA7D8E" w:rsidRPr="007D1269">
        <w:rPr>
          <w:rFonts w:ascii="Roboto" w:hAnsi="Roboto" w:cs="Tahoma"/>
          <w:sz w:val="20"/>
          <w:szCs w:val="20"/>
        </w:rPr>
        <w:t xml:space="preserve"> </w:t>
      </w:r>
      <w:r w:rsidRPr="007D1269">
        <w:rPr>
          <w:rFonts w:ascii="Roboto" w:hAnsi="Roboto" w:cs="Tahoma"/>
          <w:sz w:val="20"/>
          <w:szCs w:val="20"/>
        </w:rPr>
        <w:t xml:space="preserve">Proceso de Contratación </w:t>
      </w:r>
      <w:bookmarkEnd w:id="1"/>
      <w:r w:rsidRPr="007D1269">
        <w:rPr>
          <w:rFonts w:ascii="Roboto" w:hAnsi="Roboto" w:cs="Tahoma"/>
          <w:sz w:val="20"/>
          <w:szCs w:val="20"/>
        </w:rPr>
        <w:t xml:space="preserve">No. </w: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D1269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7D1269">
        <w:rPr>
          <w:rFonts w:ascii="Roboto" w:hAnsi="Roboto" w:cs="Tahoma"/>
          <w:sz w:val="20"/>
          <w:szCs w:val="20"/>
        </w:rPr>
        <w:t>.</w:t>
      </w:r>
    </w:p>
    <w:p w14:paraId="7D314C06" w14:textId="77777777" w:rsidR="00A609E3" w:rsidRPr="007D1269" w:rsidRDefault="00A609E3" w:rsidP="00A609E3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673E8C7F" w14:textId="1A0E147D" w:rsidR="00A609E3" w:rsidRPr="007D1269" w:rsidRDefault="00807517" w:rsidP="00A609E3">
      <w:pPr>
        <w:contextualSpacing/>
        <w:jc w:val="both"/>
        <w:rPr>
          <w:rFonts w:ascii="Roboto" w:hAnsi="Roboto" w:cs="Tahoma"/>
          <w:b/>
          <w:bCs/>
          <w:sz w:val="20"/>
          <w:szCs w:val="20"/>
        </w:rPr>
      </w:pPr>
      <w:r w:rsidRPr="007D1269">
        <w:rPr>
          <w:rFonts w:ascii="Roboto" w:hAnsi="Roboto" w:cs="Tahoma"/>
          <w:b/>
          <w:bCs/>
          <w:sz w:val="20"/>
          <w:szCs w:val="20"/>
        </w:rPr>
        <w:t>OBJETO</w:t>
      </w:r>
      <w:r w:rsidRPr="007D1269">
        <w:rPr>
          <w:rFonts w:ascii="Roboto" w:hAnsi="Roboto" w:cs="Tahoma"/>
          <w:sz w:val="20"/>
          <w:szCs w:val="20"/>
        </w:rPr>
        <w:t xml:space="preserve">: </w:t>
      </w:r>
      <w:r w:rsidR="00A609E3" w:rsidRPr="007D1269">
        <w:rPr>
          <w:rFonts w:ascii="Roboto" w:hAnsi="Roboto" w:cs="Tahoma"/>
          <w:sz w:val="20"/>
          <w:szCs w:val="20"/>
        </w:rPr>
        <w:fldChar w:fldCharType="begin"/>
      </w:r>
      <w:r w:rsidR="00A609E3" w:rsidRPr="007D1269">
        <w:rPr>
          <w:rFonts w:ascii="Roboto" w:hAnsi="Roboto" w:cs="Tahoma"/>
          <w:sz w:val="20"/>
          <w:szCs w:val="20"/>
        </w:rPr>
        <w:instrText xml:space="preserve"> MERGEFIELD "objeto" </w:instrText>
      </w:r>
      <w:r w:rsidR="00A609E3"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A609E3" w:rsidRPr="007D1269">
        <w:rPr>
          <w:rFonts w:ascii="Roboto" w:hAnsi="Roboto" w:cs="Tahoma"/>
          <w:sz w:val="20"/>
          <w:szCs w:val="20"/>
        </w:rPr>
        <w:fldChar w:fldCharType="end"/>
      </w:r>
    </w:p>
    <w:p w14:paraId="65A0C9F6" w14:textId="77777777" w:rsidR="00A609E3" w:rsidRPr="007D1269" w:rsidRDefault="00A609E3" w:rsidP="00A609E3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6470DCCC" w14:textId="4AE1456A" w:rsidR="00A609E3" w:rsidRDefault="00A609E3" w:rsidP="00A609E3">
      <w:pPr>
        <w:contextualSpacing/>
        <w:rPr>
          <w:rFonts w:ascii="Roboto" w:hAnsi="Roboto" w:cs="Tahoma"/>
          <w:b/>
          <w:bCs/>
          <w:sz w:val="20"/>
          <w:szCs w:val="20"/>
        </w:rPr>
      </w:pPr>
      <w:r w:rsidRPr="007D126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D1269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7D1269">
        <w:rPr>
          <w:rFonts w:ascii="Roboto" w:hAnsi="Roboto" w:cs="Tahoma"/>
          <w:b/>
          <w:bCs/>
          <w:sz w:val="20"/>
          <w:szCs w:val="20"/>
        </w:rPr>
        <w:t>.</w:t>
      </w:r>
    </w:p>
    <w:p w14:paraId="69D9FEBE" w14:textId="77777777" w:rsidR="006956E0" w:rsidRPr="007D1269" w:rsidRDefault="006956E0" w:rsidP="00A609E3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58D376AB" w14:textId="77777777" w:rsidR="00A609E3" w:rsidRPr="007D1269" w:rsidRDefault="00A609E3" w:rsidP="00A609E3">
      <w:pPr>
        <w:contextualSpacing/>
        <w:rPr>
          <w:rFonts w:ascii="Roboto" w:hAnsi="Roboto" w:cs="Tahoma"/>
          <w:b/>
          <w:bCs/>
          <w:sz w:val="20"/>
          <w:szCs w:val="20"/>
        </w:rPr>
      </w:pPr>
    </w:p>
    <w:p w14:paraId="437C61ED" w14:textId="77777777" w:rsidR="00A609E3" w:rsidRPr="007D1269" w:rsidRDefault="00A609E3" w:rsidP="00A609E3">
      <w:pPr>
        <w:autoSpaceDE w:val="0"/>
        <w:autoSpaceDN w:val="0"/>
        <w:adjustRightInd w:val="0"/>
        <w:contextualSpacing/>
        <w:rPr>
          <w:rFonts w:ascii="Roboto" w:eastAsiaTheme="minorEastAsia" w:hAnsi="Roboto" w:cs="Tahoma"/>
          <w:sz w:val="20"/>
          <w:szCs w:val="20"/>
        </w:rPr>
      </w:pPr>
      <w:r w:rsidRPr="007D1269">
        <w:rPr>
          <w:rFonts w:ascii="Roboto" w:eastAsiaTheme="minorEastAsia" w:hAnsi="Roboto" w:cs="Tahoma"/>
          <w:sz w:val="20"/>
          <w:szCs w:val="20"/>
        </w:rPr>
        <w:t>Estimados señores:</w:t>
      </w:r>
    </w:p>
    <w:bookmarkEnd w:id="0"/>
    <w:p w14:paraId="5143505E" w14:textId="77777777" w:rsidR="00D461D2" w:rsidRPr="007D1269" w:rsidRDefault="00D461D2" w:rsidP="00D461D2">
      <w:pPr>
        <w:pStyle w:val="Textoindependiente"/>
        <w:ind w:right="49"/>
        <w:jc w:val="both"/>
        <w:rPr>
          <w:rFonts w:ascii="Roboto" w:hAnsi="Roboto"/>
          <w:lang w:val="es-CO"/>
        </w:rPr>
      </w:pPr>
    </w:p>
    <w:p w14:paraId="1E6F0802" w14:textId="39697771" w:rsidR="00D461D2" w:rsidRPr="007D1269" w:rsidRDefault="00D461D2" w:rsidP="00D461D2">
      <w:pPr>
        <w:pStyle w:val="Textoindependiente"/>
        <w:ind w:right="49"/>
        <w:jc w:val="both"/>
        <w:rPr>
          <w:rFonts w:ascii="Roboto" w:hAnsi="Roboto"/>
        </w:rPr>
      </w:pPr>
      <w:r w:rsidRPr="007D1269">
        <w:rPr>
          <w:rFonts w:ascii="Roboto" w:hAnsi="Roboto"/>
          <w:b/>
        </w:rPr>
        <w:fldChar w:fldCharType="begin"/>
      </w:r>
      <w:r w:rsidRPr="007D1269">
        <w:rPr>
          <w:rFonts w:ascii="Roboto" w:hAnsi="Roboto"/>
          <w:b/>
        </w:rPr>
        <w:instrText xml:space="preserve"> MERGEFIELD nom_pers_nat__o_rp_propo_2 </w:instrText>
      </w:r>
      <w:r w:rsidRPr="007D1269">
        <w:rPr>
          <w:rFonts w:ascii="Roboto" w:hAnsi="Roboto"/>
          <w:b/>
        </w:rPr>
        <w:fldChar w:fldCharType="separate"/>
      </w:r>
      <w:r w:rsidR="00CC769C" w:rsidRPr="00432F59">
        <w:rPr>
          <w:rFonts w:ascii="Roboto" w:hAnsi="Roboto"/>
          <w:b/>
          <w:noProof/>
        </w:rPr>
        <w:t>LAURA XIOMARA ROJAS RUEDAS</w:t>
      </w:r>
      <w:r w:rsidRPr="007D1269">
        <w:rPr>
          <w:rFonts w:ascii="Roboto" w:hAnsi="Roboto"/>
          <w:b/>
        </w:rPr>
        <w:fldChar w:fldCharType="end"/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  <w:lang w:val="es-CO"/>
        </w:rPr>
        <w:t>identificad</w:t>
      </w:r>
      <w:r w:rsidR="001D7508" w:rsidRPr="007D1269">
        <w:rPr>
          <w:rFonts w:ascii="Roboto" w:hAnsi="Roboto"/>
          <w:lang w:val="es-CO"/>
        </w:rPr>
        <w:t>a</w:t>
      </w:r>
      <w:r w:rsidRPr="007D1269">
        <w:rPr>
          <w:rFonts w:ascii="Roboto" w:hAnsi="Roboto"/>
          <w:lang w:val="es-CO"/>
        </w:rPr>
        <w:t xml:space="preserve"> con cédula de ciudadanía No. </w:t>
      </w:r>
      <w:r w:rsidRPr="007D1269">
        <w:rPr>
          <w:rFonts w:ascii="Roboto" w:hAnsi="Roboto"/>
          <w:b/>
          <w:bCs/>
        </w:rPr>
        <w:fldChar w:fldCharType="begin"/>
      </w:r>
      <w:r w:rsidRPr="007D1269">
        <w:rPr>
          <w:rFonts w:ascii="Roboto" w:hAnsi="Roboto"/>
          <w:b/>
          <w:bCs/>
        </w:rPr>
        <w:instrText xml:space="preserve"> MERGEFIELD cedula_propo_2 </w:instrText>
      </w:r>
      <w:r w:rsidRPr="007D1269">
        <w:rPr>
          <w:rFonts w:ascii="Roboto" w:hAnsi="Roboto"/>
          <w:b/>
          <w:bCs/>
        </w:rPr>
        <w:fldChar w:fldCharType="separate"/>
      </w:r>
      <w:r w:rsidR="00CC769C" w:rsidRPr="00432F59">
        <w:rPr>
          <w:rFonts w:ascii="Roboto" w:hAnsi="Roboto"/>
          <w:b/>
          <w:bCs/>
          <w:noProof/>
        </w:rPr>
        <w:t>42.480.915 de Curumaní</w:t>
      </w:r>
      <w:r w:rsidRPr="007D1269">
        <w:rPr>
          <w:rFonts w:ascii="Roboto" w:hAnsi="Roboto"/>
          <w:b/>
          <w:bCs/>
        </w:rPr>
        <w:fldChar w:fldCharType="end"/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  <w:lang w:val="es-CO"/>
        </w:rPr>
        <w:t xml:space="preserve">y representante legal de </w:t>
      </w:r>
      <w:r w:rsidRPr="007D1269">
        <w:rPr>
          <w:rFonts w:ascii="Roboto" w:hAnsi="Roboto"/>
          <w:b/>
          <w:bCs/>
        </w:rPr>
        <w:fldChar w:fldCharType="begin"/>
      </w:r>
      <w:r w:rsidRPr="007D1269">
        <w:rPr>
          <w:rFonts w:ascii="Roboto" w:hAnsi="Roboto"/>
          <w:b/>
          <w:bCs/>
        </w:rPr>
        <w:instrText xml:space="preserve"> MERGEFIELD nom_o_raz_soc_2 </w:instrText>
      </w:r>
      <w:r w:rsidRPr="007D1269">
        <w:rPr>
          <w:rFonts w:ascii="Roboto" w:hAnsi="Roboto"/>
          <w:b/>
          <w:bCs/>
        </w:rPr>
        <w:fldChar w:fldCharType="separate"/>
      </w:r>
      <w:r w:rsidR="00CC769C" w:rsidRPr="00432F59">
        <w:rPr>
          <w:rFonts w:ascii="Roboto" w:hAnsi="Roboto"/>
          <w:b/>
          <w:bCs/>
          <w:noProof/>
        </w:rPr>
        <w:t>INGENNIA S.A.S.</w:t>
      </w:r>
      <w:r w:rsidRPr="007D1269">
        <w:rPr>
          <w:rFonts w:ascii="Roboto" w:hAnsi="Roboto"/>
          <w:b/>
          <w:bCs/>
        </w:rPr>
        <w:fldChar w:fldCharType="end"/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  <w:lang w:val="es-CO"/>
        </w:rPr>
        <w:t xml:space="preserve">identificado con el NIT </w:t>
      </w:r>
      <w:r w:rsidRPr="007D1269">
        <w:rPr>
          <w:rFonts w:ascii="Roboto" w:hAnsi="Roboto"/>
          <w:b/>
          <w:bCs/>
          <w:noProof/>
        </w:rPr>
        <w:t>813.003.402-0</w:t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  <w:lang w:val="es-CO"/>
        </w:rPr>
        <w:t xml:space="preserve">y el </w:t>
      </w:r>
      <w:r w:rsidR="001D7508" w:rsidRPr="007D1269">
        <w:rPr>
          <w:rFonts w:ascii="Roboto" w:hAnsi="Roboto"/>
          <w:lang w:val="es-CO"/>
        </w:rPr>
        <w:t>Contador Público</w:t>
      </w:r>
      <w:r w:rsidRPr="007D1269">
        <w:rPr>
          <w:rFonts w:ascii="Roboto" w:hAnsi="Roboto"/>
          <w:lang w:val="es-CO"/>
        </w:rPr>
        <w:t xml:space="preserve"> </w:t>
      </w:r>
      <w:r w:rsidRPr="007D1269">
        <w:rPr>
          <w:rFonts w:ascii="Roboto" w:hAnsi="Roboto"/>
          <w:b/>
          <w:bCs/>
        </w:rPr>
        <w:fldChar w:fldCharType="begin"/>
      </w:r>
      <w:r w:rsidRPr="007D1269">
        <w:rPr>
          <w:rFonts w:ascii="Roboto" w:hAnsi="Roboto"/>
          <w:b/>
          <w:bCs/>
        </w:rPr>
        <w:instrText xml:space="preserve"> MERGEFIELD "nom_rev_fis" </w:instrText>
      </w:r>
      <w:r w:rsidRPr="007D1269">
        <w:rPr>
          <w:rFonts w:ascii="Roboto" w:hAnsi="Roboto"/>
          <w:b/>
          <w:bCs/>
        </w:rPr>
        <w:fldChar w:fldCharType="separate"/>
      </w:r>
      <w:r w:rsidR="00CC769C" w:rsidRPr="00432F59">
        <w:rPr>
          <w:rFonts w:ascii="Roboto" w:hAnsi="Roboto"/>
          <w:b/>
          <w:bCs/>
          <w:noProof/>
        </w:rPr>
        <w:t>JORGE ENRIQUE GUISA RUEDA</w:t>
      </w:r>
      <w:r w:rsidRPr="007D1269">
        <w:rPr>
          <w:rFonts w:ascii="Roboto" w:hAnsi="Roboto"/>
          <w:b/>
          <w:bCs/>
        </w:rPr>
        <w:fldChar w:fldCharType="end"/>
      </w:r>
      <w:r w:rsidRPr="007D1269">
        <w:rPr>
          <w:rFonts w:ascii="Roboto" w:hAnsi="Roboto"/>
          <w:b/>
          <w:bCs/>
        </w:rPr>
        <w:t>,</w:t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  <w:lang w:val="es-CO"/>
        </w:rPr>
        <w:t>identificada con C.C.</w:t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  <w:b/>
          <w:bCs/>
        </w:rPr>
        <w:fldChar w:fldCharType="begin"/>
      </w:r>
      <w:r w:rsidRPr="007D1269">
        <w:rPr>
          <w:rFonts w:ascii="Roboto" w:hAnsi="Roboto"/>
          <w:b/>
          <w:bCs/>
        </w:rPr>
        <w:instrText xml:space="preserve"> MERGEFIELD "cedula_rev_fis" </w:instrText>
      </w:r>
      <w:r w:rsidRPr="007D1269">
        <w:rPr>
          <w:rFonts w:ascii="Roboto" w:hAnsi="Roboto"/>
          <w:b/>
          <w:bCs/>
        </w:rPr>
        <w:fldChar w:fldCharType="separate"/>
      </w:r>
      <w:r w:rsidR="00CC769C" w:rsidRPr="00432F59">
        <w:rPr>
          <w:rFonts w:ascii="Roboto" w:hAnsi="Roboto"/>
          <w:b/>
          <w:bCs/>
          <w:noProof/>
        </w:rPr>
        <w:t>91.216.722 de Bucaramanga</w:t>
      </w:r>
      <w:r w:rsidRPr="007D1269">
        <w:rPr>
          <w:rFonts w:ascii="Roboto" w:hAnsi="Roboto"/>
          <w:b/>
          <w:bCs/>
        </w:rPr>
        <w:fldChar w:fldCharType="end"/>
      </w:r>
      <w:r w:rsidRPr="007D1269">
        <w:rPr>
          <w:rFonts w:ascii="Roboto" w:hAnsi="Roboto"/>
          <w:lang w:val="es-CO"/>
        </w:rPr>
        <w:t>, y con tarjeta profesional</w:t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  <w:lang w:val="es-CO"/>
        </w:rPr>
        <w:t>No.</w:t>
      </w:r>
      <w:r w:rsidRPr="007D1269">
        <w:rPr>
          <w:rFonts w:ascii="Roboto" w:hAnsi="Roboto"/>
          <w:b/>
          <w:bCs/>
          <w:lang w:val="es-CO"/>
        </w:rPr>
        <w:t xml:space="preserve"> 99585-T</w:t>
      </w:r>
      <w:r w:rsidRPr="007D1269">
        <w:rPr>
          <w:rFonts w:ascii="Roboto" w:hAnsi="Roboto"/>
          <w:lang w:val="es-CO"/>
        </w:rPr>
        <w:t xml:space="preserve">, </w:t>
      </w:r>
      <w:r w:rsidRPr="007D1269">
        <w:rPr>
          <w:rFonts w:ascii="Roboto" w:hAnsi="Roboto"/>
        </w:rPr>
        <w:t xml:space="preserve">declaramos bajo la gravedad de juramento que </w:t>
      </w:r>
      <w:r w:rsidRPr="007D1269">
        <w:rPr>
          <w:rFonts w:ascii="Roboto" w:hAnsi="Roboto"/>
          <w:b/>
          <w:bCs/>
        </w:rPr>
        <w:fldChar w:fldCharType="begin"/>
      </w:r>
      <w:r w:rsidRPr="007D1269">
        <w:rPr>
          <w:rFonts w:ascii="Roboto" w:hAnsi="Roboto"/>
          <w:b/>
          <w:bCs/>
        </w:rPr>
        <w:instrText xml:space="preserve"> MERGEFIELD nom_o_raz_soc_2 </w:instrText>
      </w:r>
      <w:r w:rsidRPr="007D1269">
        <w:rPr>
          <w:rFonts w:ascii="Roboto" w:hAnsi="Roboto"/>
          <w:b/>
          <w:bCs/>
        </w:rPr>
        <w:fldChar w:fldCharType="separate"/>
      </w:r>
      <w:r w:rsidR="00CC769C" w:rsidRPr="00432F59">
        <w:rPr>
          <w:rFonts w:ascii="Roboto" w:hAnsi="Roboto"/>
          <w:b/>
          <w:bCs/>
          <w:noProof/>
        </w:rPr>
        <w:t>INGENNIA S.A.S.</w:t>
      </w:r>
      <w:r w:rsidRPr="007D1269">
        <w:rPr>
          <w:rFonts w:ascii="Roboto" w:hAnsi="Roboto"/>
          <w:b/>
          <w:bCs/>
        </w:rPr>
        <w:fldChar w:fldCharType="end"/>
      </w:r>
      <w:r w:rsidRPr="007D1269">
        <w:rPr>
          <w:rFonts w:ascii="Roboto" w:hAnsi="Roboto"/>
          <w:b/>
          <w:bCs/>
        </w:rPr>
        <w:t xml:space="preserve"> </w:t>
      </w:r>
      <w:r w:rsidRPr="007D1269">
        <w:rPr>
          <w:rFonts w:ascii="Roboto" w:hAnsi="Roboto"/>
        </w:rPr>
        <w:t xml:space="preserve">se encuentra clasificado como: </w:t>
      </w:r>
      <w:r w:rsidR="00FC39EC" w:rsidRPr="007D1269">
        <w:rPr>
          <w:rFonts w:ascii="Roboto" w:hAnsi="Roboto"/>
          <w:b/>
          <w:bCs/>
          <w:lang w:val="es-CO"/>
        </w:rPr>
        <w:t>MICROEMPRESA</w:t>
      </w:r>
      <w:r w:rsidRPr="007D1269">
        <w:rPr>
          <w:rFonts w:ascii="Roboto" w:hAnsi="Roboto"/>
          <w:b/>
          <w:bCs/>
          <w:lang w:val="es-CO"/>
        </w:rPr>
        <w:t xml:space="preserve"> </w:t>
      </w:r>
      <w:r w:rsidRPr="007D1269">
        <w:rPr>
          <w:rFonts w:ascii="Roboto" w:hAnsi="Roboto"/>
        </w:rPr>
        <w:t>de acuerdo con los criterios definidos por las normas legales vigentes.</w:t>
      </w:r>
    </w:p>
    <w:p w14:paraId="2492F0BF" w14:textId="77777777" w:rsidR="00D461D2" w:rsidRPr="007D1269" w:rsidRDefault="00D461D2" w:rsidP="00D461D2">
      <w:pPr>
        <w:pStyle w:val="Textoindependiente"/>
        <w:ind w:right="49"/>
        <w:jc w:val="both"/>
        <w:rPr>
          <w:rFonts w:ascii="Roboto" w:hAnsi="Roboto"/>
        </w:rPr>
      </w:pPr>
    </w:p>
    <w:p w14:paraId="342A95D2" w14:textId="77777777" w:rsidR="00D461D2" w:rsidRPr="007D1269" w:rsidRDefault="00D461D2" w:rsidP="00D461D2">
      <w:pPr>
        <w:pStyle w:val="Textoindependiente"/>
        <w:ind w:right="49"/>
        <w:jc w:val="both"/>
        <w:rPr>
          <w:rFonts w:ascii="Roboto" w:hAnsi="Roboto"/>
        </w:rPr>
      </w:pPr>
      <w:r w:rsidRPr="007D1269">
        <w:rPr>
          <w:rFonts w:ascii="Roboto" w:hAnsi="Roboto"/>
        </w:rPr>
        <w:t>Adicionalmente, los abajo firmantes certificamos que ni la Mipyme, cooperativa o asociación mutual ni sus accionistas, socios o representantes legales son empleados, socios o accionistas de los miembros del Proponente Plural.</w:t>
      </w:r>
    </w:p>
    <w:p w14:paraId="60C2693C" w14:textId="77777777" w:rsidR="00D461D2" w:rsidRPr="007D1269" w:rsidRDefault="00D461D2" w:rsidP="00D461D2">
      <w:pPr>
        <w:pStyle w:val="Textoindependiente"/>
        <w:ind w:right="49"/>
        <w:jc w:val="both"/>
        <w:rPr>
          <w:rFonts w:ascii="Roboto" w:hAnsi="Roboto"/>
          <w:lang w:val="es-CO"/>
        </w:rPr>
      </w:pPr>
    </w:p>
    <w:p w14:paraId="3851D357" w14:textId="4252D2A6" w:rsidR="00107F71" w:rsidRPr="00F02B8C" w:rsidRDefault="00107F71" w:rsidP="00107F71">
      <w:pPr>
        <w:pStyle w:val="Textoindependiente"/>
        <w:ind w:right="49"/>
        <w:jc w:val="both"/>
        <w:rPr>
          <w:rFonts w:ascii="Roboto" w:hAnsi="Roboto"/>
        </w:rPr>
      </w:pPr>
      <w:r w:rsidRPr="00F02B8C">
        <w:rPr>
          <w:rFonts w:ascii="Roboto" w:hAnsi="Roboto"/>
          <w:lang w:val="es-CO"/>
        </w:rPr>
        <w:t xml:space="preserve">En constancia, se firma en </w:t>
      </w:r>
      <w:r w:rsidRPr="00F02B8C">
        <w:rPr>
          <w:rFonts w:ascii="Roboto" w:hAnsi="Roboto"/>
          <w:lang w:val="es-CO"/>
        </w:rPr>
        <w:fldChar w:fldCharType="begin"/>
      </w:r>
      <w:r w:rsidRPr="00F02B8C">
        <w:rPr>
          <w:rFonts w:ascii="Roboto" w:hAnsi="Roboto"/>
          <w:lang w:val="es-CO"/>
        </w:rPr>
        <w:instrText xml:space="preserve"> MERGEFIELD fecha </w:instrText>
      </w:r>
      <w:r w:rsidRPr="00F02B8C">
        <w:rPr>
          <w:rFonts w:ascii="Roboto" w:hAnsi="Roboto"/>
          <w:lang w:val="es-CO"/>
        </w:rPr>
        <w:fldChar w:fldCharType="separate"/>
      </w:r>
      <w:r w:rsidR="00CC769C" w:rsidRPr="00432F59">
        <w:rPr>
          <w:rFonts w:ascii="Roboto" w:hAnsi="Roboto"/>
          <w:noProof/>
          <w:lang w:val="es-CO"/>
        </w:rPr>
        <w:t>bucaramanga, a los 31 dias del mes de Julio de 2026.</w:t>
      </w:r>
      <w:r w:rsidRPr="00F02B8C">
        <w:rPr>
          <w:rFonts w:ascii="Roboto" w:hAnsi="Roboto"/>
          <w:lang w:val="es-CO"/>
        </w:rPr>
        <w:fldChar w:fldCharType="end"/>
      </w:r>
    </w:p>
    <w:p w14:paraId="0BD0B538" w14:textId="77777777" w:rsidR="00D461D2" w:rsidRPr="007D1269" w:rsidRDefault="00D461D2" w:rsidP="00D461D2">
      <w:pPr>
        <w:pStyle w:val="Textoindependiente"/>
        <w:ind w:right="49"/>
        <w:rPr>
          <w:rFonts w:ascii="Roboto" w:hAnsi="Roboto"/>
        </w:rPr>
      </w:pPr>
    </w:p>
    <w:p w14:paraId="15BF8ACE" w14:textId="1F87196D" w:rsidR="001D7508" w:rsidRPr="007D1269" w:rsidRDefault="001D7508" w:rsidP="001D7508">
      <w:pPr>
        <w:rPr>
          <w:rFonts w:ascii="Roboto" w:hAnsi="Roboto" w:cs="Tahoma"/>
          <w:sz w:val="20"/>
          <w:szCs w:val="20"/>
        </w:rPr>
      </w:pPr>
      <w:r w:rsidRPr="007D1269">
        <w:rPr>
          <w:rFonts w:ascii="Roboto" w:hAnsi="Roboto" w:cs="Tahoma"/>
          <w:sz w:val="20"/>
          <w:szCs w:val="20"/>
        </w:rPr>
        <w:t>Atentamente,</w:t>
      </w:r>
    </w:p>
    <w:p w14:paraId="3A900DAF" w14:textId="3D613237" w:rsidR="001D7508" w:rsidRPr="007D1269" w:rsidRDefault="001D7508" w:rsidP="001D7508">
      <w:pPr>
        <w:rPr>
          <w:rFonts w:ascii="Roboto" w:hAnsi="Roboto" w:cs="Tahoma"/>
          <w:sz w:val="20"/>
          <w:szCs w:val="20"/>
        </w:rPr>
      </w:pPr>
    </w:p>
    <w:p w14:paraId="703CCC36" w14:textId="1620373B" w:rsidR="001D7508" w:rsidRPr="007D1269" w:rsidRDefault="007D1269" w:rsidP="001D7508">
      <w:pPr>
        <w:rPr>
          <w:rFonts w:ascii="Roboto" w:hAnsi="Roboto" w:cs="Tahoma"/>
          <w:noProof/>
          <w:sz w:val="20"/>
          <w:szCs w:val="20"/>
        </w:rPr>
      </w:pPr>
      <w:r w:rsidRPr="007D1269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7654D457" wp14:editId="1D36CA65">
            <wp:simplePos x="0" y="0"/>
            <wp:positionH relativeFrom="margin">
              <wp:posOffset>62230</wp:posOffset>
            </wp:positionH>
            <wp:positionV relativeFrom="paragraph">
              <wp:posOffset>27940</wp:posOffset>
            </wp:positionV>
            <wp:extent cx="1555750" cy="704850"/>
            <wp:effectExtent l="0" t="0" r="6350" b="0"/>
            <wp:wrapNone/>
            <wp:docPr id="20898002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D1269">
        <w:rPr>
          <w:rFonts w:ascii="Roboto" w:hAnsi="Roboto" w:cs="Tahoma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0488F8BA" wp14:editId="13C239F9">
            <wp:simplePos x="0" y="0"/>
            <wp:positionH relativeFrom="margin">
              <wp:posOffset>3467735</wp:posOffset>
            </wp:positionH>
            <wp:positionV relativeFrom="paragraph">
              <wp:posOffset>145343</wp:posOffset>
            </wp:positionV>
            <wp:extent cx="1854200" cy="501650"/>
            <wp:effectExtent l="0" t="0" r="0" b="0"/>
            <wp:wrapNone/>
            <wp:docPr id="71782568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73297A" w14:textId="77777777" w:rsidR="001D7508" w:rsidRPr="007D1269" w:rsidRDefault="001D7508" w:rsidP="001D7508">
      <w:pPr>
        <w:rPr>
          <w:rFonts w:ascii="Roboto" w:hAnsi="Roboto" w:cs="Tahoma"/>
          <w:noProof/>
          <w:sz w:val="20"/>
          <w:szCs w:val="20"/>
        </w:rPr>
      </w:pPr>
      <w:r w:rsidRPr="007D1269">
        <w:rPr>
          <w:rFonts w:ascii="Roboto" w:hAnsi="Roboto" w:cs="Tahoma"/>
          <w:noProof/>
          <w:sz w:val="20"/>
          <w:szCs w:val="20"/>
        </w:rPr>
        <w:tab/>
      </w:r>
    </w:p>
    <w:p w14:paraId="480B22E2" w14:textId="77777777" w:rsidR="001D7508" w:rsidRPr="007D1269" w:rsidRDefault="001D7508" w:rsidP="001D7508">
      <w:pPr>
        <w:rPr>
          <w:rFonts w:ascii="Roboto" w:hAnsi="Roboto" w:cs="Tahoma"/>
          <w:noProof/>
          <w:sz w:val="20"/>
          <w:szCs w:val="20"/>
        </w:rPr>
      </w:pPr>
    </w:p>
    <w:p w14:paraId="6E4611B7" w14:textId="77777777" w:rsidR="001D7508" w:rsidRPr="007D1269" w:rsidRDefault="001D7508" w:rsidP="001D7508">
      <w:pPr>
        <w:rPr>
          <w:rFonts w:ascii="Roboto" w:hAnsi="Roboto" w:cs="Tahoma"/>
          <w:noProof/>
          <w:sz w:val="20"/>
          <w:szCs w:val="20"/>
        </w:rPr>
      </w:pPr>
      <w:r w:rsidRPr="007D1269">
        <w:rPr>
          <w:rFonts w:ascii="Roboto" w:hAnsi="Roboto" w:cs="Tahoma"/>
          <w:noProof/>
          <w:sz w:val="20"/>
          <w:szCs w:val="20"/>
        </w:rPr>
        <w:tab/>
      </w:r>
    </w:p>
    <w:p w14:paraId="11227C9D" w14:textId="678FACE0" w:rsidR="001D7508" w:rsidRPr="007D1269" w:rsidRDefault="001D7508" w:rsidP="001D7508">
      <w:pPr>
        <w:rPr>
          <w:rFonts w:ascii="Roboto" w:hAnsi="Roboto" w:cs="Tahoma"/>
          <w:b/>
          <w:bCs/>
          <w:sz w:val="20"/>
          <w:szCs w:val="20"/>
        </w:rPr>
      </w:pPr>
      <w:r w:rsidRPr="007D126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D1269">
        <w:rPr>
          <w:rFonts w:ascii="Roboto" w:hAnsi="Roboto" w:cs="Tahoma"/>
          <w:b/>
          <w:bCs/>
          <w:sz w:val="20"/>
          <w:szCs w:val="20"/>
        </w:rPr>
        <w:instrText xml:space="preserve"> MERGEFIELD nom_pers_nat__o_rp_propo_2 </w:instrTex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b/>
          <w:bCs/>
          <w:noProof/>
          <w:sz w:val="20"/>
          <w:szCs w:val="20"/>
        </w:rPr>
        <w:t>LAURA XIOMARA ROJAS RUEDAS</w: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7D1269">
        <w:rPr>
          <w:rFonts w:ascii="Roboto" w:hAnsi="Roboto" w:cs="Tahoma"/>
          <w:b/>
          <w:bCs/>
          <w:sz w:val="20"/>
          <w:szCs w:val="20"/>
        </w:rPr>
        <w:tab/>
      </w:r>
      <w:r w:rsidRPr="007D1269">
        <w:rPr>
          <w:rFonts w:ascii="Roboto" w:hAnsi="Roboto" w:cs="Tahoma"/>
          <w:b/>
          <w:bCs/>
          <w:sz w:val="20"/>
          <w:szCs w:val="20"/>
        </w:rPr>
        <w:tab/>
      </w:r>
      <w:r w:rsidRPr="007D1269">
        <w:rPr>
          <w:rFonts w:ascii="Roboto" w:hAnsi="Roboto" w:cs="Tahoma"/>
          <w:b/>
          <w:bCs/>
          <w:sz w:val="20"/>
          <w:szCs w:val="20"/>
        </w:rPr>
        <w:tab/>
      </w:r>
      <w:r w:rsidRPr="007D1269">
        <w:rPr>
          <w:rFonts w:ascii="Roboto" w:hAnsi="Roboto" w:cs="Tahoma"/>
          <w:b/>
          <w:bCs/>
          <w:sz w:val="20"/>
          <w:szCs w:val="20"/>
        </w:rPr>
        <w:tab/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7D1269">
        <w:rPr>
          <w:rFonts w:ascii="Roboto" w:hAnsi="Roboto" w:cs="Tahoma"/>
          <w:b/>
          <w:bCs/>
          <w:sz w:val="20"/>
          <w:szCs w:val="20"/>
        </w:rPr>
        <w:instrText xml:space="preserve"> MERGEFIELD "nom_rev_fis" </w:instrTex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b/>
          <w:bCs/>
          <w:noProof/>
          <w:sz w:val="20"/>
          <w:szCs w:val="20"/>
        </w:rPr>
        <w:t>JORGE ENRIQUE GUISA RUEDA</w:t>
      </w:r>
      <w:r w:rsidRPr="007D1269">
        <w:rPr>
          <w:rFonts w:ascii="Roboto" w:hAnsi="Roboto" w:cs="Tahoma"/>
          <w:b/>
          <w:bCs/>
          <w:sz w:val="20"/>
          <w:szCs w:val="20"/>
        </w:rPr>
        <w:fldChar w:fldCharType="end"/>
      </w:r>
    </w:p>
    <w:p w14:paraId="7313527F" w14:textId="323ED4B3" w:rsidR="001D7508" w:rsidRPr="007D1269" w:rsidRDefault="001D7508" w:rsidP="001D7508">
      <w:pPr>
        <w:ind w:right="-234"/>
        <w:rPr>
          <w:rFonts w:ascii="Roboto" w:hAnsi="Roboto" w:cs="Tahoma"/>
          <w:sz w:val="20"/>
          <w:szCs w:val="20"/>
        </w:rPr>
      </w:pPr>
      <w:r w:rsidRPr="007D1269">
        <w:rPr>
          <w:rFonts w:ascii="Roboto" w:hAnsi="Roboto" w:cs="Tahoma"/>
          <w:sz w:val="20"/>
          <w:szCs w:val="20"/>
        </w:rPr>
        <w:t xml:space="preserve">C.C. </w:t>
      </w:r>
      <w:r w:rsidRPr="007D1269">
        <w:rPr>
          <w:rFonts w:ascii="Roboto" w:hAnsi="Roboto" w:cs="Tahoma"/>
          <w:sz w:val="20"/>
          <w:szCs w:val="20"/>
        </w:rPr>
        <w:fldChar w:fldCharType="begin"/>
      </w:r>
      <w:r w:rsidRPr="007D1269">
        <w:rPr>
          <w:rFonts w:ascii="Roboto" w:hAnsi="Roboto" w:cs="Tahoma"/>
          <w:sz w:val="20"/>
          <w:szCs w:val="20"/>
        </w:rPr>
        <w:instrText xml:space="preserve"> MERGEFIELD cedula_propo_2 </w:instrText>
      </w:r>
      <w:r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42.480.915 de Curumaní</w:t>
      </w:r>
      <w:r w:rsidRPr="007D1269">
        <w:rPr>
          <w:rFonts w:ascii="Roboto" w:hAnsi="Roboto" w:cs="Tahoma"/>
          <w:sz w:val="20"/>
          <w:szCs w:val="20"/>
        </w:rPr>
        <w:fldChar w:fldCharType="end"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  <w:t xml:space="preserve">C.C. </w:t>
      </w:r>
      <w:r w:rsidRPr="007D1269">
        <w:rPr>
          <w:rFonts w:ascii="Roboto" w:hAnsi="Roboto" w:cs="Tahoma"/>
          <w:sz w:val="20"/>
          <w:szCs w:val="20"/>
        </w:rPr>
        <w:fldChar w:fldCharType="begin"/>
      </w:r>
      <w:r w:rsidRPr="007D1269">
        <w:rPr>
          <w:rFonts w:ascii="Roboto" w:hAnsi="Roboto" w:cs="Tahoma"/>
          <w:sz w:val="20"/>
          <w:szCs w:val="20"/>
        </w:rPr>
        <w:instrText xml:space="preserve"> MERGEFIELD "cedula_rev_fis" </w:instrText>
      </w:r>
      <w:r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91.216.722 de Bucaramanga</w:t>
      </w:r>
      <w:r w:rsidRPr="007D1269">
        <w:rPr>
          <w:rFonts w:ascii="Roboto" w:hAnsi="Roboto" w:cs="Tahoma"/>
          <w:sz w:val="20"/>
          <w:szCs w:val="20"/>
        </w:rPr>
        <w:fldChar w:fldCharType="end"/>
      </w:r>
    </w:p>
    <w:p w14:paraId="4750CC92" w14:textId="38604FC6" w:rsidR="001D7508" w:rsidRPr="007D1269" w:rsidRDefault="001D7508" w:rsidP="001D7508">
      <w:pPr>
        <w:ind w:right="-376"/>
        <w:rPr>
          <w:rFonts w:ascii="Roboto" w:hAnsi="Roboto" w:cs="Tahoma"/>
          <w:color w:val="000000" w:themeColor="text1"/>
          <w:sz w:val="20"/>
          <w:szCs w:val="20"/>
        </w:rPr>
      </w:pPr>
      <w:r w:rsidRPr="007D1269">
        <w:rPr>
          <w:rFonts w:ascii="Roboto" w:hAnsi="Roboto" w:cs="Tahoma"/>
          <w:sz w:val="20"/>
          <w:szCs w:val="20"/>
        </w:rPr>
        <w:t xml:space="preserve">NIT: </w:t>
      </w:r>
      <w:r w:rsidRPr="007D1269">
        <w:rPr>
          <w:rFonts w:ascii="Roboto" w:hAnsi="Roboto" w:cs="Tahoma"/>
          <w:sz w:val="20"/>
          <w:szCs w:val="20"/>
        </w:rPr>
        <w:fldChar w:fldCharType="begin"/>
      </w:r>
      <w:r w:rsidRPr="007D1269">
        <w:rPr>
          <w:rFonts w:ascii="Roboto" w:hAnsi="Roboto" w:cs="Tahoma"/>
          <w:sz w:val="20"/>
          <w:szCs w:val="20"/>
        </w:rPr>
        <w:instrText xml:space="preserve"> MERGEFIELD nit_nom_o_raz_propo_2 </w:instrText>
      </w:r>
      <w:r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900.758.364-4</w:t>
      </w:r>
      <w:r w:rsidRPr="007D1269">
        <w:rPr>
          <w:rFonts w:ascii="Roboto" w:hAnsi="Roboto" w:cs="Tahoma"/>
          <w:sz w:val="20"/>
          <w:szCs w:val="20"/>
        </w:rPr>
        <w:fldChar w:fldCharType="end"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color w:val="000000" w:themeColor="text1"/>
          <w:sz w:val="20"/>
          <w:szCs w:val="20"/>
        </w:rPr>
        <w:t xml:space="preserve">Tarjeta Profesional </w:t>
      </w:r>
      <w:r w:rsidRPr="007D1269">
        <w:rPr>
          <w:rFonts w:ascii="Roboto" w:hAnsi="Roboto" w:cs="Tahoma"/>
          <w:color w:val="000000" w:themeColor="text1"/>
          <w:sz w:val="20"/>
          <w:szCs w:val="20"/>
        </w:rPr>
        <w:fldChar w:fldCharType="begin"/>
      </w:r>
      <w:r w:rsidRPr="007D1269">
        <w:rPr>
          <w:rFonts w:ascii="Roboto" w:hAnsi="Roboto" w:cs="Tahoma"/>
          <w:color w:val="000000" w:themeColor="text1"/>
          <w:sz w:val="20"/>
          <w:szCs w:val="20"/>
        </w:rPr>
        <w:instrText xml:space="preserve"> MERGEFIELD "mat_profe_rev_fis" </w:instrText>
      </w:r>
      <w:r w:rsidRPr="007D1269">
        <w:rPr>
          <w:rFonts w:ascii="Roboto" w:hAnsi="Roboto" w:cs="Tahoma"/>
          <w:color w:val="000000" w:themeColor="text1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color w:val="000000" w:themeColor="text1"/>
          <w:sz w:val="20"/>
          <w:szCs w:val="20"/>
        </w:rPr>
        <w:t>118647-T</w:t>
      </w:r>
      <w:r w:rsidRPr="007D1269">
        <w:rPr>
          <w:rFonts w:ascii="Roboto" w:hAnsi="Roboto" w:cs="Tahoma"/>
          <w:color w:val="000000" w:themeColor="text1"/>
          <w:sz w:val="20"/>
          <w:szCs w:val="20"/>
        </w:rPr>
        <w:fldChar w:fldCharType="end"/>
      </w:r>
    </w:p>
    <w:p w14:paraId="01C4CF64" w14:textId="6A8482AC" w:rsidR="001D7508" w:rsidRPr="007D1269" w:rsidRDefault="001D7508" w:rsidP="001D7508">
      <w:pPr>
        <w:ind w:right="-518"/>
        <w:rPr>
          <w:rFonts w:ascii="Roboto" w:hAnsi="Roboto" w:cs="Tahoma"/>
          <w:sz w:val="20"/>
          <w:szCs w:val="20"/>
        </w:rPr>
      </w:pPr>
      <w:r w:rsidRPr="007D1269">
        <w:rPr>
          <w:rFonts w:ascii="Roboto" w:hAnsi="Roboto" w:cs="Tahoma"/>
          <w:sz w:val="20"/>
          <w:szCs w:val="20"/>
        </w:rPr>
        <w:t xml:space="preserve">R.L </w:t>
      </w:r>
      <w:r w:rsidRPr="007D1269">
        <w:rPr>
          <w:rFonts w:ascii="Roboto" w:hAnsi="Roboto" w:cs="Tahoma"/>
          <w:sz w:val="20"/>
          <w:szCs w:val="20"/>
        </w:rPr>
        <w:fldChar w:fldCharType="begin"/>
      </w:r>
      <w:r w:rsidRPr="007D1269">
        <w:rPr>
          <w:rFonts w:ascii="Roboto" w:hAnsi="Roboto" w:cs="Tahoma"/>
          <w:sz w:val="20"/>
          <w:szCs w:val="20"/>
        </w:rPr>
        <w:instrText xml:space="preserve"> MERGEFIELD nom_o_raz_soc_2 </w:instrText>
      </w:r>
      <w:r w:rsidRPr="007D1269">
        <w:rPr>
          <w:rFonts w:ascii="Roboto" w:hAnsi="Roboto" w:cs="Tahoma"/>
          <w:sz w:val="20"/>
          <w:szCs w:val="20"/>
        </w:rPr>
        <w:fldChar w:fldCharType="separate"/>
      </w:r>
      <w:r w:rsidR="00CC769C" w:rsidRPr="00432F59">
        <w:rPr>
          <w:rFonts w:ascii="Roboto" w:hAnsi="Roboto" w:cs="Tahoma"/>
          <w:noProof/>
          <w:sz w:val="20"/>
          <w:szCs w:val="20"/>
        </w:rPr>
        <w:t>INGENNIA S.A.S.</w:t>
      </w:r>
      <w:r w:rsidRPr="007D1269">
        <w:rPr>
          <w:rFonts w:ascii="Roboto" w:hAnsi="Roboto" w:cs="Tahoma"/>
          <w:sz w:val="20"/>
          <w:szCs w:val="20"/>
        </w:rPr>
        <w:fldChar w:fldCharType="end"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</w:r>
      <w:r w:rsidRPr="007D1269">
        <w:rPr>
          <w:rFonts w:ascii="Roboto" w:hAnsi="Roboto" w:cs="Tahoma"/>
          <w:sz w:val="20"/>
          <w:szCs w:val="20"/>
        </w:rPr>
        <w:tab/>
        <w:t>Contador Público</w:t>
      </w:r>
    </w:p>
    <w:p w14:paraId="39EC16B1" w14:textId="441C88F9" w:rsidR="00CD699B" w:rsidRPr="007D1269" w:rsidRDefault="00CD699B" w:rsidP="001D7508">
      <w:pPr>
        <w:rPr>
          <w:rFonts w:ascii="Roboto" w:hAnsi="Roboto"/>
          <w:sz w:val="20"/>
          <w:szCs w:val="20"/>
        </w:rPr>
      </w:pPr>
    </w:p>
    <w:sectPr w:rsidR="00CD699B" w:rsidRPr="007D1269" w:rsidSect="0013081A">
      <w:headerReference w:type="default" r:id="rId13"/>
      <w:footerReference w:type="default" r:id="rId14"/>
      <w:type w:val="continuous"/>
      <w:pgSz w:w="12240" w:h="15840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F6C79" w14:textId="77777777" w:rsidR="003F32DE" w:rsidRDefault="003F32DE" w:rsidP="00333B6F">
      <w:r>
        <w:separator/>
      </w:r>
    </w:p>
  </w:endnote>
  <w:endnote w:type="continuationSeparator" w:id="0">
    <w:p w14:paraId="6A69CFD5" w14:textId="77777777" w:rsidR="003F32DE" w:rsidRDefault="003F32DE" w:rsidP="00333B6F">
      <w:r>
        <w:continuationSeparator/>
      </w:r>
    </w:p>
  </w:endnote>
  <w:endnote w:type="continuationNotice" w:id="1">
    <w:p w14:paraId="41346C30" w14:textId="77777777" w:rsidR="003F32DE" w:rsidRDefault="003F32D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111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857"/>
      <w:gridCol w:w="1585"/>
      <w:gridCol w:w="891"/>
      <w:gridCol w:w="394"/>
    </w:tblGrid>
    <w:tr w:rsidR="00311AB3" w:rsidRPr="00807517" w14:paraId="3C1DC4FE" w14:textId="5CC0B1F3" w:rsidTr="0013081A">
      <w:trPr>
        <w:trHeight w:val="132"/>
      </w:trPr>
      <w:tc>
        <w:tcPr>
          <w:tcW w:w="1148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5928A30" w14:textId="77777777" w:rsidR="00311AB3" w:rsidRPr="00807517" w:rsidRDefault="00311AB3" w:rsidP="008305D0">
          <w:pPr>
            <w:ind w:left="10" w:hanging="10"/>
            <w:rPr>
              <w:rFonts w:ascii="Roboto" w:eastAsia="Arial" w:hAnsi="Roboto" w:cs="Arial"/>
              <w:b/>
              <w:sz w:val="16"/>
              <w:szCs w:val="16"/>
            </w:rPr>
          </w:pPr>
          <w:r w:rsidRPr="00807517">
            <w:rPr>
              <w:rFonts w:ascii="Roboto" w:eastAsia="Arial" w:hAnsi="Roboto" w:cs="Arial"/>
              <w:b/>
              <w:sz w:val="16"/>
              <w:szCs w:val="16"/>
            </w:rPr>
            <w:t>Código</w:t>
          </w:r>
        </w:p>
      </w:tc>
      <w:tc>
        <w:tcPr>
          <w:tcW w:w="212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41CC32D2" w14:textId="7D6A8874" w:rsidR="00311AB3" w:rsidRPr="00807517" w:rsidRDefault="00311AB3" w:rsidP="008305D0">
          <w:pPr>
            <w:ind w:left="10" w:hanging="10"/>
            <w:rPr>
              <w:rFonts w:ascii="Roboto" w:eastAsia="Arial" w:hAnsi="Roboto" w:cs="Arial"/>
              <w:sz w:val="16"/>
              <w:szCs w:val="16"/>
            </w:rPr>
          </w:pPr>
          <w:r w:rsidRPr="00807517">
            <w:rPr>
              <w:rFonts w:ascii="Roboto" w:hAnsi="Roboto" w:cs="Arial"/>
              <w:sz w:val="16"/>
              <w:szCs w:val="16"/>
            </w:rPr>
            <w:t>CCE-EICP-FM-81</w:t>
          </w:r>
        </w:p>
      </w:tc>
      <w:tc>
        <w:tcPr>
          <w:tcW w:w="1196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1C684E5" w14:textId="77777777" w:rsidR="00311AB3" w:rsidRPr="00807517" w:rsidRDefault="00311AB3" w:rsidP="008305D0">
          <w:pPr>
            <w:ind w:left="10" w:hanging="10"/>
            <w:jc w:val="center"/>
            <w:rPr>
              <w:rFonts w:ascii="Roboto" w:eastAsia="Arial" w:hAnsi="Roboto" w:cs="Arial"/>
              <w:b/>
              <w:sz w:val="16"/>
              <w:szCs w:val="16"/>
            </w:rPr>
          </w:pPr>
          <w:r w:rsidRPr="00807517">
            <w:rPr>
              <w:rFonts w:ascii="Roboto" w:eastAsia="Arial" w:hAnsi="Roboto" w:cs="Arial"/>
              <w:b/>
              <w:sz w:val="16"/>
              <w:szCs w:val="16"/>
            </w:rPr>
            <w:t>Versión</w:t>
          </w:r>
        </w:p>
      </w:tc>
      <w:tc>
        <w:tcPr>
          <w:tcW w:w="528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7778E58" w14:textId="55563A0B" w:rsidR="00311AB3" w:rsidRPr="00807517" w:rsidRDefault="004941BC" w:rsidP="00311AB3">
          <w:pPr>
            <w:ind w:left="10" w:hanging="10"/>
            <w:jc w:val="center"/>
            <w:rPr>
              <w:rFonts w:ascii="Roboto" w:hAnsi="Roboto" w:cs="Arial"/>
              <w:sz w:val="16"/>
              <w:szCs w:val="16"/>
            </w:rPr>
          </w:pPr>
          <w:r w:rsidRPr="00807517">
            <w:rPr>
              <w:rFonts w:ascii="Roboto" w:hAnsi="Roboto" w:cs="Arial"/>
              <w:sz w:val="16"/>
              <w:szCs w:val="16"/>
            </w:rPr>
            <w:t>3</w:t>
          </w:r>
        </w:p>
      </w:tc>
    </w:tr>
  </w:tbl>
  <w:p w14:paraId="3C4007D4" w14:textId="77777777" w:rsidR="004837D0" w:rsidRDefault="004837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F217B" w14:textId="77777777" w:rsidR="003F32DE" w:rsidRDefault="003F32DE" w:rsidP="00333B6F">
      <w:r>
        <w:separator/>
      </w:r>
    </w:p>
  </w:footnote>
  <w:footnote w:type="continuationSeparator" w:id="0">
    <w:p w14:paraId="1F8E2F56" w14:textId="77777777" w:rsidR="003F32DE" w:rsidRDefault="003F32DE" w:rsidP="00333B6F">
      <w:r>
        <w:continuationSeparator/>
      </w:r>
    </w:p>
  </w:footnote>
  <w:footnote w:type="continuationNotice" w:id="1">
    <w:p w14:paraId="11F0BF4B" w14:textId="77777777" w:rsidR="003F32DE" w:rsidRDefault="003F32D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333B6F" w:rsidRPr="00807517" w14:paraId="321EF6F6" w14:textId="77777777" w:rsidTr="004A65ED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3626C642" w14:textId="4EEE16D7" w:rsidR="00333B6F" w:rsidRPr="00807517" w:rsidRDefault="00333B6F" w:rsidP="00333B6F">
          <w:pPr>
            <w:jc w:val="center"/>
            <w:rPr>
              <w:rFonts w:ascii="Roboto" w:hAnsi="Roboto" w:cs="Tahoma"/>
              <w:b/>
              <w:color w:val="000000"/>
              <w:sz w:val="16"/>
              <w:szCs w:val="16"/>
            </w:rPr>
          </w:pPr>
          <w:r w:rsidRPr="00807517">
            <w:rPr>
              <w:rFonts w:ascii="Roboto" w:hAnsi="Roboto" w:cs="Tahoma"/>
              <w:b/>
              <w:sz w:val="16"/>
              <w:szCs w:val="16"/>
            </w:rPr>
            <w:t xml:space="preserve">FORMATO 10 </w:t>
          </w:r>
          <w:r w:rsidR="00CD699B" w:rsidRPr="00807517">
            <w:rPr>
              <w:rFonts w:ascii="Roboto" w:hAnsi="Roboto" w:cs="Tahoma"/>
              <w:b/>
              <w:sz w:val="16"/>
              <w:szCs w:val="16"/>
            </w:rPr>
            <w:t xml:space="preserve">- </w:t>
          </w:r>
          <w:r w:rsidRPr="00807517">
            <w:rPr>
              <w:rFonts w:ascii="Roboto" w:hAnsi="Roboto" w:cs="Tahoma"/>
              <w:b/>
              <w:sz w:val="16"/>
              <w:szCs w:val="16"/>
            </w:rPr>
            <w:t>FACTORES DE DESEMPATE</w:t>
          </w:r>
          <w:r w:rsidRPr="00807517">
            <w:rPr>
              <w:rFonts w:ascii="Roboto" w:hAnsi="Roboto" w:cs="Tahoma"/>
              <w:b/>
              <w:bCs/>
              <w:color w:val="000000" w:themeColor="text1"/>
              <w:sz w:val="16"/>
              <w:szCs w:val="16"/>
            </w:rPr>
            <w:t xml:space="preserve"> </w:t>
          </w:r>
        </w:p>
        <w:p w14:paraId="0890B290" w14:textId="027CCB3C" w:rsidR="00333B6F" w:rsidRPr="00807517" w:rsidRDefault="00333B6F" w:rsidP="00333B6F">
          <w:pPr>
            <w:pStyle w:val="Encabezado"/>
            <w:tabs>
              <w:tab w:val="clear" w:pos="4419"/>
              <w:tab w:val="clear" w:pos="8838"/>
              <w:tab w:val="left" w:pos="6564"/>
            </w:tabs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807517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</w:t>
          </w:r>
          <w:r w:rsidR="00580CDE" w:rsidRPr="00807517">
            <w:rPr>
              <w:rFonts w:ascii="Roboto" w:hAnsi="Roboto" w:cs="Tahoma"/>
              <w:b/>
              <w:sz w:val="16"/>
              <w:szCs w:val="16"/>
            </w:rPr>
            <w:t>E</w:t>
          </w:r>
          <w:r w:rsidR="007E066A" w:rsidRPr="00807517">
            <w:rPr>
              <w:rFonts w:ascii="Roboto" w:hAnsi="Roboto" w:cs="Tahoma"/>
              <w:b/>
              <w:sz w:val="16"/>
              <w:szCs w:val="16"/>
            </w:rPr>
            <w:t xml:space="preserve"> – VERSIÓN </w:t>
          </w:r>
          <w:r w:rsidR="004941BC" w:rsidRPr="00807517">
            <w:rPr>
              <w:rFonts w:ascii="Roboto" w:hAnsi="Roboto" w:cs="Tahoma"/>
              <w:b/>
              <w:sz w:val="16"/>
              <w:szCs w:val="16"/>
            </w:rPr>
            <w:t>3</w:t>
          </w:r>
        </w:p>
      </w:tc>
    </w:tr>
    <w:tr w:rsidR="00E95871" w:rsidRPr="00807517" w14:paraId="226E2D8F" w14:textId="77777777" w:rsidTr="00B4211E">
      <w:trPr>
        <w:trHeight w:val="234"/>
        <w:jc w:val="center"/>
      </w:trPr>
      <w:tc>
        <w:tcPr>
          <w:tcW w:w="674" w:type="pct"/>
          <w:vAlign w:val="center"/>
        </w:tcPr>
        <w:p w14:paraId="68F4FB21" w14:textId="1CE680CB" w:rsidR="00E95871" w:rsidRPr="00807517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807517">
            <w:rPr>
              <w:rFonts w:ascii="Roboto" w:hAnsi="Roboto" w:cs="Tahoma"/>
              <w:b/>
              <w:sz w:val="16"/>
              <w:szCs w:val="16"/>
            </w:rPr>
            <w:t>Código</w:t>
          </w:r>
        </w:p>
      </w:tc>
      <w:tc>
        <w:tcPr>
          <w:tcW w:w="2636" w:type="pct"/>
          <w:vAlign w:val="center"/>
        </w:tcPr>
        <w:p w14:paraId="195310EF" w14:textId="03DBD220" w:rsidR="00E95871" w:rsidRPr="00807517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  <w:highlight w:val="yellow"/>
            </w:rPr>
          </w:pPr>
          <w:r w:rsidRPr="00807517">
            <w:rPr>
              <w:rFonts w:ascii="Roboto" w:hAnsi="Roboto" w:cs="Tahoma"/>
              <w:sz w:val="16"/>
              <w:szCs w:val="16"/>
            </w:rPr>
            <w:t>CCE-EICP-FM-81</w:t>
          </w:r>
        </w:p>
      </w:tc>
      <w:tc>
        <w:tcPr>
          <w:tcW w:w="539" w:type="pct"/>
          <w:vAlign w:val="center"/>
        </w:tcPr>
        <w:p w14:paraId="22BD628A" w14:textId="77777777" w:rsidR="00E95871" w:rsidRPr="00807517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807517">
            <w:rPr>
              <w:rFonts w:ascii="Roboto" w:hAnsi="Roboto" w:cs="Tahoma"/>
              <w:b/>
              <w:sz w:val="16"/>
              <w:szCs w:val="16"/>
            </w:rPr>
            <w:t>Página</w:t>
          </w:r>
        </w:p>
      </w:tc>
      <w:tc>
        <w:tcPr>
          <w:tcW w:w="1151" w:type="pct"/>
          <w:vAlign w:val="center"/>
        </w:tcPr>
        <w:p w14:paraId="567A0712" w14:textId="705AD792" w:rsidR="00E95871" w:rsidRPr="00807517" w:rsidRDefault="00E95871" w:rsidP="00E95871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807517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807517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PAGE </w:instrText>
          </w:r>
          <w:r w:rsidRPr="00807517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807517">
            <w:rPr>
              <w:rFonts w:ascii="Roboto" w:eastAsia="Arial" w:hAnsi="Roboto" w:cs="Tahoma"/>
              <w:sz w:val="16"/>
              <w:szCs w:val="16"/>
            </w:rPr>
            <w:t>1</w:t>
          </w:r>
          <w:r w:rsidRPr="00807517">
            <w:rPr>
              <w:rFonts w:ascii="Roboto" w:eastAsia="Arial" w:hAnsi="Roboto" w:cs="Tahoma"/>
              <w:sz w:val="16"/>
              <w:szCs w:val="16"/>
            </w:rPr>
            <w:fldChar w:fldCharType="end"/>
          </w:r>
          <w:r w:rsidRPr="00807517">
            <w:rPr>
              <w:rFonts w:ascii="Roboto" w:eastAsia="Arial" w:hAnsi="Roboto" w:cs="Tahoma"/>
              <w:sz w:val="16"/>
              <w:szCs w:val="16"/>
              <w:lang w:eastAsia="es-CO"/>
            </w:rPr>
            <w:t xml:space="preserve"> de </w:t>
          </w:r>
          <w:r w:rsidRPr="00807517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807517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NUMPAGES </w:instrText>
          </w:r>
          <w:r w:rsidRPr="00807517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807517">
            <w:rPr>
              <w:rFonts w:ascii="Roboto" w:eastAsia="Arial" w:hAnsi="Roboto" w:cs="Tahoma"/>
              <w:sz w:val="16"/>
              <w:szCs w:val="16"/>
            </w:rPr>
            <w:t>13</w:t>
          </w:r>
          <w:r w:rsidRPr="00807517">
            <w:rPr>
              <w:rFonts w:ascii="Roboto" w:eastAsia="Arial" w:hAnsi="Roboto" w:cs="Tahoma"/>
              <w:sz w:val="16"/>
              <w:szCs w:val="16"/>
            </w:rPr>
            <w:fldChar w:fldCharType="end"/>
          </w:r>
        </w:p>
      </w:tc>
    </w:tr>
    <w:tr w:rsidR="00B4211E" w:rsidRPr="00807517" w14:paraId="25C73497" w14:textId="77777777" w:rsidTr="00B4211E">
      <w:trPr>
        <w:trHeight w:val="73"/>
        <w:jc w:val="center"/>
      </w:trPr>
      <w:tc>
        <w:tcPr>
          <w:tcW w:w="674" w:type="pct"/>
          <w:vAlign w:val="center"/>
        </w:tcPr>
        <w:p w14:paraId="77D68FA0" w14:textId="77777777" w:rsidR="00B4211E" w:rsidRPr="00807517" w:rsidRDefault="00B4211E" w:rsidP="00B4211E">
          <w:pPr>
            <w:pStyle w:val="Encabezado"/>
            <w:tabs>
              <w:tab w:val="left" w:pos="6564"/>
            </w:tabs>
            <w:rPr>
              <w:rFonts w:ascii="Roboto" w:hAnsi="Roboto" w:cs="Tahoma"/>
              <w:b/>
              <w:sz w:val="16"/>
              <w:szCs w:val="16"/>
            </w:rPr>
          </w:pPr>
          <w:r w:rsidRPr="00807517">
            <w:rPr>
              <w:rFonts w:ascii="Roboto" w:hAnsi="Roboto" w:cs="Tahoma"/>
              <w:b/>
              <w:sz w:val="16"/>
              <w:szCs w:val="16"/>
            </w:rPr>
            <w:t>Versión No.</w:t>
          </w:r>
        </w:p>
      </w:tc>
      <w:tc>
        <w:tcPr>
          <w:tcW w:w="4326" w:type="pct"/>
          <w:gridSpan w:val="3"/>
          <w:vAlign w:val="center"/>
        </w:tcPr>
        <w:p w14:paraId="7D50F4AB" w14:textId="327B3D3D" w:rsidR="00B4211E" w:rsidRPr="00807517" w:rsidRDefault="004941BC" w:rsidP="00B4211E">
          <w:pPr>
            <w:pStyle w:val="Encabezado"/>
            <w:tabs>
              <w:tab w:val="left" w:pos="6564"/>
            </w:tabs>
            <w:rPr>
              <w:rFonts w:ascii="Roboto" w:hAnsi="Roboto" w:cs="Tahoma"/>
              <w:sz w:val="16"/>
              <w:szCs w:val="16"/>
            </w:rPr>
          </w:pPr>
          <w:r w:rsidRPr="00807517">
            <w:rPr>
              <w:rFonts w:ascii="Roboto" w:hAnsi="Roboto" w:cs="Tahoma"/>
              <w:sz w:val="16"/>
              <w:szCs w:val="16"/>
            </w:rPr>
            <w:t>3</w:t>
          </w:r>
        </w:p>
      </w:tc>
    </w:tr>
  </w:tbl>
  <w:p w14:paraId="51781F16" w14:textId="1ED21276" w:rsidR="00333B6F" w:rsidRDefault="00333B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93E11"/>
    <w:multiLevelType w:val="hybridMultilevel"/>
    <w:tmpl w:val="B882FCD6"/>
    <w:lvl w:ilvl="0" w:tplc="70668B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60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1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3E"/>
    <w:rsid w:val="00001AC6"/>
    <w:rsid w:val="000023C2"/>
    <w:rsid w:val="00002574"/>
    <w:rsid w:val="00011824"/>
    <w:rsid w:val="00011F1C"/>
    <w:rsid w:val="00016722"/>
    <w:rsid w:val="00020183"/>
    <w:rsid w:val="000203C0"/>
    <w:rsid w:val="0002239A"/>
    <w:rsid w:val="0002563D"/>
    <w:rsid w:val="000335D0"/>
    <w:rsid w:val="000542BC"/>
    <w:rsid w:val="00060781"/>
    <w:rsid w:val="000638DA"/>
    <w:rsid w:val="00077B6D"/>
    <w:rsid w:val="00081E4E"/>
    <w:rsid w:val="00086038"/>
    <w:rsid w:val="0009054C"/>
    <w:rsid w:val="000955A4"/>
    <w:rsid w:val="0009713F"/>
    <w:rsid w:val="000A4DA0"/>
    <w:rsid w:val="000A75C1"/>
    <w:rsid w:val="000B1656"/>
    <w:rsid w:val="000B31E6"/>
    <w:rsid w:val="000B463B"/>
    <w:rsid w:val="000C09F0"/>
    <w:rsid w:val="000C3CA7"/>
    <w:rsid w:val="000C4EE2"/>
    <w:rsid w:val="000D02F8"/>
    <w:rsid w:val="000D0E98"/>
    <w:rsid w:val="000D26DF"/>
    <w:rsid w:val="000D39E0"/>
    <w:rsid w:val="000D6C87"/>
    <w:rsid w:val="000E0BC7"/>
    <w:rsid w:val="000E277F"/>
    <w:rsid w:val="000F33A7"/>
    <w:rsid w:val="000F3418"/>
    <w:rsid w:val="000F452B"/>
    <w:rsid w:val="0010147E"/>
    <w:rsid w:val="001024F4"/>
    <w:rsid w:val="00105D9C"/>
    <w:rsid w:val="00107813"/>
    <w:rsid w:val="00107F71"/>
    <w:rsid w:val="001149B6"/>
    <w:rsid w:val="00116E0F"/>
    <w:rsid w:val="00117F3E"/>
    <w:rsid w:val="001214B3"/>
    <w:rsid w:val="0012423D"/>
    <w:rsid w:val="0013081A"/>
    <w:rsid w:val="00146FAA"/>
    <w:rsid w:val="00152118"/>
    <w:rsid w:val="00157A44"/>
    <w:rsid w:val="00171F7C"/>
    <w:rsid w:val="001754B1"/>
    <w:rsid w:val="00176871"/>
    <w:rsid w:val="001849FE"/>
    <w:rsid w:val="00195E0A"/>
    <w:rsid w:val="001C4FB3"/>
    <w:rsid w:val="001C7E5B"/>
    <w:rsid w:val="001D0406"/>
    <w:rsid w:val="001D0FFF"/>
    <w:rsid w:val="001D6597"/>
    <w:rsid w:val="001D7508"/>
    <w:rsid w:val="001F05EE"/>
    <w:rsid w:val="001F2451"/>
    <w:rsid w:val="001F3B4F"/>
    <w:rsid w:val="001F6ACB"/>
    <w:rsid w:val="00204EA1"/>
    <w:rsid w:val="002174F2"/>
    <w:rsid w:val="00220C14"/>
    <w:rsid w:val="002247ED"/>
    <w:rsid w:val="00225307"/>
    <w:rsid w:val="002257D2"/>
    <w:rsid w:val="00234905"/>
    <w:rsid w:val="00241DC6"/>
    <w:rsid w:val="00243230"/>
    <w:rsid w:val="00250146"/>
    <w:rsid w:val="0025590A"/>
    <w:rsid w:val="002567D4"/>
    <w:rsid w:val="0026712F"/>
    <w:rsid w:val="00270B46"/>
    <w:rsid w:val="00273FA8"/>
    <w:rsid w:val="002846F6"/>
    <w:rsid w:val="0029123B"/>
    <w:rsid w:val="002A12EB"/>
    <w:rsid w:val="002A5648"/>
    <w:rsid w:val="002B2FC6"/>
    <w:rsid w:val="002B4821"/>
    <w:rsid w:val="002E08F8"/>
    <w:rsid w:val="002E2CFF"/>
    <w:rsid w:val="002F210A"/>
    <w:rsid w:val="00306FE7"/>
    <w:rsid w:val="00311770"/>
    <w:rsid w:val="00311AB3"/>
    <w:rsid w:val="003157F9"/>
    <w:rsid w:val="003263FB"/>
    <w:rsid w:val="00332BF5"/>
    <w:rsid w:val="003332EC"/>
    <w:rsid w:val="00333B6F"/>
    <w:rsid w:val="00336B46"/>
    <w:rsid w:val="00340616"/>
    <w:rsid w:val="00351E43"/>
    <w:rsid w:val="00353977"/>
    <w:rsid w:val="00354EDB"/>
    <w:rsid w:val="00363DCC"/>
    <w:rsid w:val="00372CB0"/>
    <w:rsid w:val="003765B3"/>
    <w:rsid w:val="00380A00"/>
    <w:rsid w:val="0038659E"/>
    <w:rsid w:val="00386BA3"/>
    <w:rsid w:val="00391196"/>
    <w:rsid w:val="00394974"/>
    <w:rsid w:val="003A1BED"/>
    <w:rsid w:val="003A3379"/>
    <w:rsid w:val="003A4A64"/>
    <w:rsid w:val="003A56D9"/>
    <w:rsid w:val="003A7F39"/>
    <w:rsid w:val="003B0639"/>
    <w:rsid w:val="003B4496"/>
    <w:rsid w:val="003C03E3"/>
    <w:rsid w:val="003C0B55"/>
    <w:rsid w:val="003C1208"/>
    <w:rsid w:val="003C5803"/>
    <w:rsid w:val="003D4551"/>
    <w:rsid w:val="003D4D72"/>
    <w:rsid w:val="003E060D"/>
    <w:rsid w:val="003E0784"/>
    <w:rsid w:val="003F1266"/>
    <w:rsid w:val="003F3225"/>
    <w:rsid w:val="003F32DE"/>
    <w:rsid w:val="00424282"/>
    <w:rsid w:val="00427E53"/>
    <w:rsid w:val="00436A28"/>
    <w:rsid w:val="004411D2"/>
    <w:rsid w:val="00455716"/>
    <w:rsid w:val="00460D16"/>
    <w:rsid w:val="0048301A"/>
    <w:rsid w:val="004837D0"/>
    <w:rsid w:val="004929C8"/>
    <w:rsid w:val="004941BC"/>
    <w:rsid w:val="004967CD"/>
    <w:rsid w:val="004B218D"/>
    <w:rsid w:val="004C052D"/>
    <w:rsid w:val="004D212E"/>
    <w:rsid w:val="004E60C0"/>
    <w:rsid w:val="0050116A"/>
    <w:rsid w:val="005020A1"/>
    <w:rsid w:val="00503AA7"/>
    <w:rsid w:val="005056FC"/>
    <w:rsid w:val="0052348B"/>
    <w:rsid w:val="00526B86"/>
    <w:rsid w:val="00532288"/>
    <w:rsid w:val="0053761B"/>
    <w:rsid w:val="0055421B"/>
    <w:rsid w:val="005543E4"/>
    <w:rsid w:val="00556584"/>
    <w:rsid w:val="005620E5"/>
    <w:rsid w:val="0056247C"/>
    <w:rsid w:val="005638BE"/>
    <w:rsid w:val="00577994"/>
    <w:rsid w:val="00580CDE"/>
    <w:rsid w:val="005825CA"/>
    <w:rsid w:val="00584237"/>
    <w:rsid w:val="005913DF"/>
    <w:rsid w:val="005A58B9"/>
    <w:rsid w:val="005A7DCD"/>
    <w:rsid w:val="005B57C7"/>
    <w:rsid w:val="005B6DD8"/>
    <w:rsid w:val="005C305E"/>
    <w:rsid w:val="005D2194"/>
    <w:rsid w:val="005D6293"/>
    <w:rsid w:val="005F0642"/>
    <w:rsid w:val="005F38E0"/>
    <w:rsid w:val="005F4D9F"/>
    <w:rsid w:val="005F6FA6"/>
    <w:rsid w:val="00602B55"/>
    <w:rsid w:val="00614CD1"/>
    <w:rsid w:val="00617361"/>
    <w:rsid w:val="006355BD"/>
    <w:rsid w:val="00644715"/>
    <w:rsid w:val="00653244"/>
    <w:rsid w:val="00662D53"/>
    <w:rsid w:val="006668A6"/>
    <w:rsid w:val="006707B4"/>
    <w:rsid w:val="00671C6E"/>
    <w:rsid w:val="0067515C"/>
    <w:rsid w:val="006858F3"/>
    <w:rsid w:val="006956C7"/>
    <w:rsid w:val="006956E0"/>
    <w:rsid w:val="00696A9F"/>
    <w:rsid w:val="006A42C4"/>
    <w:rsid w:val="006A6C25"/>
    <w:rsid w:val="006C2F62"/>
    <w:rsid w:val="006C41CD"/>
    <w:rsid w:val="006C5866"/>
    <w:rsid w:val="006D27DD"/>
    <w:rsid w:val="006D3E66"/>
    <w:rsid w:val="006D7D8A"/>
    <w:rsid w:val="006D7DA7"/>
    <w:rsid w:val="006E6ECC"/>
    <w:rsid w:val="006F3662"/>
    <w:rsid w:val="006F3EC4"/>
    <w:rsid w:val="006F5862"/>
    <w:rsid w:val="006F5B19"/>
    <w:rsid w:val="006F62BA"/>
    <w:rsid w:val="007018C2"/>
    <w:rsid w:val="00704A73"/>
    <w:rsid w:val="00710E5E"/>
    <w:rsid w:val="00723450"/>
    <w:rsid w:val="00723A69"/>
    <w:rsid w:val="00724942"/>
    <w:rsid w:val="00733236"/>
    <w:rsid w:val="00735235"/>
    <w:rsid w:val="007358DD"/>
    <w:rsid w:val="00736127"/>
    <w:rsid w:val="00741E45"/>
    <w:rsid w:val="007422F2"/>
    <w:rsid w:val="00744176"/>
    <w:rsid w:val="00744BE0"/>
    <w:rsid w:val="00747BEB"/>
    <w:rsid w:val="00750196"/>
    <w:rsid w:val="00752BC8"/>
    <w:rsid w:val="00756DED"/>
    <w:rsid w:val="00763798"/>
    <w:rsid w:val="007801B1"/>
    <w:rsid w:val="00791126"/>
    <w:rsid w:val="0079423C"/>
    <w:rsid w:val="007A5EC1"/>
    <w:rsid w:val="007B014C"/>
    <w:rsid w:val="007D1269"/>
    <w:rsid w:val="007D76C4"/>
    <w:rsid w:val="007E066A"/>
    <w:rsid w:val="007F1A7F"/>
    <w:rsid w:val="007F3D93"/>
    <w:rsid w:val="007F73D3"/>
    <w:rsid w:val="0080300E"/>
    <w:rsid w:val="00807517"/>
    <w:rsid w:val="00812C40"/>
    <w:rsid w:val="00815DEE"/>
    <w:rsid w:val="00821C7A"/>
    <w:rsid w:val="008305D0"/>
    <w:rsid w:val="00835F78"/>
    <w:rsid w:val="0084485C"/>
    <w:rsid w:val="00847819"/>
    <w:rsid w:val="008561CD"/>
    <w:rsid w:val="0085765E"/>
    <w:rsid w:val="00857E26"/>
    <w:rsid w:val="00857FA6"/>
    <w:rsid w:val="00862FBC"/>
    <w:rsid w:val="00876616"/>
    <w:rsid w:val="00886AAF"/>
    <w:rsid w:val="00893F27"/>
    <w:rsid w:val="008A7071"/>
    <w:rsid w:val="008B0E05"/>
    <w:rsid w:val="008B4136"/>
    <w:rsid w:val="008B5A5E"/>
    <w:rsid w:val="008C0755"/>
    <w:rsid w:val="008D0A33"/>
    <w:rsid w:val="008D0DF4"/>
    <w:rsid w:val="008D4A86"/>
    <w:rsid w:val="008E41BE"/>
    <w:rsid w:val="008F262B"/>
    <w:rsid w:val="008F4F0B"/>
    <w:rsid w:val="008F7477"/>
    <w:rsid w:val="00901A36"/>
    <w:rsid w:val="0090256F"/>
    <w:rsid w:val="00902ED4"/>
    <w:rsid w:val="00905D74"/>
    <w:rsid w:val="009153AD"/>
    <w:rsid w:val="0092059F"/>
    <w:rsid w:val="009209B0"/>
    <w:rsid w:val="00920C29"/>
    <w:rsid w:val="00921FCF"/>
    <w:rsid w:val="00926325"/>
    <w:rsid w:val="00927E2B"/>
    <w:rsid w:val="00947977"/>
    <w:rsid w:val="0095042A"/>
    <w:rsid w:val="009672E0"/>
    <w:rsid w:val="0096734D"/>
    <w:rsid w:val="00967BF6"/>
    <w:rsid w:val="009822FE"/>
    <w:rsid w:val="009841A9"/>
    <w:rsid w:val="009864DF"/>
    <w:rsid w:val="00986A29"/>
    <w:rsid w:val="00995661"/>
    <w:rsid w:val="009A0944"/>
    <w:rsid w:val="009A272F"/>
    <w:rsid w:val="009B4671"/>
    <w:rsid w:val="009C11ED"/>
    <w:rsid w:val="009C25C6"/>
    <w:rsid w:val="009C50C2"/>
    <w:rsid w:val="009D696C"/>
    <w:rsid w:val="009E4976"/>
    <w:rsid w:val="009E57C1"/>
    <w:rsid w:val="009E5DED"/>
    <w:rsid w:val="009E7822"/>
    <w:rsid w:val="009F1D04"/>
    <w:rsid w:val="009F4CAC"/>
    <w:rsid w:val="00A23ABB"/>
    <w:rsid w:val="00A24D75"/>
    <w:rsid w:val="00A269D7"/>
    <w:rsid w:val="00A30D43"/>
    <w:rsid w:val="00A356DD"/>
    <w:rsid w:val="00A3571E"/>
    <w:rsid w:val="00A3750A"/>
    <w:rsid w:val="00A43DFF"/>
    <w:rsid w:val="00A524B9"/>
    <w:rsid w:val="00A572F1"/>
    <w:rsid w:val="00A609E3"/>
    <w:rsid w:val="00A71F6F"/>
    <w:rsid w:val="00A7257A"/>
    <w:rsid w:val="00A73B38"/>
    <w:rsid w:val="00A75772"/>
    <w:rsid w:val="00A776F8"/>
    <w:rsid w:val="00A802CD"/>
    <w:rsid w:val="00A81B08"/>
    <w:rsid w:val="00AA2835"/>
    <w:rsid w:val="00AA2DEE"/>
    <w:rsid w:val="00AA37BB"/>
    <w:rsid w:val="00AA3C74"/>
    <w:rsid w:val="00AA402B"/>
    <w:rsid w:val="00AA70DB"/>
    <w:rsid w:val="00AB4D1F"/>
    <w:rsid w:val="00AB7887"/>
    <w:rsid w:val="00AB78C9"/>
    <w:rsid w:val="00AC1021"/>
    <w:rsid w:val="00AC1A9A"/>
    <w:rsid w:val="00AD0355"/>
    <w:rsid w:val="00AE2DD6"/>
    <w:rsid w:val="00AF1292"/>
    <w:rsid w:val="00AF15E1"/>
    <w:rsid w:val="00AF26CE"/>
    <w:rsid w:val="00AF5272"/>
    <w:rsid w:val="00B02D10"/>
    <w:rsid w:val="00B035EF"/>
    <w:rsid w:val="00B04E70"/>
    <w:rsid w:val="00B123AF"/>
    <w:rsid w:val="00B13847"/>
    <w:rsid w:val="00B14A2D"/>
    <w:rsid w:val="00B151B3"/>
    <w:rsid w:val="00B16F4F"/>
    <w:rsid w:val="00B1725F"/>
    <w:rsid w:val="00B27278"/>
    <w:rsid w:val="00B337C4"/>
    <w:rsid w:val="00B354CB"/>
    <w:rsid w:val="00B36E5B"/>
    <w:rsid w:val="00B4211E"/>
    <w:rsid w:val="00B466DA"/>
    <w:rsid w:val="00B50276"/>
    <w:rsid w:val="00B5198F"/>
    <w:rsid w:val="00B524F6"/>
    <w:rsid w:val="00B64516"/>
    <w:rsid w:val="00B66FE8"/>
    <w:rsid w:val="00B726CF"/>
    <w:rsid w:val="00B7518B"/>
    <w:rsid w:val="00B756AE"/>
    <w:rsid w:val="00B77B02"/>
    <w:rsid w:val="00B9150F"/>
    <w:rsid w:val="00B9253F"/>
    <w:rsid w:val="00B93B81"/>
    <w:rsid w:val="00B9533E"/>
    <w:rsid w:val="00B97753"/>
    <w:rsid w:val="00BA0CB9"/>
    <w:rsid w:val="00BA1DEB"/>
    <w:rsid w:val="00BA2A9E"/>
    <w:rsid w:val="00BB27C1"/>
    <w:rsid w:val="00BB505D"/>
    <w:rsid w:val="00BB5C26"/>
    <w:rsid w:val="00BC405C"/>
    <w:rsid w:val="00BC7BA4"/>
    <w:rsid w:val="00BE2999"/>
    <w:rsid w:val="00C0158F"/>
    <w:rsid w:val="00C07BC9"/>
    <w:rsid w:val="00C2138B"/>
    <w:rsid w:val="00C21591"/>
    <w:rsid w:val="00C32104"/>
    <w:rsid w:val="00C349FE"/>
    <w:rsid w:val="00C44356"/>
    <w:rsid w:val="00C46B7C"/>
    <w:rsid w:val="00C536DF"/>
    <w:rsid w:val="00C55F5F"/>
    <w:rsid w:val="00C76416"/>
    <w:rsid w:val="00C81141"/>
    <w:rsid w:val="00C816C1"/>
    <w:rsid w:val="00C8235C"/>
    <w:rsid w:val="00C838EB"/>
    <w:rsid w:val="00C83E92"/>
    <w:rsid w:val="00C93A6F"/>
    <w:rsid w:val="00C9432B"/>
    <w:rsid w:val="00CA00AE"/>
    <w:rsid w:val="00CA7D04"/>
    <w:rsid w:val="00CB133E"/>
    <w:rsid w:val="00CC2191"/>
    <w:rsid w:val="00CC3FC2"/>
    <w:rsid w:val="00CC5C30"/>
    <w:rsid w:val="00CC6840"/>
    <w:rsid w:val="00CC769C"/>
    <w:rsid w:val="00CD39CA"/>
    <w:rsid w:val="00CD699B"/>
    <w:rsid w:val="00CE0E49"/>
    <w:rsid w:val="00CF7F26"/>
    <w:rsid w:val="00D016C9"/>
    <w:rsid w:val="00D03292"/>
    <w:rsid w:val="00D05167"/>
    <w:rsid w:val="00D112E6"/>
    <w:rsid w:val="00D13AA2"/>
    <w:rsid w:val="00D144B0"/>
    <w:rsid w:val="00D33700"/>
    <w:rsid w:val="00D33A8E"/>
    <w:rsid w:val="00D3479F"/>
    <w:rsid w:val="00D355B3"/>
    <w:rsid w:val="00D4139E"/>
    <w:rsid w:val="00D45425"/>
    <w:rsid w:val="00D46077"/>
    <w:rsid w:val="00D461D2"/>
    <w:rsid w:val="00D563E7"/>
    <w:rsid w:val="00D569AC"/>
    <w:rsid w:val="00D60CD4"/>
    <w:rsid w:val="00D66FB4"/>
    <w:rsid w:val="00D71FC6"/>
    <w:rsid w:val="00D8757B"/>
    <w:rsid w:val="00DA10A4"/>
    <w:rsid w:val="00DA1B5E"/>
    <w:rsid w:val="00DA3E82"/>
    <w:rsid w:val="00DB31D0"/>
    <w:rsid w:val="00DB5667"/>
    <w:rsid w:val="00DC4CAE"/>
    <w:rsid w:val="00DC59AD"/>
    <w:rsid w:val="00DC63ED"/>
    <w:rsid w:val="00DC7730"/>
    <w:rsid w:val="00DD2B6C"/>
    <w:rsid w:val="00DD3929"/>
    <w:rsid w:val="00DD7079"/>
    <w:rsid w:val="00DE0C66"/>
    <w:rsid w:val="00DE1162"/>
    <w:rsid w:val="00E00A62"/>
    <w:rsid w:val="00E0105C"/>
    <w:rsid w:val="00E0517A"/>
    <w:rsid w:val="00E10D7D"/>
    <w:rsid w:val="00E15375"/>
    <w:rsid w:val="00E157BC"/>
    <w:rsid w:val="00E22D14"/>
    <w:rsid w:val="00E3056F"/>
    <w:rsid w:val="00E35521"/>
    <w:rsid w:val="00E372D7"/>
    <w:rsid w:val="00E415B0"/>
    <w:rsid w:val="00E43223"/>
    <w:rsid w:val="00E47375"/>
    <w:rsid w:val="00E55A43"/>
    <w:rsid w:val="00E563B5"/>
    <w:rsid w:val="00E5782E"/>
    <w:rsid w:val="00E72388"/>
    <w:rsid w:val="00E757ED"/>
    <w:rsid w:val="00E8619D"/>
    <w:rsid w:val="00E87600"/>
    <w:rsid w:val="00E95871"/>
    <w:rsid w:val="00E96070"/>
    <w:rsid w:val="00E964FC"/>
    <w:rsid w:val="00EA50BB"/>
    <w:rsid w:val="00EA51B5"/>
    <w:rsid w:val="00EA7D8E"/>
    <w:rsid w:val="00EB717E"/>
    <w:rsid w:val="00EC23E0"/>
    <w:rsid w:val="00EC380F"/>
    <w:rsid w:val="00EC7A3B"/>
    <w:rsid w:val="00ED4521"/>
    <w:rsid w:val="00EF1380"/>
    <w:rsid w:val="00EF5663"/>
    <w:rsid w:val="00F008B4"/>
    <w:rsid w:val="00F07D95"/>
    <w:rsid w:val="00F128AD"/>
    <w:rsid w:val="00F17941"/>
    <w:rsid w:val="00F23D30"/>
    <w:rsid w:val="00F26856"/>
    <w:rsid w:val="00F31D0D"/>
    <w:rsid w:val="00F3240A"/>
    <w:rsid w:val="00F35672"/>
    <w:rsid w:val="00F35C35"/>
    <w:rsid w:val="00F5032B"/>
    <w:rsid w:val="00F512BB"/>
    <w:rsid w:val="00F57429"/>
    <w:rsid w:val="00F67C00"/>
    <w:rsid w:val="00F73430"/>
    <w:rsid w:val="00F86925"/>
    <w:rsid w:val="00F87795"/>
    <w:rsid w:val="00F90017"/>
    <w:rsid w:val="00F94282"/>
    <w:rsid w:val="00FA23EC"/>
    <w:rsid w:val="00FA24C3"/>
    <w:rsid w:val="00FA2A2D"/>
    <w:rsid w:val="00FA337F"/>
    <w:rsid w:val="00FA48A1"/>
    <w:rsid w:val="00FC0C0A"/>
    <w:rsid w:val="00FC2B1A"/>
    <w:rsid w:val="00FC39EC"/>
    <w:rsid w:val="00FC530A"/>
    <w:rsid w:val="00FC54E7"/>
    <w:rsid w:val="00FD2E01"/>
    <w:rsid w:val="00FD526F"/>
    <w:rsid w:val="00FD5C29"/>
    <w:rsid w:val="00FD6149"/>
    <w:rsid w:val="00FE040B"/>
    <w:rsid w:val="00FE19C0"/>
    <w:rsid w:val="00FE56DB"/>
    <w:rsid w:val="00FE57E9"/>
    <w:rsid w:val="00FE6418"/>
    <w:rsid w:val="00FF3604"/>
    <w:rsid w:val="07E0D914"/>
    <w:rsid w:val="15F2744A"/>
    <w:rsid w:val="1AA36402"/>
    <w:rsid w:val="1D172AAD"/>
    <w:rsid w:val="26925321"/>
    <w:rsid w:val="51EC53DF"/>
    <w:rsid w:val="794D173A"/>
    <w:rsid w:val="7A56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255CFF"/>
  <w15:chartTrackingRefBased/>
  <w15:docId w15:val="{8F135DD7-BFCA-4ADB-A336-C96E798E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141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333B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333B6F"/>
  </w:style>
  <w:style w:type="paragraph" w:styleId="Piedepgina">
    <w:name w:val="footer"/>
    <w:basedOn w:val="Normal"/>
    <w:link w:val="PiedepginaCar"/>
    <w:uiPriority w:val="99"/>
    <w:unhideWhenUsed/>
    <w:rsid w:val="00333B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B6F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333B6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333B6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aliases w:val="Lista 123,titulo 5,Bolita,Viñetas,Viñeta 2,HOJA,Colorful List Accent 1,Colorful List - Accent 11,Guión,BOLA,Estilo 3,Titulo 8,ViÃ±eta 2,Pбrrafo de lista,Fluvial,Fluvial1,titulo 3,List Paragraph,Lista HD,Párrafo de lista21,BOLADEF,l"/>
    <w:basedOn w:val="Normal"/>
    <w:link w:val="PrrafodelistaCar"/>
    <w:uiPriority w:val="1"/>
    <w:qFormat/>
    <w:rsid w:val="005D219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customStyle="1" w:styleId="Tablanormal11">
    <w:name w:val="Tabla normal 11"/>
    <w:basedOn w:val="Tablanormal"/>
    <w:uiPriority w:val="41"/>
    <w:rsid w:val="005D21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rrafodelistaCar">
    <w:name w:val="Párrafo de lista Car"/>
    <w:aliases w:val="Lista 123 Car,titulo 5 Car,Bolita Car,Viñetas Car,Viñeta 2 Car,HOJA Car,Colorful List Accent 1 Car,Colorful List - Accent 11 Car,Guión Car,BOLA Car,Estilo 3 Car,Titulo 8 Car,ViÃ±eta 2 Car,Pбrrafo de lista Car,Fluvial Car,BOLADEF Car"/>
    <w:link w:val="Prrafodelista"/>
    <w:uiPriority w:val="1"/>
    <w:qFormat/>
    <w:locked/>
    <w:rsid w:val="005D2194"/>
  </w:style>
  <w:style w:type="paragraph" w:styleId="Textodeglobo">
    <w:name w:val="Balloon Text"/>
    <w:basedOn w:val="Normal"/>
    <w:link w:val="TextodegloboCar"/>
    <w:uiPriority w:val="99"/>
    <w:semiHidden/>
    <w:unhideWhenUsed/>
    <w:rsid w:val="00E43223"/>
    <w:rPr>
      <w:rFonts w:ascii="Times New Roman" w:hAnsi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3223"/>
    <w:rPr>
      <w:rFonts w:ascii="Times New Roman" w:eastAsia="Times New Roman" w:hAnsi="Times New Roman" w:cs="Times New Roman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5F06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F064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F064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06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0642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8F262B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unhideWhenUsed/>
    <w:rsid w:val="00D4139E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D4139E"/>
    <w:rPr>
      <w:color w:val="2B579A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CD699B"/>
    <w:pPr>
      <w:widowControl w:val="0"/>
      <w:autoSpaceDE w:val="0"/>
      <w:autoSpaceDN w:val="0"/>
    </w:pPr>
    <w:rPr>
      <w:rFonts w:ascii="Tahoma" w:eastAsia="Tahoma" w:hAnsi="Tahoma" w:cs="Tahoma"/>
      <w:sz w:val="20"/>
      <w:szCs w:val="20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D699B"/>
    <w:rPr>
      <w:rFonts w:ascii="Tahoma" w:eastAsia="Tahoma" w:hAnsi="Tahoma" w:cs="Tahoma"/>
      <w:sz w:val="20"/>
      <w:szCs w:val="20"/>
      <w:lang w:val="es-ES"/>
    </w:rPr>
  </w:style>
  <w:style w:type="paragraph" w:customStyle="1" w:styleId="InviasNormal">
    <w:name w:val="Invias Normal"/>
    <w:basedOn w:val="Normal"/>
    <w:link w:val="InviasNormalCar"/>
    <w:qFormat/>
    <w:rsid w:val="00CD699B"/>
    <w:pPr>
      <w:tabs>
        <w:tab w:val="left" w:pos="-142"/>
      </w:tabs>
      <w:autoSpaceDE w:val="0"/>
      <w:autoSpaceDN w:val="0"/>
      <w:adjustRightInd w:val="0"/>
      <w:spacing w:before="120" w:after="240"/>
      <w:jc w:val="both"/>
    </w:pPr>
    <w:rPr>
      <w:rFonts w:cs="Arial"/>
      <w:sz w:val="22"/>
      <w:lang w:val="es-CO"/>
    </w:rPr>
  </w:style>
  <w:style w:type="character" w:customStyle="1" w:styleId="InviasNormalCar">
    <w:name w:val="Invias Normal Car"/>
    <w:link w:val="InviasNormal"/>
    <w:rsid w:val="00CD699B"/>
    <w:rPr>
      <w:rFonts w:ascii="Arial" w:eastAsia="Times New Roman" w:hAnsi="Arial" w:cs="Arial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 xmlns="9d85dbaf-23eb-4e57-a637-93dcacc8b1a1" xsi:nil="true"/>
    <TaxCatchAll xmlns="a6cb9e4b-f1d1-4245-83ec-6cad768d538a" xsi:nil="true"/>
    <lcf76f155ced4ddcb4097134ff3c332f xmlns="9d85dbaf-23eb-4e57-a637-93dcacc8b1a1">
      <Terms xmlns="http://schemas.microsoft.com/office/infopath/2007/PartnerControls"/>
    </lcf76f155ced4ddcb4097134ff3c332f>
    <_Flow_SignoffStatus xmlns="9d85dbaf-23eb-4e57-a637-93dcacc8b1a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20" ma:contentTypeDescription="Crear nuevo documento." ma:contentTypeScope="" ma:versionID="3b428e1ff36e4b927e43637ad3eea921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fb48c39798a5be86c32f55b38e9c5e14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_Flow_SignoffStatu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d11a0eb6-ad86-4071-a759-4f0356bdcc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105a6f2-09f1-4f7d-bab9-e03f1dc4ac6e}" ma:internalName="TaxCatchAll" ma:showField="CatchAllData" ma:web="a6cb9e4b-f1d1-4245-83ec-6cad768d53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02BB9E-ED36-4488-B445-E7B53D034B87}">
  <ds:schemaRefs>
    <ds:schemaRef ds:uri="9d85dbaf-23eb-4e57-a637-93dcacc8b1a1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a6cb9e4b-f1d1-4245-83ec-6cad768d538a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FBEF32CD-5E88-4444-BB90-71A19B12AD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365C54-6F77-4BBD-8084-D98311120C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85B3AE-8D90-4FC3-AA1F-46692072C6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314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Links>
    <vt:vector size="24" baseType="variant">
      <vt:variant>
        <vt:i4>5242987</vt:i4>
      </vt:variant>
      <vt:variant>
        <vt:i4>9</vt:i4>
      </vt:variant>
      <vt:variant>
        <vt:i4>0</vt:i4>
      </vt:variant>
      <vt:variant>
        <vt:i4>5</vt:i4>
      </vt:variant>
      <vt:variant>
        <vt:lpwstr>mailto:nasly.mosquera@colombiacompra.gov.co</vt:lpwstr>
      </vt:variant>
      <vt:variant>
        <vt:lpwstr/>
      </vt:variant>
      <vt:variant>
        <vt:i4>1179688</vt:i4>
      </vt:variant>
      <vt:variant>
        <vt:i4>6</vt:i4>
      </vt:variant>
      <vt:variant>
        <vt:i4>0</vt:i4>
      </vt:variant>
      <vt:variant>
        <vt:i4>5</vt:i4>
      </vt:variant>
      <vt:variant>
        <vt:lpwstr>mailto:sara.nunez@colombiacompra.gov.co</vt:lpwstr>
      </vt:variant>
      <vt:variant>
        <vt:lpwstr/>
      </vt:variant>
      <vt:variant>
        <vt:i4>5242987</vt:i4>
      </vt:variant>
      <vt:variant>
        <vt:i4>3</vt:i4>
      </vt:variant>
      <vt:variant>
        <vt:i4>0</vt:i4>
      </vt:variant>
      <vt:variant>
        <vt:i4>5</vt:i4>
      </vt:variant>
      <vt:variant>
        <vt:lpwstr>mailto:nasly.mosquera@colombiacompra.gov.co</vt:lpwstr>
      </vt:variant>
      <vt:variant>
        <vt:lpwstr/>
      </vt:variant>
      <vt:variant>
        <vt:i4>1179688</vt:i4>
      </vt:variant>
      <vt:variant>
        <vt:i4>0</vt:i4>
      </vt:variant>
      <vt:variant>
        <vt:i4>0</vt:i4>
      </vt:variant>
      <vt:variant>
        <vt:i4>5</vt:i4>
      </vt:variant>
      <vt:variant>
        <vt:lpwstr>mailto:sara.nunez@colombiacompra.gov.co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Milena Núñez Aldana</dc:creator>
  <cp:keywords/>
  <dc:description/>
  <cp:lastModifiedBy>Fabian Jaimes</cp:lastModifiedBy>
  <cp:revision>79</cp:revision>
  <cp:lastPrinted>2026-07-31T04:20:00Z</cp:lastPrinted>
  <dcterms:created xsi:type="dcterms:W3CDTF">2022-07-22T21:53:00Z</dcterms:created>
  <dcterms:modified xsi:type="dcterms:W3CDTF">2026-07-31T04:20:00Z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MediaServiceImageTags">
    <vt:lpwstr/>
  </property>
</Properties>
</file>