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977717"/>
    <w:p w14:paraId="74261AA5" w14:textId="25DA84D2" w:rsidR="00283A44" w:rsidRPr="003957F7" w:rsidRDefault="00283A44" w:rsidP="00534C5B">
      <w:pPr>
        <w:pStyle w:val="Encabezado"/>
        <w:rPr>
          <w:rFonts w:ascii="Roboto" w:hAnsi="Roboto" w:cs="Tahoma"/>
          <w:sz w:val="20"/>
          <w:szCs w:val="20"/>
        </w:rPr>
      </w:pPr>
      <w:r w:rsidRPr="003957F7">
        <w:rPr>
          <w:rFonts w:ascii="Roboto" w:hAnsi="Roboto" w:cs="Tahoma"/>
          <w:sz w:val="20"/>
          <w:szCs w:val="20"/>
        </w:rPr>
        <w:fldChar w:fldCharType="begin"/>
      </w:r>
      <w:r w:rsidRPr="003957F7">
        <w:rPr>
          <w:rFonts w:ascii="Roboto" w:hAnsi="Roboto" w:cs="Tahoma"/>
          <w:sz w:val="20"/>
          <w:szCs w:val="20"/>
        </w:rPr>
        <w:instrText xml:space="preserve"> MERGEFIELD no_proceso </w:instrText>
      </w:r>
      <w:r w:rsidRPr="003957F7">
        <w:rPr>
          <w:rFonts w:ascii="Roboto" w:hAnsi="Roboto" w:cs="Tahoma"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noProof/>
          <w:sz w:val="20"/>
          <w:szCs w:val="20"/>
        </w:rPr>
        <w:t>20005543</w:t>
      </w:r>
      <w:r w:rsidRPr="003957F7">
        <w:rPr>
          <w:rFonts w:ascii="Roboto" w:hAnsi="Roboto" w:cs="Tahoma"/>
          <w:sz w:val="20"/>
          <w:szCs w:val="20"/>
        </w:rPr>
        <w:fldChar w:fldCharType="end"/>
      </w:r>
    </w:p>
    <w:bookmarkEnd w:id="0"/>
    <w:p w14:paraId="74D92A7E" w14:textId="77777777" w:rsidR="00283A44" w:rsidRPr="003957F7" w:rsidRDefault="00283A44" w:rsidP="00534C5B">
      <w:pPr>
        <w:widowControl w:val="0"/>
        <w:tabs>
          <w:tab w:val="left" w:pos="7780"/>
        </w:tabs>
        <w:autoSpaceDE w:val="0"/>
        <w:autoSpaceDN w:val="0"/>
        <w:adjustRightInd w:val="0"/>
        <w:spacing w:after="0" w:line="240" w:lineRule="auto"/>
        <w:ind w:right="-20"/>
        <w:jc w:val="right"/>
        <w:rPr>
          <w:rFonts w:ascii="Roboto" w:hAnsi="Roboto" w:cs="Tahoma"/>
          <w:sz w:val="20"/>
          <w:szCs w:val="20"/>
        </w:rPr>
      </w:pPr>
    </w:p>
    <w:p w14:paraId="18804D47" w14:textId="4F29DD98" w:rsidR="00283A44" w:rsidRPr="003957F7" w:rsidRDefault="007B0596" w:rsidP="00534C5B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  <w:lang w:val="es-ES"/>
        </w:rPr>
      </w:pPr>
      <w:r w:rsidRPr="003957F7">
        <w:rPr>
          <w:rFonts w:ascii="Roboto" w:hAnsi="Roboto" w:cs="Tahoma"/>
          <w:b/>
          <w:bCs/>
          <w:sz w:val="20"/>
          <w:szCs w:val="20"/>
          <w:lang w:val="es-ES"/>
        </w:rPr>
        <w:t>FORMATO 11 — AUTORIZACIÓN PARA EL TRATAMIENTO DE DATOS PERSONALES</w:t>
      </w:r>
    </w:p>
    <w:p w14:paraId="764402AD" w14:textId="77777777" w:rsidR="007B0596" w:rsidRPr="003957F7" w:rsidRDefault="007B0596" w:rsidP="00534C5B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  <w:lang w:val="es-ES"/>
        </w:rPr>
      </w:pPr>
    </w:p>
    <w:p w14:paraId="6D333235" w14:textId="77777777" w:rsidR="00534C5B" w:rsidRPr="003957F7" w:rsidRDefault="00534C5B" w:rsidP="00534C5B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  <w:lang w:val="es-ES"/>
        </w:rPr>
      </w:pPr>
    </w:p>
    <w:p w14:paraId="0D2165A0" w14:textId="77777777" w:rsidR="00283A44" w:rsidRPr="003957F7" w:rsidRDefault="00283A44" w:rsidP="00534C5B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3957F7">
        <w:rPr>
          <w:rFonts w:ascii="Roboto" w:hAnsi="Roboto" w:cs="Tahoma"/>
          <w:sz w:val="20"/>
          <w:szCs w:val="20"/>
        </w:rPr>
        <w:t>Señores</w:t>
      </w:r>
    </w:p>
    <w:p w14:paraId="554473E1" w14:textId="29B78C59" w:rsidR="00283A44" w:rsidRPr="003957F7" w:rsidRDefault="00283A44" w:rsidP="00534C5B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3957F7">
        <w:rPr>
          <w:rFonts w:ascii="Roboto" w:hAnsi="Roboto" w:cs="Tahoma"/>
          <w:b/>
          <w:sz w:val="20"/>
          <w:szCs w:val="20"/>
        </w:rPr>
        <w:fldChar w:fldCharType="begin"/>
      </w:r>
      <w:r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3957F7">
        <w:rPr>
          <w:rFonts w:ascii="Roboto" w:hAnsi="Roboto" w:cs="Tahoma"/>
          <w:b/>
          <w:sz w:val="20"/>
          <w:szCs w:val="20"/>
        </w:rPr>
        <w:fldChar w:fldCharType="end"/>
      </w:r>
    </w:p>
    <w:p w14:paraId="3E1E66E4" w14:textId="029B34EC" w:rsidR="00283A44" w:rsidRPr="003957F7" w:rsidRDefault="00283A44" w:rsidP="00534C5B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3957F7">
        <w:rPr>
          <w:rFonts w:ascii="Roboto" w:hAnsi="Roboto" w:cs="Tahoma"/>
          <w:sz w:val="20"/>
          <w:szCs w:val="20"/>
        </w:rPr>
        <w:fldChar w:fldCharType="begin"/>
      </w:r>
      <w:r w:rsidRPr="003957F7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3957F7">
        <w:rPr>
          <w:rFonts w:ascii="Roboto" w:hAnsi="Roboto" w:cs="Tahoma"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noProof/>
          <w:sz w:val="20"/>
          <w:szCs w:val="20"/>
        </w:rPr>
        <w:t>Calle 44 # 52 - 165</w:t>
      </w:r>
      <w:r w:rsidRPr="003957F7">
        <w:rPr>
          <w:rFonts w:ascii="Roboto" w:hAnsi="Roboto" w:cs="Tahoma"/>
          <w:sz w:val="20"/>
          <w:szCs w:val="20"/>
        </w:rPr>
        <w:fldChar w:fldCharType="end"/>
      </w:r>
    </w:p>
    <w:p w14:paraId="2F5DFEBD" w14:textId="458B7E31" w:rsidR="00283A44" w:rsidRPr="003957F7" w:rsidRDefault="00283A44" w:rsidP="00534C5B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3957F7">
        <w:rPr>
          <w:rFonts w:ascii="Roboto" w:hAnsi="Roboto" w:cs="Tahoma"/>
          <w:sz w:val="20"/>
          <w:szCs w:val="20"/>
        </w:rPr>
        <w:fldChar w:fldCharType="begin"/>
      </w:r>
      <w:r w:rsidRPr="003957F7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3957F7">
        <w:rPr>
          <w:rFonts w:ascii="Roboto" w:hAnsi="Roboto" w:cs="Tahoma"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noProof/>
          <w:sz w:val="20"/>
          <w:szCs w:val="20"/>
        </w:rPr>
        <w:t>Medellín - Colombia</w:t>
      </w:r>
      <w:r w:rsidRPr="003957F7">
        <w:rPr>
          <w:rFonts w:ascii="Roboto" w:hAnsi="Roboto" w:cs="Tahoma"/>
          <w:sz w:val="20"/>
          <w:szCs w:val="20"/>
        </w:rPr>
        <w:fldChar w:fldCharType="end"/>
      </w:r>
    </w:p>
    <w:p w14:paraId="44025E32" w14:textId="77777777" w:rsidR="00283A44" w:rsidRPr="003957F7" w:rsidRDefault="00283A44" w:rsidP="00534C5B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29E46D39" w14:textId="480B97E3" w:rsidR="00283A44" w:rsidRPr="003957F7" w:rsidRDefault="00283A44" w:rsidP="00534C5B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3957F7">
        <w:rPr>
          <w:rFonts w:ascii="Roboto" w:hAnsi="Roboto" w:cs="Tahoma"/>
          <w:b/>
          <w:sz w:val="20"/>
          <w:szCs w:val="20"/>
        </w:rPr>
        <w:t>REFERENCIA:</w:t>
      </w:r>
      <w:bookmarkStart w:id="1" w:name="_Hlk511125090"/>
      <w:r w:rsidR="002A2680" w:rsidRPr="003957F7">
        <w:rPr>
          <w:rFonts w:ascii="Roboto" w:hAnsi="Roboto" w:cs="Tahoma"/>
          <w:sz w:val="20"/>
          <w:szCs w:val="20"/>
        </w:rPr>
        <w:t xml:space="preserve"> </w:t>
      </w:r>
      <w:r w:rsidRPr="003957F7">
        <w:rPr>
          <w:rFonts w:ascii="Roboto" w:hAnsi="Roboto" w:cs="Tahoma"/>
          <w:sz w:val="20"/>
          <w:szCs w:val="20"/>
        </w:rPr>
        <w:t>Proceso de Contratación</w:t>
      </w:r>
      <w:bookmarkEnd w:id="1"/>
      <w:r w:rsidRPr="003957F7">
        <w:rPr>
          <w:rFonts w:ascii="Roboto" w:hAnsi="Roboto" w:cs="Tahoma"/>
          <w:sz w:val="20"/>
          <w:szCs w:val="20"/>
        </w:rPr>
        <w:t xml:space="preserve"> </w:t>
      </w:r>
      <w:r w:rsidRPr="003957F7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3957F7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3957F7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3957F7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3957F7">
        <w:rPr>
          <w:rFonts w:ascii="Roboto" w:hAnsi="Roboto" w:cs="Tahoma"/>
          <w:sz w:val="20"/>
          <w:szCs w:val="20"/>
        </w:rPr>
        <w:t>.</w:t>
      </w:r>
    </w:p>
    <w:p w14:paraId="3B3EDB01" w14:textId="77777777" w:rsidR="00283A44" w:rsidRPr="003957F7" w:rsidRDefault="00283A44" w:rsidP="00534C5B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5649126" w14:textId="6CCA5D8D" w:rsidR="00283A44" w:rsidRPr="003957F7" w:rsidRDefault="00A7232F" w:rsidP="00534C5B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3957F7">
        <w:rPr>
          <w:rFonts w:ascii="Roboto" w:hAnsi="Roboto" w:cs="Tahoma"/>
          <w:b/>
          <w:bCs/>
          <w:sz w:val="20"/>
          <w:szCs w:val="20"/>
        </w:rPr>
        <w:t>OBJETO</w:t>
      </w:r>
      <w:r w:rsidRPr="003957F7">
        <w:rPr>
          <w:rFonts w:ascii="Roboto" w:hAnsi="Roboto" w:cs="Tahoma"/>
          <w:sz w:val="20"/>
          <w:szCs w:val="20"/>
        </w:rPr>
        <w:t>:</w:t>
      </w:r>
      <w:r w:rsidR="00283A44" w:rsidRPr="003957F7">
        <w:rPr>
          <w:rFonts w:ascii="Roboto" w:hAnsi="Roboto" w:cs="Tahoma"/>
          <w:sz w:val="20"/>
          <w:szCs w:val="20"/>
        </w:rPr>
        <w:t xml:space="preserve"> </w:t>
      </w:r>
      <w:r w:rsidR="00283A44" w:rsidRPr="003957F7">
        <w:rPr>
          <w:rFonts w:ascii="Roboto" w:hAnsi="Roboto" w:cs="Tahoma"/>
          <w:sz w:val="20"/>
          <w:szCs w:val="20"/>
        </w:rPr>
        <w:fldChar w:fldCharType="begin"/>
      </w:r>
      <w:r w:rsidR="00283A44" w:rsidRPr="003957F7">
        <w:rPr>
          <w:rFonts w:ascii="Roboto" w:hAnsi="Roboto" w:cs="Tahoma"/>
          <w:sz w:val="20"/>
          <w:szCs w:val="20"/>
        </w:rPr>
        <w:instrText xml:space="preserve"> MERGEFIELD "objeto" </w:instrText>
      </w:r>
      <w:r w:rsidR="00283A44" w:rsidRPr="003957F7">
        <w:rPr>
          <w:rFonts w:ascii="Roboto" w:hAnsi="Roboto" w:cs="Tahoma"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283A44" w:rsidRPr="003957F7">
        <w:rPr>
          <w:rFonts w:ascii="Roboto" w:hAnsi="Roboto" w:cs="Tahoma"/>
          <w:sz w:val="20"/>
          <w:szCs w:val="20"/>
        </w:rPr>
        <w:fldChar w:fldCharType="end"/>
      </w:r>
    </w:p>
    <w:p w14:paraId="67C73C1E" w14:textId="77777777" w:rsidR="00283A44" w:rsidRPr="003957F7" w:rsidRDefault="00283A44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6154CF03" w14:textId="3C14D728" w:rsidR="00534C5B" w:rsidRDefault="00A7232F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 w:rsidRPr="003957F7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lote </w:instrText>
      </w:r>
      <w:r w:rsidRPr="003957F7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t>.</w:t>
      </w:r>
    </w:p>
    <w:p w14:paraId="65C940FB" w14:textId="77777777" w:rsidR="0047424B" w:rsidRPr="003957F7" w:rsidRDefault="0047424B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6AAE3B1B" w14:textId="7A5471A7" w:rsidR="002302B6" w:rsidRPr="003957F7" w:rsidRDefault="002302B6" w:rsidP="00534C5B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3957F7">
        <w:rPr>
          <w:rFonts w:ascii="Roboto" w:hAnsi="Roboto" w:cs="Tahoma"/>
          <w:sz w:val="20"/>
          <w:szCs w:val="20"/>
        </w:rPr>
        <w:t xml:space="preserve">Cumpliendo la Ley 1581 de 2012 “Por el cual se dictan disposiciones para la protección de datos personales” y conforme al Decreto 1377 de 2013, con la firma de este documento manifiesto que he sido informado por </w:t>
      </w:r>
      <w:r w:rsidR="00EA4961" w:rsidRPr="003957F7">
        <w:rPr>
          <w:rFonts w:ascii="Roboto" w:hAnsi="Roboto" w:cs="Tahoma"/>
          <w:sz w:val="20"/>
          <w:szCs w:val="20"/>
        </w:rPr>
        <w:t xml:space="preserve">el </w:t>
      </w:r>
      <w:r w:rsidR="002F5535" w:rsidRPr="003957F7">
        <w:rPr>
          <w:rFonts w:ascii="Roboto" w:hAnsi="Roboto" w:cs="Tahoma"/>
          <w:b/>
          <w:sz w:val="20"/>
          <w:szCs w:val="20"/>
        </w:rPr>
        <w:fldChar w:fldCharType="begin"/>
      </w:r>
      <w:r w:rsidR="002F5535"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="002F5535"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="002F5535" w:rsidRPr="003957F7">
        <w:rPr>
          <w:rFonts w:ascii="Roboto" w:hAnsi="Roboto" w:cs="Tahoma"/>
          <w:b/>
          <w:sz w:val="20"/>
          <w:szCs w:val="20"/>
        </w:rPr>
        <w:fldChar w:fldCharType="end"/>
      </w:r>
      <w:r w:rsidRPr="003957F7">
        <w:rPr>
          <w:rFonts w:ascii="Roboto" w:hAnsi="Roboto" w:cs="Tahoma"/>
          <w:sz w:val="20"/>
          <w:szCs w:val="20"/>
        </w:rPr>
        <w:t xml:space="preserve"> de lo siguiente: </w:t>
      </w:r>
    </w:p>
    <w:p w14:paraId="391E6E93" w14:textId="3FA8CF76" w:rsidR="002302B6" w:rsidRPr="003957F7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0428AF62" w14:textId="06A20D35" w:rsidR="002302B6" w:rsidRPr="003957F7" w:rsidRDefault="00C5342F" w:rsidP="00534C5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El</w:t>
      </w:r>
      <w:r w:rsidR="002302B6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2F5535" w:rsidRPr="003957F7">
        <w:rPr>
          <w:rFonts w:ascii="Roboto" w:hAnsi="Roboto" w:cs="Tahoma"/>
          <w:b/>
          <w:sz w:val="20"/>
          <w:szCs w:val="20"/>
        </w:rPr>
        <w:fldChar w:fldCharType="begin"/>
      </w:r>
      <w:r w:rsidR="002F5535"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="002F5535"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="002F5535" w:rsidRPr="003957F7">
        <w:rPr>
          <w:rFonts w:ascii="Roboto" w:hAnsi="Roboto" w:cs="Tahoma"/>
          <w:b/>
          <w:sz w:val="20"/>
          <w:szCs w:val="20"/>
        </w:rPr>
        <w:fldChar w:fldCharType="end"/>
      </w:r>
      <w:r w:rsidR="002302B6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6B565C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actuará como responsable del tratamiento de datos personales de los cuales soy titular y que conjunta o separadamente podrá recolectar, almacenar y usar para hacer efectivo el factor de desempate previsto en el numeral 4.8, </w:t>
      </w:r>
      <w:proofErr w:type="spellStart"/>
      <w:r w:rsidR="006B565C" w:rsidRPr="003957F7">
        <w:rPr>
          <w:rFonts w:ascii="Roboto" w:eastAsia="Times New Roman" w:hAnsi="Roboto" w:cs="Tahoma"/>
          <w:sz w:val="20"/>
          <w:szCs w:val="20"/>
          <w:lang w:eastAsia="es-ES"/>
        </w:rPr>
        <w:t>subnumerales</w:t>
      </w:r>
      <w:proofErr w:type="spellEnd"/>
      <w:r w:rsidR="006B565C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2, 5, 6 y 7 del Pliego de Condiciones, relacionados con la acreditación de tener la condición de víctima de violencia intrafamiliar, o persona perteneciente a la población indígena, negra, afrocolombiana raizal, palenquera, </w:t>
      </w:r>
      <w:proofErr w:type="spellStart"/>
      <w:r w:rsidR="006B565C" w:rsidRPr="003957F7">
        <w:rPr>
          <w:rFonts w:ascii="Roboto" w:eastAsia="Times New Roman" w:hAnsi="Roboto" w:cs="Tahoma"/>
          <w:sz w:val="20"/>
          <w:szCs w:val="20"/>
          <w:lang w:eastAsia="es-ES"/>
        </w:rPr>
        <w:t>Rrom</w:t>
      </w:r>
      <w:proofErr w:type="spellEnd"/>
      <w:r w:rsidR="006B565C" w:rsidRPr="003957F7">
        <w:rPr>
          <w:rFonts w:ascii="Roboto" w:eastAsia="Times New Roman" w:hAnsi="Roboto" w:cs="Tahoma"/>
          <w:sz w:val="20"/>
          <w:szCs w:val="20"/>
          <w:lang w:eastAsia="es-ES"/>
        </w:rPr>
        <w:t>, o gitana, o personas en proceso de reintegración o reincorporación.</w:t>
      </w:r>
      <w:r w:rsidR="002302B6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</w:p>
    <w:p w14:paraId="6DC78683" w14:textId="77777777" w:rsidR="00534C5B" w:rsidRPr="003957F7" w:rsidRDefault="00534C5B" w:rsidP="00534C5B">
      <w:pPr>
        <w:spacing w:after="0" w:line="240" w:lineRule="auto"/>
        <w:jc w:val="both"/>
        <w:rPr>
          <w:rFonts w:ascii="Roboto" w:hAnsi="Roboto" w:cs="Tahoma"/>
          <w:sz w:val="20"/>
          <w:szCs w:val="20"/>
          <w:lang w:eastAsia="es-ES"/>
        </w:rPr>
      </w:pPr>
    </w:p>
    <w:tbl>
      <w:tblPr>
        <w:tblStyle w:val="Tablanormal11"/>
        <w:tblW w:w="5000" w:type="pct"/>
        <w:jc w:val="center"/>
        <w:tblLook w:val="04A0" w:firstRow="1" w:lastRow="0" w:firstColumn="1" w:lastColumn="0" w:noHBand="0" w:noVBand="1"/>
      </w:tblPr>
      <w:tblGrid>
        <w:gridCol w:w="4040"/>
        <w:gridCol w:w="2394"/>
        <w:gridCol w:w="2394"/>
      </w:tblGrid>
      <w:tr w:rsidR="00266000" w:rsidRPr="003957F7" w14:paraId="0DA4A851" w14:textId="77777777" w:rsidTr="00C44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pct"/>
            <w:vMerge w:val="restart"/>
          </w:tcPr>
          <w:p w14:paraId="27DCF900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  <w:r w:rsidRPr="003957F7"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  <w:t>Finalidad</w:t>
            </w:r>
          </w:p>
        </w:tc>
        <w:tc>
          <w:tcPr>
            <w:tcW w:w="2712" w:type="pct"/>
            <w:gridSpan w:val="2"/>
          </w:tcPr>
          <w:p w14:paraId="634949E4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  <w:r w:rsidRPr="003957F7"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  <w:t>Autoriza</w:t>
            </w:r>
          </w:p>
        </w:tc>
      </w:tr>
      <w:tr w:rsidR="00266000" w:rsidRPr="003957F7" w14:paraId="20E4A1B0" w14:textId="77777777" w:rsidTr="00C44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pct"/>
            <w:vMerge/>
          </w:tcPr>
          <w:p w14:paraId="00D9E1E7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  <w:tc>
          <w:tcPr>
            <w:tcW w:w="1356" w:type="pct"/>
          </w:tcPr>
          <w:p w14:paraId="41BC106B" w14:textId="642B6FF6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</w:pPr>
            <w:r w:rsidRPr="003957F7"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  <w:t>S</w:t>
            </w:r>
            <w:r w:rsidR="00FB7C06" w:rsidRPr="003957F7"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  <w:t>Í</w:t>
            </w:r>
          </w:p>
        </w:tc>
        <w:tc>
          <w:tcPr>
            <w:tcW w:w="1356" w:type="pct"/>
          </w:tcPr>
          <w:p w14:paraId="66CEA6DF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</w:pPr>
            <w:r w:rsidRPr="003957F7"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  <w:t>NO</w:t>
            </w:r>
          </w:p>
        </w:tc>
      </w:tr>
      <w:tr w:rsidR="00266000" w:rsidRPr="003957F7" w14:paraId="4AAF5B9B" w14:textId="77777777" w:rsidTr="00C44311">
        <w:trPr>
          <w:jc w:val="center"/>
        </w:trPr>
        <w:tc>
          <w:tcPr>
            <w:tcW w:w="2288" w:type="pct"/>
          </w:tcPr>
          <w:p w14:paraId="7E1BAD42" w14:textId="10D9966E" w:rsidR="002302B6" w:rsidRPr="003957F7" w:rsidRDefault="002302B6" w:rsidP="00534C5B">
            <w:pPr>
              <w:autoSpaceDE w:val="0"/>
              <w:autoSpaceDN w:val="0"/>
              <w:adjustRightInd w:val="0"/>
              <w:contextualSpacing/>
              <w:jc w:val="both"/>
              <w:outlineLvl w:val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</w:pPr>
            <w:r w:rsidRPr="003957F7"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  <w:t xml:space="preserve">Hacer efectivo el factor de desempate para la acreditación de una mujer víctima de violencia intrafamiliar, persona perteneciente a la población indígena, negra, afrocolombiana raizal, palenquera, </w:t>
            </w:r>
            <w:proofErr w:type="spellStart"/>
            <w:r w:rsidRPr="003957F7"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  <w:t>Rrom</w:t>
            </w:r>
            <w:proofErr w:type="spellEnd"/>
            <w:r w:rsidRPr="003957F7"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  <w:t>, o gitanas, o persona en proceso de reintegración o reincorporación.</w:t>
            </w:r>
          </w:p>
        </w:tc>
        <w:tc>
          <w:tcPr>
            <w:tcW w:w="1356" w:type="pct"/>
          </w:tcPr>
          <w:p w14:paraId="06D2B265" w14:textId="71A3F36B" w:rsidR="002302B6" w:rsidRPr="003957F7" w:rsidRDefault="0076105F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  <w:r w:rsidRPr="003957F7">
              <w:rPr>
                <w:rFonts w:ascii="Roboto" w:eastAsia="Arial" w:hAnsi="Roboto" w:cs="Tahoma"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BE3FE4" wp14:editId="70D8408D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226695</wp:posOffset>
                      </wp:positionV>
                      <wp:extent cx="914400" cy="472440"/>
                      <wp:effectExtent l="0" t="0" r="0" b="3810"/>
                      <wp:wrapNone/>
                      <wp:docPr id="1405432821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72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0FD2FF" w14:textId="77777777" w:rsidR="0076105F" w:rsidRPr="00606C71" w:rsidRDefault="0076105F" w:rsidP="0076105F">
                                  <w:pPr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  <w:r w:rsidRPr="00606C71"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BE3F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7" o:spid="_x0000_s1026" type="#_x0000_t202" style="position:absolute;left:0;text-align:left;margin-left:29.9pt;margin-top:17.85pt;width:1in;height:37.2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/hEQIAACkEAAAOAAAAZHJzL2Uyb0RvYy54bWysU01v2zAMvQ/YfxB0X+xkabsFcYqsRYYB&#10;QVsgHXpWZCk2IIuCxMTOfv0o2flAt9Owi0yKND/ee5rfd41hB+VDDbbg41HOmbISytruCv7zdfXp&#10;C2cBhS2FAasKflSB3y8+fpi3bqYmUIEplWdUxIZZ6wpeIbpZlgVZqUaEEThlKajBNwLJ9bus9KKl&#10;6o3JJnl+m7XgS+dBqhDo9rEP8kWqr7WS+Kx1UMhMwWk2TKdP5zae2WIuZjsvXFXLYQzxD1M0orbU&#10;9FzqUaBge1//UaqppYcAGkcSmgy0rqVKO9A24/zdNptKOJV2IXCCO8MU/l9Z+XTYuBfPsPsGHREY&#10;AWldmAW6jPt02jfxS5MyihOExzNsqkMm6fLreDrNKSIpNL2bkBOrZJefnQ/4XUHDolFwT6wksMRh&#10;HbBPPaXEXhZWtTGJGWNZW/Dbzzd5+uEcoeLGUo/LqNHCbtsN82+hPNJaHnrGg5OrmpqvRcAX4Yli&#10;mpdki890aAPUBAaLswr8r7/dx3xCnqKctSSZglvSNGfmhyVGEgqksORMb+4m1MFfR7bXEbtvHoA0&#10;Oabn4WQyYz6ak6k9NG+k7WXsSSFhJXUuOJ7MB+xlTG9DquUyJZGmnMC13TgZS0cwI7Cv3ZvwbkAf&#10;ibYnOElLzN6R0Of2NCz3CLpODEV4e0wH1EmPiePh7UTBX/sp6/LCF78BAAD//wMAUEsDBBQABgAI&#10;AAAAIQATlLq04gAAAAkBAAAPAAAAZHJzL2Rvd25yZXYueG1sTI/NTsMwEITvSLyDtUhcUGunVVsI&#10;cSpAAqGKH9Ei1KMbL3HU2I5sp03fnuUEx9kZzXxbLAfbsgOG2HgnIRsLYOgqrxtXS/jcPI6ugcWk&#10;nFatdyjhhBGW5flZoXLtj+4DD+tUMypxMVcSTEpdznmsDFoVx75DR963D1YlkqHmOqgjlduWT4SY&#10;c6saRwtGdfhgsNqveythb1ZX7+Lp9f5r/nwKb5veb8PLVsrLi+HuFljCIf2F4Ref0KEkpp3vnY6s&#10;lTC7IfIkYTpbACN/IqZ02FEwExnwsuD/Pyh/AAAA//8DAFBLAQItABQABgAIAAAAIQC2gziS/gAA&#10;AOEBAAATAAAAAAAAAAAAAAAAAAAAAABbQ29udGVudF9UeXBlc10ueG1sUEsBAi0AFAAGAAgAAAAh&#10;ADj9If/WAAAAlAEAAAsAAAAAAAAAAAAAAAAALwEAAF9yZWxzLy5yZWxzUEsBAi0AFAAGAAgAAAAh&#10;AOn0j+ERAgAAKQQAAA4AAAAAAAAAAAAAAAAALgIAAGRycy9lMm9Eb2MueG1sUEsBAi0AFAAGAAgA&#10;AAAhABOUurTiAAAACQEAAA8AAAAAAAAAAAAAAAAAawQAAGRycy9kb3ducmV2LnhtbFBLBQYAAAAA&#10;BAAEAPMAAAB6BQAAAAA=&#10;" filled="f" stroked="f" strokeweight=".5pt">
                      <v:textbox>
                        <w:txbxContent>
                          <w:p w14:paraId="460FD2FF" w14:textId="77777777" w:rsidR="0076105F" w:rsidRPr="00606C71" w:rsidRDefault="0076105F" w:rsidP="0076105F">
                            <w:pPr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606C71"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56" w:type="pct"/>
          </w:tcPr>
          <w:p w14:paraId="5C127214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</w:tr>
      <w:tr w:rsidR="00266000" w:rsidRPr="003957F7" w14:paraId="0DBD0E68" w14:textId="77777777" w:rsidTr="00C44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pct"/>
          </w:tcPr>
          <w:p w14:paraId="445A2A31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  <w:tc>
          <w:tcPr>
            <w:tcW w:w="1356" w:type="pct"/>
          </w:tcPr>
          <w:p w14:paraId="52116E52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  <w:tc>
          <w:tcPr>
            <w:tcW w:w="1356" w:type="pct"/>
          </w:tcPr>
          <w:p w14:paraId="01C21570" w14:textId="77777777" w:rsidR="002302B6" w:rsidRPr="003957F7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</w:tr>
    </w:tbl>
    <w:p w14:paraId="75FF0F64" w14:textId="77777777" w:rsidR="002302B6" w:rsidRPr="003957F7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ind w:left="720"/>
        <w:contextualSpacing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4FE5DC6" w14:textId="66B93EEE" w:rsidR="002302B6" w:rsidRPr="003957F7" w:rsidRDefault="002302B6" w:rsidP="00534C5B">
      <w:pPr>
        <w:pStyle w:val="Prrafodelista"/>
        <w:numPr>
          <w:ilvl w:val="0"/>
          <w:numId w:val="5"/>
        </w:num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Entiendo que son datos sensibles aquellos que afectan la intimidad del titular o cuyo uso indebido puede generar discriminación, tales como aquellos que revelen el origen racial o étnico, la orientación política, las convicciones religiosas o filosóficas, la pertenencia a sindicatos, organizaciones sociales, de derechos humanos o que promueva intereses de cualquier partido político o que garanticen los derechos y garantías de partidos políticos de oposición así como los datos relativos con la salud, la vida sexual y los </w:t>
      </w:r>
      <w:r w:rsidR="00D15EF7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datos 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biométricos</w:t>
      </w:r>
      <w:r w:rsidRPr="003957F7">
        <w:rPr>
          <w:rFonts w:ascii="Roboto" w:eastAsia="Calibri" w:hAnsi="Roboto" w:cs="Tahoma"/>
          <w:sz w:val="20"/>
          <w:szCs w:val="20"/>
        </w:rPr>
        <w:t>.</w:t>
      </w:r>
    </w:p>
    <w:p w14:paraId="3D6044E1" w14:textId="77777777" w:rsidR="002302B6" w:rsidRPr="003957F7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ind w:left="720"/>
        <w:contextualSpacing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313F3E4F" w14:textId="5660733B" w:rsidR="002302B6" w:rsidRPr="003957F7" w:rsidRDefault="002302B6" w:rsidP="00534C5B">
      <w:pPr>
        <w:numPr>
          <w:ilvl w:val="0"/>
          <w:numId w:val="5"/>
        </w:numPr>
        <w:tabs>
          <w:tab w:val="left" w:pos="-142"/>
        </w:tabs>
        <w:autoSpaceDE w:val="0"/>
        <w:autoSpaceDN w:val="0"/>
        <w:adjustRightInd w:val="0"/>
        <w:spacing w:after="0" w:line="240" w:lineRule="auto"/>
        <w:contextualSpacing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Manifiesto que me informaron que los datos sensibles que se recolectarán serán utilizados para hacer efectivo el criterio de desempate previsto en el numeral 4.</w:t>
      </w:r>
      <w:r w:rsidR="004B3363" w:rsidRPr="003957F7">
        <w:rPr>
          <w:rFonts w:ascii="Roboto" w:eastAsia="Times New Roman" w:hAnsi="Roboto" w:cs="Tahoma"/>
          <w:sz w:val="20"/>
          <w:szCs w:val="20"/>
          <w:lang w:eastAsia="es-ES"/>
        </w:rPr>
        <w:t>8</w:t>
      </w:r>
      <w:r w:rsidR="0011535D" w:rsidRPr="003957F7">
        <w:rPr>
          <w:rFonts w:ascii="Roboto" w:eastAsia="Times New Roman" w:hAnsi="Roboto" w:cs="Tahoma"/>
          <w:sz w:val="20"/>
          <w:szCs w:val="20"/>
          <w:lang w:eastAsia="es-ES"/>
        </w:rPr>
        <w:t>,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proofErr w:type="spellStart"/>
      <w:r w:rsidR="00E176D8" w:rsidRPr="003957F7">
        <w:rPr>
          <w:rFonts w:ascii="Roboto" w:eastAsia="Times New Roman" w:hAnsi="Roboto" w:cs="Tahoma"/>
          <w:sz w:val="20"/>
          <w:szCs w:val="20"/>
          <w:lang w:eastAsia="es-ES"/>
        </w:rPr>
        <w:t>sub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numerales</w:t>
      </w:r>
      <w:proofErr w:type="spellEnd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2, 5, 6 y 7 del </w:t>
      </w:r>
      <w:r w:rsidR="00105ACD" w:rsidRPr="003957F7">
        <w:rPr>
          <w:rFonts w:ascii="Roboto" w:eastAsia="Times New Roman" w:hAnsi="Roboto" w:cs="Tahoma"/>
          <w:sz w:val="20"/>
          <w:szCs w:val="20"/>
          <w:lang w:eastAsia="es-ES"/>
        </w:rPr>
        <w:t>P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liego de </w:t>
      </w:r>
      <w:r w:rsidR="00105ACD" w:rsidRPr="003957F7">
        <w:rPr>
          <w:rFonts w:ascii="Roboto" w:eastAsia="Times New Roman" w:hAnsi="Roboto" w:cs="Tahoma"/>
          <w:sz w:val="20"/>
          <w:szCs w:val="20"/>
          <w:lang w:eastAsia="es-ES"/>
        </w:rPr>
        <w:t>C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ondiciones, relacionados con la acreditación de ser víctima de violencia intrafamiliar, integrante de la población indígena, negra, afrocolombiana raizal, palenquera, </w:t>
      </w:r>
      <w:proofErr w:type="spellStart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>Rrom</w:t>
      </w:r>
      <w:proofErr w:type="spellEnd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, o gitanas, o persona en proceso de reintegración o reincorporación. </w:t>
      </w:r>
    </w:p>
    <w:p w14:paraId="62463CFB" w14:textId="77777777" w:rsidR="002302B6" w:rsidRPr="003957F7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23890DBC" w14:textId="77777777" w:rsidR="002302B6" w:rsidRPr="003957F7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t>Derechos del titular</w:t>
      </w:r>
    </w:p>
    <w:p w14:paraId="5BE0B518" w14:textId="77777777" w:rsidR="002302B6" w:rsidRPr="003957F7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569044B7" w14:textId="6BB00C8C" w:rsidR="002302B6" w:rsidRPr="003957F7" w:rsidRDefault="00975AEC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Sus</w:t>
      </w:r>
      <w:r w:rsidR="00B9074C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2302B6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derechos como titular de los datos son los previstos en la Constitución y en la Ley 1581 de 2012, especialmente los siguientes: </w:t>
      </w:r>
    </w:p>
    <w:p w14:paraId="4D2F1E96" w14:textId="77777777" w:rsidR="00357A1E" w:rsidRPr="003957F7" w:rsidRDefault="00357A1E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77A90901" w14:textId="77777777" w:rsidR="002302B6" w:rsidRPr="003957F7" w:rsidRDefault="002302B6" w:rsidP="00C4431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Acceder en forma gratuita a los datos proporcionados que hayan sido objeto de tratamiento. </w:t>
      </w:r>
    </w:p>
    <w:p w14:paraId="2ACB541D" w14:textId="77777777" w:rsidR="002302B6" w:rsidRPr="003957F7" w:rsidRDefault="002302B6" w:rsidP="00C44311">
      <w:p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566B3FA" w14:textId="012A11F3" w:rsidR="002302B6" w:rsidRPr="003957F7" w:rsidRDefault="002302B6" w:rsidP="00C4431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Solicitar la actualización y rectificación de su información frente a los datos parciales, inexactos</w:t>
      </w:r>
      <w:r w:rsidR="00C25FE7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e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incompletos. </w:t>
      </w:r>
    </w:p>
    <w:p w14:paraId="601356AF" w14:textId="77777777" w:rsidR="002302B6" w:rsidRPr="003957F7" w:rsidRDefault="002302B6" w:rsidP="00C4431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60F161BF" w14:textId="77777777" w:rsidR="002302B6" w:rsidRPr="003957F7" w:rsidRDefault="002302B6" w:rsidP="00C4431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Solicitar prueba de la autorización otorgada. </w:t>
      </w:r>
    </w:p>
    <w:p w14:paraId="273FC4FD" w14:textId="77777777" w:rsidR="002302B6" w:rsidRPr="003957F7" w:rsidRDefault="002302B6" w:rsidP="00C4431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474E744" w14:textId="77777777" w:rsidR="002302B6" w:rsidRPr="003957F7" w:rsidRDefault="002302B6" w:rsidP="00C4431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Presentar ante la Superintendencia de Industria y Comercio quejas por infracciones a lo dispuesto en la normatividad vigente. </w:t>
      </w:r>
    </w:p>
    <w:p w14:paraId="23D8EEE0" w14:textId="77777777" w:rsidR="002302B6" w:rsidRPr="003957F7" w:rsidRDefault="002302B6" w:rsidP="00C4431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450D2AD" w14:textId="77777777" w:rsidR="002302B6" w:rsidRPr="003957F7" w:rsidRDefault="002302B6" w:rsidP="00C4431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Revocar la autorización y/o solicitar la supresión del dato, a menos que exista un deber legal o contractual que haga imperativo conservar la información. </w:t>
      </w:r>
    </w:p>
    <w:p w14:paraId="3BAF25BE" w14:textId="77777777" w:rsidR="002302B6" w:rsidRPr="003957F7" w:rsidRDefault="002302B6" w:rsidP="00C4431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4947BD45" w14:textId="77777777" w:rsidR="002302B6" w:rsidRPr="003957F7" w:rsidRDefault="002302B6" w:rsidP="00C4431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Abstenerse de responder las preguntas sobre datos sensibles o sobre datos de las niñas y niños y adolescentes. </w:t>
      </w:r>
    </w:p>
    <w:p w14:paraId="6034D256" w14:textId="77777777" w:rsidR="002302B6" w:rsidRPr="003957F7" w:rsidRDefault="002302B6" w:rsidP="00534C5B">
      <w:pPr>
        <w:spacing w:after="0" w:line="240" w:lineRule="auto"/>
        <w:ind w:left="72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154BD919" w14:textId="4D19E0C1" w:rsidR="000A081A" w:rsidRPr="003957F7" w:rsidRDefault="002302B6" w:rsidP="00534C5B">
      <w:pPr>
        <w:spacing w:after="0" w:line="240" w:lineRule="auto"/>
        <w:jc w:val="both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  <w:bookmarkStart w:id="2" w:name="_Hlk217075356"/>
      <w:bookmarkStart w:id="3" w:name="_Hlk213697141"/>
      <w:bookmarkStart w:id="4" w:name="_Hlk213697251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Estos derechos los podré ejercer mediante los canales o medios dispuestos por </w:t>
      </w:r>
      <w:r w:rsidR="00C5342F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el </w:t>
      </w:r>
      <w:r w:rsidR="001E5F4D" w:rsidRPr="003957F7">
        <w:rPr>
          <w:rFonts w:ascii="Roboto" w:hAnsi="Roboto" w:cs="Tahoma"/>
          <w:b/>
          <w:sz w:val="20"/>
          <w:szCs w:val="20"/>
        </w:rPr>
        <w:fldChar w:fldCharType="begin"/>
      </w:r>
      <w:r w:rsidR="001E5F4D"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="001E5F4D"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="001E5F4D" w:rsidRPr="003957F7">
        <w:rPr>
          <w:rFonts w:ascii="Roboto" w:hAnsi="Roboto" w:cs="Tahoma"/>
          <w:b/>
          <w:sz w:val="20"/>
          <w:szCs w:val="20"/>
        </w:rPr>
        <w:fldChar w:fldCharType="end"/>
      </w:r>
      <w:r w:rsidR="00C5342F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para la atención al público</w:t>
      </w:r>
      <w:r w:rsidR="000F15F7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f11_tele </w:instrTex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F757D1" w:rsidRPr="005B688D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(+57)6044444144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, el correo electrónico 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f11_corr </w:instrTex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F757D1" w:rsidRPr="005B688D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atencion.ciudadana@medellin.gov.co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y las oficinas de atención, cuya información puedo consultar en</w:t>
      </w:r>
      <w:r w:rsidR="001E5F4D"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f11_pag </w:instrTex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F757D1" w:rsidRPr="005B688D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https://www.medellin.gov.co/es/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, disponibles de 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f11_hora </w:instrTex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F757D1" w:rsidRPr="005B688D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Lunes a Viernes de 8:00 AM a 5:00 PM.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</w:p>
    <w:p w14:paraId="00BD7512" w14:textId="77777777" w:rsidR="003957F7" w:rsidRPr="003957F7" w:rsidRDefault="003957F7" w:rsidP="00534C5B">
      <w:pPr>
        <w:spacing w:after="0" w:line="240" w:lineRule="auto"/>
        <w:jc w:val="both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7E842512" w14:textId="3B55CB5B" w:rsidR="002302B6" w:rsidRPr="003957F7" w:rsidRDefault="002302B6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Por todo lo anterior, he otorgado mi consentimiento a</w:t>
      </w:r>
      <w:r w:rsidR="00C5342F" w:rsidRPr="003957F7">
        <w:rPr>
          <w:rFonts w:ascii="Roboto" w:eastAsia="Times New Roman" w:hAnsi="Roboto" w:cs="Tahoma"/>
          <w:sz w:val="20"/>
          <w:szCs w:val="20"/>
          <w:lang w:eastAsia="es-ES"/>
        </w:rPr>
        <w:t>l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CF4904" w:rsidRPr="003957F7">
        <w:rPr>
          <w:rFonts w:ascii="Roboto" w:hAnsi="Roboto" w:cs="Tahoma"/>
          <w:b/>
          <w:sz w:val="20"/>
          <w:szCs w:val="20"/>
        </w:rPr>
        <w:fldChar w:fldCharType="begin"/>
      </w:r>
      <w:r w:rsidR="00CF4904"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="00CF4904"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="00CF4904" w:rsidRPr="003957F7">
        <w:rPr>
          <w:rFonts w:ascii="Roboto" w:hAnsi="Roboto" w:cs="Tahoma"/>
          <w:b/>
          <w:sz w:val="20"/>
          <w:szCs w:val="20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para que trate mi información personal de acuerdo con la Política de Tratamiento de Datos Personales dispuesta en</w:t>
      </w:r>
      <w:r w:rsidR="00FC0C42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f11_datos </w:instrTex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F757D1" w:rsidRPr="005B688D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https://www.medellin.gov.co/es/transparencia/politica-de-tratamientos-de-datos/</w:t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="00FC0C42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t xml:space="preserve"> 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y que me dio a conocer antes de recolectar</w:t>
      </w:r>
      <w:r w:rsidR="001C5663" w:rsidRPr="003957F7">
        <w:rPr>
          <w:rFonts w:ascii="Roboto" w:eastAsia="Times New Roman" w:hAnsi="Roboto" w:cs="Tahoma"/>
          <w:sz w:val="20"/>
          <w:szCs w:val="20"/>
          <w:lang w:eastAsia="es-ES"/>
        </w:rPr>
        <w:t>los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.</w:t>
      </w:r>
      <w:bookmarkEnd w:id="2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bookmarkEnd w:id="3"/>
    </w:p>
    <w:bookmarkEnd w:id="4"/>
    <w:p w14:paraId="64CD1B91" w14:textId="77777777" w:rsidR="00534C5B" w:rsidRPr="003957F7" w:rsidRDefault="00534C5B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2AEC59D2" w14:textId="0F11776E" w:rsidR="00915694" w:rsidRPr="003957F7" w:rsidRDefault="002302B6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Manifiesto que la presente autorización me fue solicitada y puesta de presente antes de entregar mis datos y que la suscribo de forma libre y voluntaria una vez leída en su totalidad.</w:t>
      </w:r>
      <w:bookmarkStart w:id="5" w:name="_Hlk103707280"/>
    </w:p>
    <w:p w14:paraId="5233D302" w14:textId="77777777" w:rsidR="00534C5B" w:rsidRPr="003957F7" w:rsidRDefault="00534C5B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3E4187ED" w14:textId="797C344A" w:rsidR="00534C5B" w:rsidRPr="003957F7" w:rsidRDefault="00534C5B" w:rsidP="00534C5B">
      <w:pPr>
        <w:pStyle w:val="p1"/>
        <w:jc w:val="both"/>
        <w:rPr>
          <w:rFonts w:ascii="Roboto" w:hAnsi="Roboto" w:cs="Tahoma"/>
          <w:color w:val="auto"/>
          <w:spacing w:val="3"/>
          <w:sz w:val="20"/>
          <w:szCs w:val="20"/>
        </w:rPr>
      </w:pPr>
      <w:bookmarkStart w:id="6" w:name="_Hlk208661537"/>
      <w:bookmarkStart w:id="7" w:name="_Hlk208661574"/>
      <w:bookmarkEnd w:id="5"/>
      <w:r w:rsidRPr="003957F7">
        <w:rPr>
          <w:rFonts w:ascii="Roboto" w:hAnsi="Roboto" w:cs="Tahoma"/>
          <w:color w:val="auto"/>
          <w:sz w:val="20"/>
          <w:szCs w:val="20"/>
        </w:rPr>
        <w:t xml:space="preserve">En constancia de lo anterior firmo este documento en </w:t>
      </w:r>
      <w:r w:rsidR="00B72ADA">
        <w:rPr>
          <w:rFonts w:ascii="Roboto" w:hAnsi="Roboto" w:cs="Tahoma"/>
          <w:color w:val="auto"/>
          <w:spacing w:val="3"/>
          <w:sz w:val="20"/>
          <w:szCs w:val="20"/>
        </w:rPr>
        <w:fldChar w:fldCharType="begin"/>
      </w:r>
      <w:r w:rsidR="00B72ADA">
        <w:rPr>
          <w:rFonts w:ascii="Roboto" w:hAnsi="Roboto" w:cs="Tahoma"/>
          <w:color w:val="auto"/>
          <w:spacing w:val="3"/>
          <w:sz w:val="20"/>
          <w:szCs w:val="20"/>
        </w:rPr>
        <w:instrText xml:space="preserve"> MERGEFIELD fecha </w:instrText>
      </w:r>
      <w:r w:rsidR="00B72ADA">
        <w:rPr>
          <w:rFonts w:ascii="Roboto" w:hAnsi="Roboto" w:cs="Tahoma"/>
          <w:color w:val="auto"/>
          <w:spacing w:val="3"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noProof/>
          <w:spacing w:val="3"/>
          <w:sz w:val="20"/>
          <w:szCs w:val="20"/>
        </w:rPr>
        <w:t>bucaramanga, a los 31 dias del mes de Julio de 2026.</w:t>
      </w:r>
      <w:r w:rsidR="00B72ADA">
        <w:rPr>
          <w:rFonts w:ascii="Roboto" w:hAnsi="Roboto" w:cs="Tahoma"/>
          <w:color w:val="auto"/>
          <w:spacing w:val="3"/>
          <w:sz w:val="20"/>
          <w:szCs w:val="20"/>
        </w:rPr>
        <w:fldChar w:fldCharType="end"/>
      </w:r>
    </w:p>
    <w:bookmarkEnd w:id="6"/>
    <w:p w14:paraId="7308541B" w14:textId="17D41057" w:rsidR="00534C5B" w:rsidRDefault="00534C5B" w:rsidP="00534C5B">
      <w:pPr>
        <w:spacing w:after="0" w:line="240" w:lineRule="auto"/>
        <w:rPr>
          <w:rFonts w:ascii="Roboto" w:hAnsi="Roboto" w:cs="Tahoma"/>
          <w:sz w:val="20"/>
          <w:szCs w:val="20"/>
        </w:rPr>
      </w:pPr>
    </w:p>
    <w:p w14:paraId="2993B178" w14:textId="094142F4" w:rsidR="003957F7" w:rsidRPr="003957F7" w:rsidRDefault="003957F7" w:rsidP="00534C5B">
      <w:pPr>
        <w:spacing w:after="0" w:line="240" w:lineRule="auto"/>
        <w:rPr>
          <w:rFonts w:ascii="Roboto" w:hAnsi="Roboto" w:cs="Tahoma"/>
          <w:sz w:val="20"/>
          <w:szCs w:val="20"/>
        </w:rPr>
      </w:pPr>
      <w:r w:rsidRPr="003957F7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07781502" wp14:editId="27B23534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555750" cy="704850"/>
            <wp:effectExtent l="0" t="0" r="635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7"/>
    <w:p w14:paraId="65DBB59A" w14:textId="4CDE5A76" w:rsidR="00986BB5" w:rsidRPr="003957F7" w:rsidRDefault="00986BB5" w:rsidP="00986BB5">
      <w:pPr>
        <w:pStyle w:val="Textoindependiente"/>
        <w:tabs>
          <w:tab w:val="left" w:pos="4253"/>
        </w:tabs>
        <w:spacing w:before="0" w:after="0"/>
        <w:ind w:right="-234" w:firstLine="4248"/>
        <w:rPr>
          <w:rFonts w:ascii="Roboto" w:hAnsi="Roboto" w:cs="Tahoma"/>
          <w:color w:val="auto"/>
        </w:rPr>
      </w:pPr>
    </w:p>
    <w:p w14:paraId="38D2BC32" w14:textId="006A83A8" w:rsidR="00986BB5" w:rsidRPr="003957F7" w:rsidRDefault="00986BB5" w:rsidP="00986BB5">
      <w:pPr>
        <w:pStyle w:val="Textoindependiente"/>
        <w:tabs>
          <w:tab w:val="left" w:pos="4253"/>
        </w:tabs>
        <w:spacing w:before="0" w:after="0"/>
        <w:ind w:right="-234" w:firstLine="4248"/>
        <w:rPr>
          <w:rFonts w:ascii="Roboto" w:hAnsi="Roboto"/>
          <w:noProof/>
          <w:color w:val="auto"/>
        </w:rPr>
      </w:pPr>
    </w:p>
    <w:p w14:paraId="7628ACD8" w14:textId="2DB74A02" w:rsidR="007F1EEE" w:rsidRPr="003957F7" w:rsidRDefault="007F1EEE" w:rsidP="00986BB5">
      <w:pPr>
        <w:pStyle w:val="Textoindependiente"/>
        <w:tabs>
          <w:tab w:val="left" w:pos="4253"/>
        </w:tabs>
        <w:spacing w:before="0" w:after="0"/>
        <w:ind w:right="-234" w:firstLine="4248"/>
        <w:rPr>
          <w:rFonts w:ascii="Roboto" w:hAnsi="Roboto" w:cs="Tahoma"/>
          <w:color w:val="auto"/>
        </w:rPr>
      </w:pPr>
    </w:p>
    <w:p w14:paraId="329C69DB" w14:textId="76FBC016" w:rsidR="003957F7" w:rsidRDefault="00986BB5" w:rsidP="003957F7">
      <w:pPr>
        <w:spacing w:after="0"/>
        <w:jc w:val="center"/>
        <w:rPr>
          <w:rFonts w:ascii="Roboto" w:hAnsi="Roboto" w:cs="Tahoma"/>
          <w:b/>
          <w:sz w:val="20"/>
          <w:szCs w:val="20"/>
        </w:rPr>
      </w:pPr>
      <w:r w:rsidRPr="003957F7">
        <w:rPr>
          <w:rFonts w:ascii="Roboto" w:hAnsi="Roboto" w:cs="Tahoma"/>
          <w:b/>
          <w:sz w:val="20"/>
          <w:szCs w:val="20"/>
        </w:rPr>
        <w:fldChar w:fldCharType="begin"/>
      </w:r>
      <w:r w:rsidRPr="003957F7">
        <w:rPr>
          <w:rFonts w:ascii="Roboto" w:hAnsi="Roboto" w:cs="Tahoma"/>
          <w:b/>
          <w:sz w:val="20"/>
          <w:szCs w:val="20"/>
        </w:rPr>
        <w:instrText xml:space="preserve"> MERGEFIELD nom_accion_1 </w:instrText>
      </w:r>
      <w:r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b/>
          <w:noProof/>
          <w:sz w:val="20"/>
          <w:szCs w:val="20"/>
        </w:rPr>
        <w:t>LAURA XIOMARA ROJAS RUEDAS</w:t>
      </w:r>
      <w:r w:rsidRPr="003957F7">
        <w:rPr>
          <w:rFonts w:ascii="Roboto" w:hAnsi="Roboto" w:cs="Tahoma"/>
          <w:b/>
          <w:sz w:val="20"/>
          <w:szCs w:val="20"/>
        </w:rPr>
        <w:fldChar w:fldCharType="end"/>
      </w:r>
    </w:p>
    <w:p w14:paraId="25E50936" w14:textId="5EBCAB6F" w:rsidR="00986BB5" w:rsidRPr="003957F7" w:rsidRDefault="00986BB5" w:rsidP="003957F7">
      <w:pPr>
        <w:spacing w:after="0"/>
        <w:jc w:val="center"/>
        <w:rPr>
          <w:rFonts w:ascii="Roboto" w:hAnsi="Roboto" w:cs="Tahoma"/>
          <w:b/>
          <w:bCs/>
          <w:sz w:val="20"/>
          <w:szCs w:val="20"/>
        </w:rPr>
      </w:pPr>
      <w:r w:rsidRPr="003957F7">
        <w:rPr>
          <w:rFonts w:ascii="Roboto" w:hAnsi="Roboto" w:cs="Tahoma"/>
          <w:sz w:val="20"/>
          <w:szCs w:val="20"/>
        </w:rPr>
        <w:t>C.C.</w:t>
      </w:r>
      <w:r w:rsidRPr="003957F7">
        <w:rPr>
          <w:rFonts w:ascii="Roboto" w:hAnsi="Roboto" w:cs="Tahoma"/>
          <w:spacing w:val="-3"/>
          <w:sz w:val="20"/>
          <w:szCs w:val="20"/>
        </w:rPr>
        <w:t xml:space="preserve"> </w:t>
      </w:r>
      <w:r w:rsidR="00335854" w:rsidRPr="003957F7">
        <w:rPr>
          <w:rFonts w:ascii="Roboto" w:hAnsi="Roboto" w:cs="Tahoma"/>
          <w:spacing w:val="-1"/>
          <w:sz w:val="20"/>
          <w:szCs w:val="20"/>
        </w:rPr>
        <w:fldChar w:fldCharType="begin"/>
      </w:r>
      <w:r w:rsidR="00335854" w:rsidRPr="003957F7">
        <w:rPr>
          <w:rFonts w:ascii="Roboto" w:hAnsi="Roboto" w:cs="Tahoma"/>
          <w:spacing w:val="-1"/>
          <w:sz w:val="20"/>
          <w:szCs w:val="20"/>
        </w:rPr>
        <w:instrText xml:space="preserve"> MERGEFIELD cedula_propo_2 </w:instrText>
      </w:r>
      <w:r w:rsidR="00335854" w:rsidRPr="003957F7">
        <w:rPr>
          <w:rFonts w:ascii="Roboto" w:hAnsi="Roboto" w:cs="Tahoma"/>
          <w:spacing w:val="-1"/>
          <w:sz w:val="20"/>
          <w:szCs w:val="20"/>
        </w:rPr>
        <w:fldChar w:fldCharType="separate"/>
      </w:r>
      <w:r w:rsidR="00F757D1" w:rsidRPr="005B688D">
        <w:rPr>
          <w:rFonts w:ascii="Roboto" w:hAnsi="Roboto" w:cs="Tahoma"/>
          <w:noProof/>
          <w:spacing w:val="-1"/>
          <w:sz w:val="20"/>
          <w:szCs w:val="20"/>
        </w:rPr>
        <w:t>42.480.915 de Curumaní</w:t>
      </w:r>
      <w:r w:rsidR="00335854" w:rsidRPr="003957F7">
        <w:rPr>
          <w:rFonts w:ascii="Roboto" w:hAnsi="Roboto" w:cs="Tahoma"/>
          <w:spacing w:val="-1"/>
          <w:sz w:val="20"/>
          <w:szCs w:val="20"/>
        </w:rPr>
        <w:fldChar w:fldCharType="end"/>
      </w:r>
    </w:p>
    <w:p w14:paraId="2E4AD63E" w14:textId="77777777" w:rsidR="006B565C" w:rsidRPr="003957F7" w:rsidRDefault="006B565C" w:rsidP="00986BB5">
      <w:pPr>
        <w:pStyle w:val="Textoindependiente"/>
        <w:tabs>
          <w:tab w:val="left" w:pos="4253"/>
        </w:tabs>
        <w:spacing w:before="0" w:after="0"/>
        <w:jc w:val="center"/>
        <w:rPr>
          <w:rFonts w:ascii="Roboto" w:hAnsi="Roboto" w:cs="Tahoma"/>
          <w:color w:val="auto"/>
        </w:rPr>
      </w:pPr>
    </w:p>
    <w:p w14:paraId="45E2751C" w14:textId="192B86FD" w:rsidR="00F5032B" w:rsidRPr="003957F7" w:rsidRDefault="00F5032B" w:rsidP="00986BB5">
      <w:pPr>
        <w:spacing w:after="0" w:line="240" w:lineRule="auto"/>
        <w:rPr>
          <w:rFonts w:ascii="Roboto" w:hAnsi="Roboto" w:cs="Tahoma"/>
          <w:sz w:val="20"/>
          <w:szCs w:val="20"/>
        </w:rPr>
      </w:pPr>
    </w:p>
    <w:sectPr w:rsidR="00F5032B" w:rsidRPr="003957F7" w:rsidSect="00E6603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3556" w14:textId="77777777" w:rsidR="00FC6889" w:rsidRDefault="00FC6889" w:rsidP="003D20E2">
      <w:pPr>
        <w:spacing w:after="0" w:line="240" w:lineRule="auto"/>
      </w:pPr>
      <w:r>
        <w:separator/>
      </w:r>
    </w:p>
  </w:endnote>
  <w:endnote w:type="continuationSeparator" w:id="0">
    <w:p w14:paraId="3F74EA7F" w14:textId="77777777" w:rsidR="00FC6889" w:rsidRDefault="00FC6889" w:rsidP="003D20E2">
      <w:pPr>
        <w:spacing w:after="0" w:line="240" w:lineRule="auto"/>
      </w:pPr>
      <w:r>
        <w:continuationSeparator/>
      </w:r>
    </w:p>
  </w:endnote>
  <w:endnote w:type="continuationNotice" w:id="1">
    <w:p w14:paraId="67C6C181" w14:textId="77777777" w:rsidR="00FC6889" w:rsidRDefault="00FC68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6"/>
      <w:gridCol w:w="1862"/>
      <w:gridCol w:w="950"/>
      <w:gridCol w:w="306"/>
    </w:tblGrid>
    <w:tr w:rsidR="00850FD9" w:rsidRPr="000F15F7" w14:paraId="228ED81B" w14:textId="77777777" w:rsidTr="004A65ED">
      <w:trPr>
        <w:trHeight w:val="220"/>
      </w:trPr>
      <w:tc>
        <w:tcPr>
          <w:tcW w:w="98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4B0A8B7" w14:textId="77777777" w:rsidR="00850FD9" w:rsidRPr="000F15F7" w:rsidRDefault="00850FD9" w:rsidP="00850FD9">
          <w:pPr>
            <w:spacing w:after="4" w:line="247" w:lineRule="auto"/>
            <w:ind w:left="10" w:hanging="10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0F15F7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39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8455BF5" w14:textId="314204BC" w:rsidR="00850FD9" w:rsidRPr="000F15F7" w:rsidRDefault="00D713F1" w:rsidP="00850FD9">
          <w:pPr>
            <w:spacing w:after="4"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0F15F7">
            <w:rPr>
              <w:rFonts w:ascii="Roboto" w:eastAsia="Arial" w:hAnsi="Roboto" w:cs="Arial"/>
              <w:sz w:val="16"/>
              <w:szCs w:val="16"/>
              <w:lang w:eastAsia="es-CO"/>
            </w:rPr>
            <w:t>CCE-EICP-FM-82</w:t>
          </w:r>
        </w:p>
      </w:tc>
      <w:tc>
        <w:tcPr>
          <w:tcW w:w="1223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7E599ED" w14:textId="77777777" w:rsidR="00850FD9" w:rsidRPr="000F15F7" w:rsidRDefault="00850FD9" w:rsidP="00850FD9">
          <w:pPr>
            <w:spacing w:after="4" w:line="247" w:lineRule="auto"/>
            <w:ind w:left="10" w:hanging="10"/>
            <w:jc w:val="center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0F15F7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93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E4EDD5C" w14:textId="3F4BFA53" w:rsidR="00850FD9" w:rsidRPr="000F15F7" w:rsidRDefault="005064BC" w:rsidP="00850FD9">
          <w:pPr>
            <w:spacing w:after="4"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0F15F7">
            <w:rPr>
              <w:rFonts w:ascii="Roboto" w:eastAsia="Arial" w:hAnsi="Roboto" w:cs="Arial"/>
              <w:sz w:val="16"/>
              <w:szCs w:val="16"/>
              <w:lang w:eastAsia="es-CO"/>
            </w:rPr>
            <w:t>3</w:t>
          </w:r>
        </w:p>
      </w:tc>
    </w:tr>
  </w:tbl>
  <w:p w14:paraId="2395E0C7" w14:textId="77777777" w:rsidR="00850FD9" w:rsidRDefault="00850F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5CA0" w14:textId="77777777" w:rsidR="00FC6889" w:rsidRDefault="00FC6889" w:rsidP="003D20E2">
      <w:pPr>
        <w:spacing w:after="0" w:line="240" w:lineRule="auto"/>
      </w:pPr>
      <w:r>
        <w:separator/>
      </w:r>
    </w:p>
  </w:footnote>
  <w:footnote w:type="continuationSeparator" w:id="0">
    <w:p w14:paraId="41585D30" w14:textId="77777777" w:rsidR="00FC6889" w:rsidRDefault="00FC6889" w:rsidP="003D20E2">
      <w:pPr>
        <w:spacing w:after="0" w:line="240" w:lineRule="auto"/>
      </w:pPr>
      <w:r>
        <w:continuationSeparator/>
      </w:r>
    </w:p>
  </w:footnote>
  <w:footnote w:type="continuationNotice" w:id="1">
    <w:p w14:paraId="58D7BBCB" w14:textId="77777777" w:rsidR="00FC6889" w:rsidRDefault="00FC68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3D20E2" w:rsidRPr="000F15F7" w14:paraId="02602DE3" w14:textId="77777777" w:rsidTr="0D7FF05C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48493F0" w14:textId="5AF87705" w:rsidR="003D20E2" w:rsidRPr="000F15F7" w:rsidRDefault="003D20E2" w:rsidP="003D20E2">
          <w:pPr>
            <w:jc w:val="center"/>
            <w:rPr>
              <w:rFonts w:ascii="Roboto" w:hAnsi="Roboto" w:cstheme="minorBidi"/>
              <w:b/>
              <w:color w:val="000000"/>
              <w:sz w:val="16"/>
              <w:szCs w:val="16"/>
            </w:rPr>
          </w:pPr>
          <w:r w:rsidRPr="000F15F7">
            <w:rPr>
              <w:rFonts w:ascii="Roboto" w:hAnsi="Roboto" w:cstheme="minorBidi"/>
              <w:b/>
              <w:sz w:val="16"/>
              <w:szCs w:val="16"/>
            </w:rPr>
            <w:t>FORMATO 11 AUTORIZACIÓN PARA EL TRATAMIENTO DE DATOS PERSONALES</w:t>
          </w:r>
          <w:r w:rsidRPr="000F15F7">
            <w:rPr>
              <w:rFonts w:ascii="Roboto" w:hAnsi="Roboto" w:cstheme="minorBidi"/>
              <w:b/>
              <w:bCs/>
              <w:color w:val="000000" w:themeColor="text1"/>
              <w:sz w:val="16"/>
              <w:szCs w:val="16"/>
            </w:rPr>
            <w:t xml:space="preserve"> </w:t>
          </w:r>
        </w:p>
        <w:p w14:paraId="5D2C2A50" w14:textId="61BE2DC6" w:rsidR="003D20E2" w:rsidRPr="000F15F7" w:rsidRDefault="0D7FF05C" w:rsidP="0D7FF05C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theme="minorBidi"/>
              <w:b/>
              <w:bCs/>
              <w:sz w:val="16"/>
              <w:szCs w:val="16"/>
            </w:rPr>
          </w:pPr>
          <w:r w:rsidRPr="000F15F7">
            <w:rPr>
              <w:rFonts w:ascii="Roboto" w:hAnsi="Roboto" w:cstheme="minorBidi"/>
              <w:b/>
              <w:bCs/>
              <w:sz w:val="16"/>
              <w:szCs w:val="16"/>
            </w:rPr>
            <w:t>INTERVENTORÍA DE OBRA PÚBLICA DE INFRAESTRUCTURA DE TRANSPORTE – VERSIÓN 3</w:t>
          </w:r>
        </w:p>
      </w:tc>
    </w:tr>
    <w:tr w:rsidR="003D20E2" w:rsidRPr="000F15F7" w14:paraId="24E8D140" w14:textId="77777777" w:rsidTr="0D7FF05C">
      <w:trPr>
        <w:trHeight w:val="234"/>
        <w:jc w:val="center"/>
      </w:trPr>
      <w:tc>
        <w:tcPr>
          <w:tcW w:w="674" w:type="pct"/>
          <w:vAlign w:val="center"/>
        </w:tcPr>
        <w:p w14:paraId="3ECD0361" w14:textId="77777777" w:rsidR="003D20E2" w:rsidRPr="000F15F7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b/>
              <w:sz w:val="16"/>
              <w:szCs w:val="16"/>
            </w:rPr>
          </w:pPr>
          <w:r w:rsidRPr="000F15F7">
            <w:rPr>
              <w:rFonts w:ascii="Roboto" w:hAnsi="Roboto" w:cstheme="minorBidi"/>
              <w:b/>
              <w:sz w:val="16"/>
              <w:szCs w:val="16"/>
            </w:rPr>
            <w:t>Código</w:t>
          </w:r>
        </w:p>
      </w:tc>
      <w:tc>
        <w:tcPr>
          <w:tcW w:w="2636" w:type="pct"/>
          <w:vAlign w:val="center"/>
        </w:tcPr>
        <w:p w14:paraId="5A0776A2" w14:textId="7786FB9D" w:rsidR="003D20E2" w:rsidRPr="000F15F7" w:rsidRDefault="00D713F1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sz w:val="16"/>
              <w:szCs w:val="16"/>
              <w:highlight w:val="yellow"/>
            </w:rPr>
          </w:pPr>
          <w:r w:rsidRPr="000F15F7">
            <w:rPr>
              <w:rFonts w:ascii="Roboto" w:hAnsi="Roboto" w:cstheme="minorBidi"/>
              <w:sz w:val="16"/>
              <w:szCs w:val="16"/>
            </w:rPr>
            <w:t>CCE-EICP-FM-82</w:t>
          </w:r>
        </w:p>
      </w:tc>
      <w:tc>
        <w:tcPr>
          <w:tcW w:w="539" w:type="pct"/>
          <w:vAlign w:val="center"/>
        </w:tcPr>
        <w:p w14:paraId="6B5EFFE3" w14:textId="77777777" w:rsidR="003D20E2" w:rsidRPr="000F15F7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b/>
              <w:sz w:val="16"/>
              <w:szCs w:val="16"/>
            </w:rPr>
          </w:pPr>
          <w:r w:rsidRPr="000F15F7">
            <w:rPr>
              <w:rFonts w:ascii="Roboto" w:hAnsi="Roboto" w:cstheme="minorBidi"/>
              <w:b/>
              <w:sz w:val="16"/>
              <w:szCs w:val="16"/>
            </w:rPr>
            <w:t>Página</w:t>
          </w:r>
        </w:p>
      </w:tc>
      <w:tc>
        <w:tcPr>
          <w:tcW w:w="1150" w:type="pct"/>
          <w:vAlign w:val="center"/>
        </w:tcPr>
        <w:p w14:paraId="368B9BE8" w14:textId="77777777" w:rsidR="003D20E2" w:rsidRPr="000F15F7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sz w:val="16"/>
              <w:szCs w:val="16"/>
            </w:rPr>
          </w:pPr>
          <w:r w:rsidRPr="000F15F7">
            <w:rPr>
              <w:rFonts w:ascii="Roboto" w:hAnsi="Roboto" w:cstheme="minorBidi"/>
              <w:sz w:val="16"/>
              <w:szCs w:val="16"/>
            </w:rPr>
            <w:t>1 de 1</w:t>
          </w:r>
        </w:p>
      </w:tc>
    </w:tr>
    <w:tr w:rsidR="003D20E2" w:rsidRPr="000F15F7" w14:paraId="21A289C7" w14:textId="77777777" w:rsidTr="0D7FF05C">
      <w:trPr>
        <w:trHeight w:val="73"/>
        <w:jc w:val="center"/>
      </w:trPr>
      <w:tc>
        <w:tcPr>
          <w:tcW w:w="674" w:type="pct"/>
          <w:vAlign w:val="center"/>
        </w:tcPr>
        <w:p w14:paraId="12B0400C" w14:textId="77777777" w:rsidR="003D20E2" w:rsidRPr="000F15F7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b/>
              <w:sz w:val="16"/>
              <w:szCs w:val="16"/>
            </w:rPr>
          </w:pPr>
          <w:r w:rsidRPr="000F15F7">
            <w:rPr>
              <w:rFonts w:ascii="Roboto" w:hAnsi="Roboto" w:cstheme="minorBidi"/>
              <w:b/>
              <w:sz w:val="16"/>
              <w:szCs w:val="16"/>
            </w:rPr>
            <w:t>Versión No.</w:t>
          </w:r>
        </w:p>
      </w:tc>
      <w:tc>
        <w:tcPr>
          <w:tcW w:w="4325" w:type="pct"/>
          <w:gridSpan w:val="3"/>
          <w:vAlign w:val="center"/>
        </w:tcPr>
        <w:p w14:paraId="0E95BDE4" w14:textId="6BEBA730" w:rsidR="003D20E2" w:rsidRPr="000F15F7" w:rsidRDefault="005064BC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sz w:val="16"/>
              <w:szCs w:val="16"/>
            </w:rPr>
          </w:pPr>
          <w:r w:rsidRPr="000F15F7">
            <w:rPr>
              <w:rFonts w:ascii="Roboto" w:hAnsi="Roboto" w:cstheme="minorBidi"/>
              <w:sz w:val="16"/>
              <w:szCs w:val="16"/>
            </w:rPr>
            <w:t>3</w:t>
          </w:r>
        </w:p>
      </w:tc>
    </w:tr>
  </w:tbl>
  <w:p w14:paraId="4455C3B7" w14:textId="0878DFBD" w:rsidR="003D20E2" w:rsidRDefault="003D20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E14"/>
    <w:multiLevelType w:val="hybridMultilevel"/>
    <w:tmpl w:val="638446E6"/>
    <w:lvl w:ilvl="0" w:tplc="4192CF9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A2BB9"/>
    <w:multiLevelType w:val="hybridMultilevel"/>
    <w:tmpl w:val="60563E76"/>
    <w:lvl w:ilvl="0" w:tplc="B68806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B02B11"/>
    <w:multiLevelType w:val="hybridMultilevel"/>
    <w:tmpl w:val="AE2446CE"/>
    <w:lvl w:ilvl="0" w:tplc="240A0011">
      <w:start w:val="1"/>
      <w:numFmt w:val="decimal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1B5B8D"/>
    <w:multiLevelType w:val="hybridMultilevel"/>
    <w:tmpl w:val="84BA73A8"/>
    <w:lvl w:ilvl="0" w:tplc="5AEA18CC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 w:cstheme="minorBidi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D70051"/>
    <w:multiLevelType w:val="hybridMultilevel"/>
    <w:tmpl w:val="C90C65A6"/>
    <w:lvl w:ilvl="0" w:tplc="0AEA27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7836">
    <w:abstractNumId w:val="4"/>
  </w:num>
  <w:num w:numId="2" w16cid:durableId="110247460">
    <w:abstractNumId w:val="0"/>
  </w:num>
  <w:num w:numId="3" w16cid:durableId="2145803516">
    <w:abstractNumId w:val="2"/>
  </w:num>
  <w:num w:numId="4" w16cid:durableId="1852138230">
    <w:abstractNumId w:val="1"/>
  </w:num>
  <w:num w:numId="5" w16cid:durableId="247471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757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F3"/>
    <w:rsid w:val="000315C2"/>
    <w:rsid w:val="00065500"/>
    <w:rsid w:val="000A081A"/>
    <w:rsid w:val="000A4C73"/>
    <w:rsid w:val="000B77B5"/>
    <w:rsid w:val="000D6226"/>
    <w:rsid w:val="000D6370"/>
    <w:rsid w:val="000D72F6"/>
    <w:rsid w:val="000F15F7"/>
    <w:rsid w:val="00105ACD"/>
    <w:rsid w:val="0011535D"/>
    <w:rsid w:val="0013629C"/>
    <w:rsid w:val="00153DEF"/>
    <w:rsid w:val="001638D7"/>
    <w:rsid w:val="00196185"/>
    <w:rsid w:val="00197932"/>
    <w:rsid w:val="001A7303"/>
    <w:rsid w:val="001B671B"/>
    <w:rsid w:val="001C503C"/>
    <w:rsid w:val="001C5663"/>
    <w:rsid w:val="001D6973"/>
    <w:rsid w:val="001E5F4D"/>
    <w:rsid w:val="001F37CF"/>
    <w:rsid w:val="001F6ACB"/>
    <w:rsid w:val="00200C53"/>
    <w:rsid w:val="0021011E"/>
    <w:rsid w:val="00224B1C"/>
    <w:rsid w:val="00224D62"/>
    <w:rsid w:val="002302B6"/>
    <w:rsid w:val="0025418E"/>
    <w:rsid w:val="00257334"/>
    <w:rsid w:val="00266000"/>
    <w:rsid w:val="00267A74"/>
    <w:rsid w:val="00273064"/>
    <w:rsid w:val="00281209"/>
    <w:rsid w:val="00283A44"/>
    <w:rsid w:val="002913FA"/>
    <w:rsid w:val="002928EA"/>
    <w:rsid w:val="002A2680"/>
    <w:rsid w:val="002A75F9"/>
    <w:rsid w:val="002B089F"/>
    <w:rsid w:val="002B0CBE"/>
    <w:rsid w:val="002D28B9"/>
    <w:rsid w:val="002D6F5E"/>
    <w:rsid w:val="002E0E7E"/>
    <w:rsid w:val="002E7CAF"/>
    <w:rsid w:val="002F5535"/>
    <w:rsid w:val="003002B5"/>
    <w:rsid w:val="00333C58"/>
    <w:rsid w:val="00335443"/>
    <w:rsid w:val="00335854"/>
    <w:rsid w:val="00355362"/>
    <w:rsid w:val="00357A1E"/>
    <w:rsid w:val="00367D18"/>
    <w:rsid w:val="00394880"/>
    <w:rsid w:val="003957F7"/>
    <w:rsid w:val="003A0CB6"/>
    <w:rsid w:val="003B7AAA"/>
    <w:rsid w:val="003C0454"/>
    <w:rsid w:val="003C3D4C"/>
    <w:rsid w:val="003D20E2"/>
    <w:rsid w:val="00425A96"/>
    <w:rsid w:val="00425F0C"/>
    <w:rsid w:val="0047424B"/>
    <w:rsid w:val="00480919"/>
    <w:rsid w:val="004B3363"/>
    <w:rsid w:val="004C40C9"/>
    <w:rsid w:val="004C4CA9"/>
    <w:rsid w:val="004E1C85"/>
    <w:rsid w:val="004E2D9F"/>
    <w:rsid w:val="005006DB"/>
    <w:rsid w:val="0050411C"/>
    <w:rsid w:val="005064BC"/>
    <w:rsid w:val="00534C5B"/>
    <w:rsid w:val="005A19A9"/>
    <w:rsid w:val="005D3C95"/>
    <w:rsid w:val="005E4B9F"/>
    <w:rsid w:val="0063263A"/>
    <w:rsid w:val="00635633"/>
    <w:rsid w:val="00643849"/>
    <w:rsid w:val="006914E7"/>
    <w:rsid w:val="0069164B"/>
    <w:rsid w:val="00695638"/>
    <w:rsid w:val="006A4ECA"/>
    <w:rsid w:val="006A4F57"/>
    <w:rsid w:val="006B25A7"/>
    <w:rsid w:val="006B565C"/>
    <w:rsid w:val="006B6F2C"/>
    <w:rsid w:val="006C64E6"/>
    <w:rsid w:val="006F59A3"/>
    <w:rsid w:val="00724E47"/>
    <w:rsid w:val="00727A99"/>
    <w:rsid w:val="0073764E"/>
    <w:rsid w:val="007547C2"/>
    <w:rsid w:val="0076105F"/>
    <w:rsid w:val="00770F7A"/>
    <w:rsid w:val="0077536A"/>
    <w:rsid w:val="00794084"/>
    <w:rsid w:val="007B0596"/>
    <w:rsid w:val="007C1DC6"/>
    <w:rsid w:val="007C49DA"/>
    <w:rsid w:val="007D1DB0"/>
    <w:rsid w:val="007D5549"/>
    <w:rsid w:val="007E7DE7"/>
    <w:rsid w:val="007F1EEE"/>
    <w:rsid w:val="00822912"/>
    <w:rsid w:val="00825039"/>
    <w:rsid w:val="00832108"/>
    <w:rsid w:val="00843F29"/>
    <w:rsid w:val="00850FD9"/>
    <w:rsid w:val="00854892"/>
    <w:rsid w:val="008929C3"/>
    <w:rsid w:val="00894108"/>
    <w:rsid w:val="0089458B"/>
    <w:rsid w:val="008A5114"/>
    <w:rsid w:val="008D1448"/>
    <w:rsid w:val="00915694"/>
    <w:rsid w:val="00923715"/>
    <w:rsid w:val="00931C6B"/>
    <w:rsid w:val="0094676A"/>
    <w:rsid w:val="00947780"/>
    <w:rsid w:val="00971EC0"/>
    <w:rsid w:val="00975AEC"/>
    <w:rsid w:val="00986BB5"/>
    <w:rsid w:val="00992D4C"/>
    <w:rsid w:val="009B3D26"/>
    <w:rsid w:val="009E14E7"/>
    <w:rsid w:val="009E3DE4"/>
    <w:rsid w:val="009E43C9"/>
    <w:rsid w:val="009F5820"/>
    <w:rsid w:val="00A2018A"/>
    <w:rsid w:val="00A26E6F"/>
    <w:rsid w:val="00A5575C"/>
    <w:rsid w:val="00A7232F"/>
    <w:rsid w:val="00A80DB6"/>
    <w:rsid w:val="00A85391"/>
    <w:rsid w:val="00AF26CE"/>
    <w:rsid w:val="00B22A4B"/>
    <w:rsid w:val="00B34FF3"/>
    <w:rsid w:val="00B362E3"/>
    <w:rsid w:val="00B5122B"/>
    <w:rsid w:val="00B667E1"/>
    <w:rsid w:val="00B67609"/>
    <w:rsid w:val="00B72ADA"/>
    <w:rsid w:val="00B77840"/>
    <w:rsid w:val="00B82B8E"/>
    <w:rsid w:val="00B9074C"/>
    <w:rsid w:val="00BB1023"/>
    <w:rsid w:val="00BB4F14"/>
    <w:rsid w:val="00BF79CB"/>
    <w:rsid w:val="00C21475"/>
    <w:rsid w:val="00C25FE7"/>
    <w:rsid w:val="00C37F33"/>
    <w:rsid w:val="00C44311"/>
    <w:rsid w:val="00C5342F"/>
    <w:rsid w:val="00C96733"/>
    <w:rsid w:val="00CA434E"/>
    <w:rsid w:val="00CB5A0C"/>
    <w:rsid w:val="00CF4904"/>
    <w:rsid w:val="00D07285"/>
    <w:rsid w:val="00D126E1"/>
    <w:rsid w:val="00D15EF7"/>
    <w:rsid w:val="00D34925"/>
    <w:rsid w:val="00D45ACB"/>
    <w:rsid w:val="00D713F1"/>
    <w:rsid w:val="00D9186F"/>
    <w:rsid w:val="00DC4501"/>
    <w:rsid w:val="00DD723E"/>
    <w:rsid w:val="00DE10BB"/>
    <w:rsid w:val="00E051BE"/>
    <w:rsid w:val="00E07242"/>
    <w:rsid w:val="00E176D8"/>
    <w:rsid w:val="00E4723F"/>
    <w:rsid w:val="00E5208F"/>
    <w:rsid w:val="00E6603E"/>
    <w:rsid w:val="00E72A8B"/>
    <w:rsid w:val="00E9618C"/>
    <w:rsid w:val="00E9679C"/>
    <w:rsid w:val="00EA4961"/>
    <w:rsid w:val="00EC5A8F"/>
    <w:rsid w:val="00ED3DAC"/>
    <w:rsid w:val="00EE2F05"/>
    <w:rsid w:val="00F07D31"/>
    <w:rsid w:val="00F2762C"/>
    <w:rsid w:val="00F35672"/>
    <w:rsid w:val="00F5032B"/>
    <w:rsid w:val="00F57EA8"/>
    <w:rsid w:val="00F60480"/>
    <w:rsid w:val="00F7526C"/>
    <w:rsid w:val="00F757D1"/>
    <w:rsid w:val="00F82938"/>
    <w:rsid w:val="00F95A90"/>
    <w:rsid w:val="00FB5708"/>
    <w:rsid w:val="00FB7C06"/>
    <w:rsid w:val="00FC0C42"/>
    <w:rsid w:val="00FC11DD"/>
    <w:rsid w:val="00FC46AC"/>
    <w:rsid w:val="00FC6889"/>
    <w:rsid w:val="0D7FF05C"/>
    <w:rsid w:val="33902006"/>
    <w:rsid w:val="4D0D3AF5"/>
    <w:rsid w:val="5F559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4:docId w14:val="46381E3C"/>
  <w15:chartTrackingRefBased/>
  <w15:docId w15:val="{D27CD7B2-C909-4C0D-B0B0-A9BF873E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3D2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3D20E2"/>
  </w:style>
  <w:style w:type="paragraph" w:styleId="Piedepgina">
    <w:name w:val="footer"/>
    <w:basedOn w:val="Normal"/>
    <w:link w:val="PiedepginaCar"/>
    <w:uiPriority w:val="99"/>
    <w:unhideWhenUsed/>
    <w:rsid w:val="003D2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0E2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3D20E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3D20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11">
    <w:name w:val="Tabla normal 11"/>
    <w:basedOn w:val="Tablanormal"/>
    <w:next w:val="Tablanormal"/>
    <w:uiPriority w:val="41"/>
    <w:rsid w:val="002302B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11535D"/>
    <w:pPr>
      <w:ind w:left="720"/>
      <w:contextualSpacing/>
    </w:pPr>
  </w:style>
  <w:style w:type="paragraph" w:styleId="Revisin">
    <w:name w:val="Revision"/>
    <w:hidden/>
    <w:uiPriority w:val="99"/>
    <w:semiHidden/>
    <w:rsid w:val="001C503C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2913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13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13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13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13FA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unhideWhenUsed/>
    <w:rsid w:val="002913FA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2913FA"/>
    <w:rPr>
      <w:color w:val="2B579A"/>
      <w:shd w:val="clear" w:color="auto" w:fill="E1DFDD"/>
    </w:rPr>
  </w:style>
  <w:style w:type="paragraph" w:customStyle="1" w:styleId="InviasNormal">
    <w:name w:val="Invias Normal"/>
    <w:basedOn w:val="Normal"/>
    <w:link w:val="InviasNormalCar"/>
    <w:qFormat/>
    <w:rsid w:val="00257334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257334"/>
    <w:rPr>
      <w:rFonts w:ascii="Arial" w:eastAsia="Times New Roman" w:hAnsi="Arial" w:cs="Arial"/>
      <w:szCs w:val="24"/>
      <w:lang w:eastAsia="es-ES"/>
    </w:rPr>
  </w:style>
  <w:style w:type="paragraph" w:customStyle="1" w:styleId="p1">
    <w:name w:val="p1"/>
    <w:basedOn w:val="Normal"/>
    <w:rsid w:val="00534C5B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  <w:lang w:eastAsia="es-MX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986BB5"/>
    <w:pPr>
      <w:widowControl w:val="0"/>
      <w:spacing w:before="120" w:after="240" w:line="240" w:lineRule="auto"/>
      <w:jc w:val="both"/>
    </w:pPr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character" w:customStyle="1" w:styleId="TextoindependienteCar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986BB5"/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2D28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FBB48-0377-4F68-ACF4-A8559BEF5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3ECD3C-F0C5-4662-9E56-DCD1899409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8CD5A6-65F0-4030-ACBB-BE43D1D55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Núñez Aldana</dc:creator>
  <cp:keywords/>
  <dc:description/>
  <cp:lastModifiedBy>Fabian Jaimes</cp:lastModifiedBy>
  <cp:revision>65</cp:revision>
  <cp:lastPrinted>2026-03-13T21:20:00Z</cp:lastPrinted>
  <dcterms:created xsi:type="dcterms:W3CDTF">2022-07-22T21:54:00Z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  <property fmtid="{D5CDD505-2E9C-101B-9397-08002B2CF9AE}" pid="4" name="No">
    <vt:lpwstr/>
  </property>
  <property fmtid="{D5CDD505-2E9C-101B-9397-08002B2CF9AE}" pid="5" name="TaxCatchAll">
    <vt:lpwstr/>
  </property>
  <property fmtid="{D5CDD505-2E9C-101B-9397-08002B2CF9AE}" pid="6" name="Estado de aprobación">
    <vt:lpwstr/>
  </property>
  <property fmtid="{D5CDD505-2E9C-101B-9397-08002B2CF9AE}" pid="7" name="lcf76f155ced4ddcb4097134ff3c332f">
    <vt:lpwstr/>
  </property>
</Properties>
</file>