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977717"/>
    <w:p w14:paraId="74261AA5" w14:textId="25A782D1" w:rsidR="00283A44" w:rsidRPr="00A205E8" w:rsidRDefault="00283A44" w:rsidP="00534C5B">
      <w:pPr>
        <w:pStyle w:val="Encabezado"/>
        <w:rPr>
          <w:rFonts w:ascii="Roboto" w:hAnsi="Roboto" w:cs="Tahoma"/>
          <w:sz w:val="20"/>
          <w:szCs w:val="20"/>
        </w:rPr>
      </w:pPr>
      <w:r w:rsidRPr="00A205E8">
        <w:rPr>
          <w:rFonts w:ascii="Roboto" w:hAnsi="Roboto" w:cs="Tahoma"/>
          <w:sz w:val="20"/>
          <w:szCs w:val="20"/>
        </w:rPr>
        <w:fldChar w:fldCharType="begin"/>
      </w:r>
      <w:r w:rsidRPr="00A205E8">
        <w:rPr>
          <w:rFonts w:ascii="Roboto" w:hAnsi="Roboto" w:cs="Tahoma"/>
          <w:sz w:val="20"/>
          <w:szCs w:val="20"/>
        </w:rPr>
        <w:instrText xml:space="preserve"> MERGEFIELD no_proceso </w:instrText>
      </w:r>
      <w:r w:rsidRPr="00A205E8">
        <w:rPr>
          <w:rFonts w:ascii="Roboto" w:hAnsi="Roboto" w:cs="Tahoma"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noProof/>
          <w:sz w:val="20"/>
          <w:szCs w:val="20"/>
        </w:rPr>
        <w:t>20005543</w:t>
      </w:r>
      <w:r w:rsidRPr="00A205E8">
        <w:rPr>
          <w:rFonts w:ascii="Roboto" w:hAnsi="Roboto" w:cs="Tahoma"/>
          <w:sz w:val="20"/>
          <w:szCs w:val="20"/>
        </w:rPr>
        <w:fldChar w:fldCharType="end"/>
      </w:r>
    </w:p>
    <w:bookmarkEnd w:id="0"/>
    <w:p w14:paraId="74D92A7E" w14:textId="77777777" w:rsidR="00283A44" w:rsidRPr="00A205E8" w:rsidRDefault="00283A44" w:rsidP="00534C5B">
      <w:pPr>
        <w:widowControl w:val="0"/>
        <w:tabs>
          <w:tab w:val="left" w:pos="7780"/>
        </w:tabs>
        <w:autoSpaceDE w:val="0"/>
        <w:autoSpaceDN w:val="0"/>
        <w:adjustRightInd w:val="0"/>
        <w:spacing w:after="0" w:line="240" w:lineRule="auto"/>
        <w:ind w:right="-20"/>
        <w:jc w:val="right"/>
        <w:rPr>
          <w:rFonts w:ascii="Roboto" w:hAnsi="Roboto" w:cs="Tahoma"/>
          <w:sz w:val="20"/>
          <w:szCs w:val="20"/>
        </w:rPr>
      </w:pPr>
    </w:p>
    <w:p w14:paraId="18804D47" w14:textId="4F29DD98" w:rsidR="00283A44" w:rsidRPr="00A205E8" w:rsidRDefault="007B0596" w:rsidP="00534C5B">
      <w:pPr>
        <w:pStyle w:val="InviasNormal"/>
        <w:spacing w:before="0" w:after="0"/>
        <w:jc w:val="center"/>
        <w:outlineLvl w:val="0"/>
        <w:rPr>
          <w:rFonts w:ascii="Roboto" w:hAnsi="Roboto" w:cs="Tahoma"/>
          <w:b/>
          <w:bCs/>
          <w:sz w:val="20"/>
          <w:szCs w:val="20"/>
          <w:lang w:val="es-ES"/>
        </w:rPr>
      </w:pPr>
      <w:r w:rsidRPr="00A205E8">
        <w:rPr>
          <w:rFonts w:ascii="Roboto" w:hAnsi="Roboto" w:cs="Tahoma"/>
          <w:b/>
          <w:bCs/>
          <w:sz w:val="20"/>
          <w:szCs w:val="20"/>
          <w:lang w:val="es-ES"/>
        </w:rPr>
        <w:t>FORMATO 11 — AUTORIZACIÓN PARA EL TRATAMIENTO DE DATOS PERSONALES</w:t>
      </w:r>
    </w:p>
    <w:p w14:paraId="764402AD" w14:textId="77777777" w:rsidR="007B0596" w:rsidRPr="00A205E8" w:rsidRDefault="007B0596" w:rsidP="00534C5B">
      <w:pPr>
        <w:pStyle w:val="InviasNormal"/>
        <w:spacing w:before="0" w:after="0"/>
        <w:jc w:val="center"/>
        <w:outlineLvl w:val="0"/>
        <w:rPr>
          <w:rFonts w:ascii="Roboto" w:hAnsi="Roboto" w:cs="Tahoma"/>
          <w:b/>
          <w:bCs/>
          <w:sz w:val="20"/>
          <w:szCs w:val="20"/>
          <w:lang w:val="es-ES"/>
        </w:rPr>
      </w:pPr>
    </w:p>
    <w:p w14:paraId="6D333235" w14:textId="77777777" w:rsidR="00534C5B" w:rsidRPr="00A205E8" w:rsidRDefault="00534C5B" w:rsidP="00534C5B">
      <w:pPr>
        <w:pStyle w:val="InviasNormal"/>
        <w:spacing w:before="0" w:after="0"/>
        <w:jc w:val="center"/>
        <w:outlineLvl w:val="0"/>
        <w:rPr>
          <w:rFonts w:ascii="Roboto" w:hAnsi="Roboto" w:cs="Tahoma"/>
          <w:b/>
          <w:bCs/>
          <w:sz w:val="20"/>
          <w:szCs w:val="20"/>
          <w:lang w:val="es-ES"/>
        </w:rPr>
      </w:pPr>
    </w:p>
    <w:p w14:paraId="0D2165A0" w14:textId="77777777" w:rsidR="00283A44" w:rsidRPr="00A205E8" w:rsidRDefault="00283A44" w:rsidP="00534C5B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A205E8">
        <w:rPr>
          <w:rFonts w:ascii="Roboto" w:hAnsi="Roboto" w:cs="Tahoma"/>
          <w:sz w:val="20"/>
          <w:szCs w:val="20"/>
        </w:rPr>
        <w:t>Señores</w:t>
      </w:r>
    </w:p>
    <w:p w14:paraId="554473E1" w14:textId="3D4773F8" w:rsidR="00283A44" w:rsidRPr="00A205E8" w:rsidRDefault="00283A44" w:rsidP="00F764FE">
      <w:pPr>
        <w:pStyle w:val="InviasNormal"/>
        <w:tabs>
          <w:tab w:val="left" w:pos="6538"/>
        </w:tabs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A205E8">
        <w:rPr>
          <w:rFonts w:ascii="Roboto" w:hAnsi="Roboto" w:cs="Tahoma"/>
          <w:b/>
          <w:sz w:val="20"/>
          <w:szCs w:val="20"/>
        </w:rPr>
        <w:fldChar w:fldCharType="begin"/>
      </w:r>
      <w:r w:rsidRPr="00A205E8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A205E8">
        <w:rPr>
          <w:rFonts w:ascii="Roboto" w:hAnsi="Roboto" w:cs="Tahoma"/>
          <w:b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A205E8">
        <w:rPr>
          <w:rFonts w:ascii="Roboto" w:hAnsi="Roboto" w:cs="Tahoma"/>
          <w:b/>
          <w:sz w:val="20"/>
          <w:szCs w:val="20"/>
        </w:rPr>
        <w:fldChar w:fldCharType="end"/>
      </w:r>
      <w:r w:rsidR="00F764FE" w:rsidRPr="00A205E8">
        <w:rPr>
          <w:rFonts w:ascii="Roboto" w:hAnsi="Roboto" w:cs="Tahoma"/>
          <w:b/>
          <w:sz w:val="20"/>
          <w:szCs w:val="20"/>
        </w:rPr>
        <w:tab/>
      </w:r>
    </w:p>
    <w:p w14:paraId="3E1E66E4" w14:textId="3EC1262D" w:rsidR="00283A44" w:rsidRPr="00A205E8" w:rsidRDefault="00283A44" w:rsidP="00534C5B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A205E8">
        <w:rPr>
          <w:rFonts w:ascii="Roboto" w:hAnsi="Roboto" w:cs="Tahoma"/>
          <w:sz w:val="20"/>
          <w:szCs w:val="20"/>
        </w:rPr>
        <w:fldChar w:fldCharType="begin"/>
      </w:r>
      <w:r w:rsidRPr="00A205E8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A205E8">
        <w:rPr>
          <w:rFonts w:ascii="Roboto" w:hAnsi="Roboto" w:cs="Tahoma"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noProof/>
          <w:sz w:val="20"/>
          <w:szCs w:val="20"/>
        </w:rPr>
        <w:t>Calle 44 # 52 - 165</w:t>
      </w:r>
      <w:r w:rsidRPr="00A205E8">
        <w:rPr>
          <w:rFonts w:ascii="Roboto" w:hAnsi="Roboto" w:cs="Tahoma"/>
          <w:sz w:val="20"/>
          <w:szCs w:val="20"/>
        </w:rPr>
        <w:fldChar w:fldCharType="end"/>
      </w:r>
    </w:p>
    <w:p w14:paraId="2F5DFEBD" w14:textId="5FD257B3" w:rsidR="00283A44" w:rsidRPr="00A205E8" w:rsidRDefault="00283A44" w:rsidP="00534C5B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A205E8">
        <w:rPr>
          <w:rFonts w:ascii="Roboto" w:hAnsi="Roboto" w:cs="Tahoma"/>
          <w:sz w:val="20"/>
          <w:szCs w:val="20"/>
        </w:rPr>
        <w:fldChar w:fldCharType="begin"/>
      </w:r>
      <w:r w:rsidRPr="00A205E8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A205E8">
        <w:rPr>
          <w:rFonts w:ascii="Roboto" w:hAnsi="Roboto" w:cs="Tahoma"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noProof/>
          <w:sz w:val="20"/>
          <w:szCs w:val="20"/>
        </w:rPr>
        <w:t>Medellín - Colombia</w:t>
      </w:r>
      <w:r w:rsidRPr="00A205E8">
        <w:rPr>
          <w:rFonts w:ascii="Roboto" w:hAnsi="Roboto" w:cs="Tahoma"/>
          <w:sz w:val="20"/>
          <w:szCs w:val="20"/>
        </w:rPr>
        <w:fldChar w:fldCharType="end"/>
      </w:r>
    </w:p>
    <w:p w14:paraId="44025E32" w14:textId="77777777" w:rsidR="00283A44" w:rsidRPr="00A205E8" w:rsidRDefault="00283A44" w:rsidP="00534C5B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29E46D39" w14:textId="77C88AD3" w:rsidR="00283A44" w:rsidRPr="00A205E8" w:rsidRDefault="00283A44" w:rsidP="00534C5B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A205E8">
        <w:rPr>
          <w:rFonts w:ascii="Roboto" w:hAnsi="Roboto" w:cs="Tahoma"/>
          <w:b/>
          <w:sz w:val="20"/>
          <w:szCs w:val="20"/>
        </w:rPr>
        <w:t>REFERENCIA:</w:t>
      </w:r>
      <w:bookmarkStart w:id="1" w:name="_Hlk511125090"/>
      <w:r w:rsidR="00585044" w:rsidRPr="00A205E8">
        <w:rPr>
          <w:rFonts w:ascii="Roboto" w:hAnsi="Roboto" w:cs="Tahoma"/>
          <w:sz w:val="20"/>
          <w:szCs w:val="20"/>
        </w:rPr>
        <w:t xml:space="preserve"> </w:t>
      </w:r>
      <w:r w:rsidRPr="00A205E8">
        <w:rPr>
          <w:rFonts w:ascii="Roboto" w:hAnsi="Roboto" w:cs="Tahoma"/>
          <w:sz w:val="20"/>
          <w:szCs w:val="20"/>
        </w:rPr>
        <w:t>Proceso de Contratación</w:t>
      </w:r>
      <w:bookmarkEnd w:id="1"/>
      <w:r w:rsidRPr="00A205E8">
        <w:rPr>
          <w:rFonts w:ascii="Roboto" w:hAnsi="Roboto" w:cs="Tahoma"/>
          <w:sz w:val="20"/>
          <w:szCs w:val="20"/>
        </w:rPr>
        <w:t xml:space="preserve"> </w:t>
      </w:r>
      <w:r w:rsidRPr="00A205E8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A205E8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A205E8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A205E8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A205E8">
        <w:rPr>
          <w:rFonts w:ascii="Roboto" w:hAnsi="Roboto" w:cs="Tahoma"/>
          <w:sz w:val="20"/>
          <w:szCs w:val="20"/>
        </w:rPr>
        <w:t>.</w:t>
      </w:r>
    </w:p>
    <w:p w14:paraId="3B3EDB01" w14:textId="77777777" w:rsidR="00283A44" w:rsidRPr="00A205E8" w:rsidRDefault="00283A44" w:rsidP="00534C5B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75649126" w14:textId="7F0DF994" w:rsidR="00283A44" w:rsidRPr="00A205E8" w:rsidRDefault="00585044" w:rsidP="00534C5B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  <w:r w:rsidRPr="00A205E8">
        <w:rPr>
          <w:rFonts w:ascii="Roboto" w:hAnsi="Roboto" w:cs="Tahoma"/>
          <w:b/>
          <w:bCs/>
          <w:sz w:val="20"/>
          <w:szCs w:val="20"/>
        </w:rPr>
        <w:t>OBJETO</w:t>
      </w:r>
      <w:r w:rsidRPr="00A205E8">
        <w:rPr>
          <w:rFonts w:ascii="Roboto" w:hAnsi="Roboto" w:cs="Tahoma"/>
          <w:sz w:val="20"/>
          <w:szCs w:val="20"/>
        </w:rPr>
        <w:t>:</w:t>
      </w:r>
      <w:r w:rsidR="00283A44" w:rsidRPr="00A205E8">
        <w:rPr>
          <w:rFonts w:ascii="Roboto" w:hAnsi="Roboto" w:cs="Tahoma"/>
          <w:sz w:val="20"/>
          <w:szCs w:val="20"/>
        </w:rPr>
        <w:t xml:space="preserve"> </w:t>
      </w:r>
      <w:r w:rsidR="00283A44" w:rsidRPr="00A205E8">
        <w:rPr>
          <w:rFonts w:ascii="Roboto" w:hAnsi="Roboto" w:cs="Tahoma"/>
          <w:sz w:val="20"/>
          <w:szCs w:val="20"/>
        </w:rPr>
        <w:fldChar w:fldCharType="begin"/>
      </w:r>
      <w:r w:rsidR="00283A44" w:rsidRPr="00A205E8">
        <w:rPr>
          <w:rFonts w:ascii="Roboto" w:hAnsi="Roboto" w:cs="Tahoma"/>
          <w:sz w:val="20"/>
          <w:szCs w:val="20"/>
        </w:rPr>
        <w:instrText xml:space="preserve"> MERGEFIELD "objeto" </w:instrText>
      </w:r>
      <w:r w:rsidR="00283A44" w:rsidRPr="00A205E8">
        <w:rPr>
          <w:rFonts w:ascii="Roboto" w:hAnsi="Roboto" w:cs="Tahoma"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283A44" w:rsidRPr="00A205E8">
        <w:rPr>
          <w:rFonts w:ascii="Roboto" w:hAnsi="Roboto" w:cs="Tahoma"/>
          <w:sz w:val="20"/>
          <w:szCs w:val="20"/>
        </w:rPr>
        <w:fldChar w:fldCharType="end"/>
      </w:r>
    </w:p>
    <w:p w14:paraId="39FF6DB1" w14:textId="77777777" w:rsidR="00A7426B" w:rsidRPr="00A205E8" w:rsidRDefault="00A7426B" w:rsidP="00534C5B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3DC8ACBB" w14:textId="759BD98D" w:rsidR="00A7426B" w:rsidRDefault="00A7426B" w:rsidP="00534C5B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A205E8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A205E8">
        <w:rPr>
          <w:rFonts w:ascii="Roboto" w:hAnsi="Roboto" w:cs="Tahoma"/>
          <w:b/>
          <w:bCs/>
          <w:sz w:val="20"/>
          <w:szCs w:val="20"/>
        </w:rPr>
        <w:instrText xml:space="preserve"> MERGEFIELD lote </w:instrText>
      </w:r>
      <w:r w:rsidRPr="00A205E8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A205E8">
        <w:rPr>
          <w:rFonts w:ascii="Roboto" w:hAnsi="Roboto" w:cs="Tahoma"/>
          <w:b/>
          <w:bCs/>
          <w:sz w:val="20"/>
          <w:szCs w:val="20"/>
        </w:rPr>
        <w:t>.</w:t>
      </w:r>
    </w:p>
    <w:p w14:paraId="62E68430" w14:textId="77777777" w:rsidR="002630E5" w:rsidRPr="00A205E8" w:rsidRDefault="002630E5" w:rsidP="00534C5B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</w:p>
    <w:p w14:paraId="6AAE3B1B" w14:textId="52D8F41B" w:rsidR="002302B6" w:rsidRPr="00A205E8" w:rsidRDefault="002302B6" w:rsidP="00534C5B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A205E8">
        <w:rPr>
          <w:rFonts w:ascii="Roboto" w:hAnsi="Roboto" w:cs="Tahoma"/>
          <w:sz w:val="20"/>
          <w:szCs w:val="20"/>
        </w:rPr>
        <w:t xml:space="preserve">Cumpliendo la Ley 1581 de 2012 “Por el cual se dictan disposiciones para la protección de datos personales” y conforme al Decreto 1377 de 2013, con la firma de este documento manifiesto que he sido informado por </w:t>
      </w:r>
      <w:r w:rsidR="00EA4961" w:rsidRPr="00A205E8">
        <w:rPr>
          <w:rFonts w:ascii="Roboto" w:hAnsi="Roboto" w:cs="Tahoma"/>
          <w:sz w:val="20"/>
          <w:szCs w:val="20"/>
        </w:rPr>
        <w:t xml:space="preserve">el </w:t>
      </w:r>
      <w:r w:rsidR="002F5535" w:rsidRPr="00A205E8">
        <w:rPr>
          <w:rFonts w:ascii="Roboto" w:hAnsi="Roboto" w:cs="Tahoma"/>
          <w:b/>
          <w:sz w:val="20"/>
          <w:szCs w:val="20"/>
        </w:rPr>
        <w:fldChar w:fldCharType="begin"/>
      </w:r>
      <w:r w:rsidR="002F5535" w:rsidRPr="00A205E8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="002F5535" w:rsidRPr="00A205E8">
        <w:rPr>
          <w:rFonts w:ascii="Roboto" w:hAnsi="Roboto" w:cs="Tahoma"/>
          <w:b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="002F5535" w:rsidRPr="00A205E8">
        <w:rPr>
          <w:rFonts w:ascii="Roboto" w:hAnsi="Roboto" w:cs="Tahoma"/>
          <w:b/>
          <w:sz w:val="20"/>
          <w:szCs w:val="20"/>
        </w:rPr>
        <w:fldChar w:fldCharType="end"/>
      </w:r>
      <w:r w:rsidRPr="00A205E8">
        <w:rPr>
          <w:rFonts w:ascii="Roboto" w:hAnsi="Roboto" w:cs="Tahoma"/>
          <w:sz w:val="20"/>
          <w:szCs w:val="20"/>
        </w:rPr>
        <w:t xml:space="preserve"> de lo siguiente: </w:t>
      </w:r>
    </w:p>
    <w:p w14:paraId="391E6E93" w14:textId="3FA8CF76" w:rsidR="002302B6" w:rsidRPr="00A205E8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0428AF62" w14:textId="21070C7D" w:rsidR="002302B6" w:rsidRPr="00A205E8" w:rsidRDefault="00C5342F" w:rsidP="00534C5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>El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2F5535" w:rsidRPr="00A205E8">
        <w:rPr>
          <w:rFonts w:ascii="Roboto" w:hAnsi="Roboto" w:cs="Tahoma"/>
          <w:b/>
          <w:sz w:val="20"/>
          <w:szCs w:val="20"/>
        </w:rPr>
        <w:fldChar w:fldCharType="begin"/>
      </w:r>
      <w:r w:rsidR="002F5535" w:rsidRPr="00A205E8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="002F5535" w:rsidRPr="00A205E8">
        <w:rPr>
          <w:rFonts w:ascii="Roboto" w:hAnsi="Roboto" w:cs="Tahoma"/>
          <w:b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="002F5535" w:rsidRPr="00A205E8">
        <w:rPr>
          <w:rFonts w:ascii="Roboto" w:hAnsi="Roboto" w:cs="Tahoma"/>
          <w:b/>
          <w:sz w:val="20"/>
          <w:szCs w:val="20"/>
        </w:rPr>
        <w:fldChar w:fldCharType="end"/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actuará como responsable del tratamiento de datos personales de los cuales soy titular y que conjunta o separadamente podrá recolectar, almacenar y usar para hacer efectivo el factor de desempate previsto en el numeral 4.</w:t>
      </w:r>
      <w:r w:rsidR="008D1448" w:rsidRPr="00A205E8">
        <w:rPr>
          <w:rFonts w:ascii="Roboto" w:eastAsia="Times New Roman" w:hAnsi="Roboto" w:cs="Tahoma"/>
          <w:sz w:val="20"/>
          <w:szCs w:val="20"/>
          <w:lang w:eastAsia="es-ES"/>
        </w:rPr>
        <w:t>8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, </w:t>
      </w:r>
      <w:proofErr w:type="spellStart"/>
      <w:r w:rsidR="00065500" w:rsidRPr="00A205E8">
        <w:rPr>
          <w:rFonts w:ascii="Roboto" w:eastAsia="Times New Roman" w:hAnsi="Roboto" w:cs="Tahoma"/>
          <w:sz w:val="20"/>
          <w:szCs w:val="20"/>
          <w:lang w:eastAsia="es-ES"/>
        </w:rPr>
        <w:t>sub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>numerales</w:t>
      </w:r>
      <w:proofErr w:type="spellEnd"/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2, 5, 6 y 7 del </w:t>
      </w:r>
      <w:r w:rsidR="00105ACD" w:rsidRPr="00A205E8">
        <w:rPr>
          <w:rFonts w:ascii="Roboto" w:eastAsia="Times New Roman" w:hAnsi="Roboto" w:cs="Tahoma"/>
          <w:sz w:val="20"/>
          <w:szCs w:val="20"/>
          <w:lang w:eastAsia="es-ES"/>
        </w:rPr>
        <w:t>P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liego de </w:t>
      </w:r>
      <w:r w:rsidR="00105ACD" w:rsidRPr="00A205E8">
        <w:rPr>
          <w:rFonts w:ascii="Roboto" w:eastAsia="Times New Roman" w:hAnsi="Roboto" w:cs="Tahoma"/>
          <w:sz w:val="20"/>
          <w:szCs w:val="20"/>
          <w:lang w:eastAsia="es-ES"/>
        </w:rPr>
        <w:t>C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ondiciones, relacionados con la acreditación de </w:t>
      </w:r>
      <w:r w:rsidR="00197932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tener la condición de 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víctima de violencia intrafamiliar, o persona perteneciente a la población indígena, negra, afrocolombiana raizal, palenquera, </w:t>
      </w:r>
      <w:proofErr w:type="spellStart"/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>Rrom</w:t>
      </w:r>
      <w:proofErr w:type="spellEnd"/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>, o gitana</w:t>
      </w:r>
      <w:r w:rsidR="00C21475" w:rsidRPr="00A205E8">
        <w:rPr>
          <w:rFonts w:ascii="Roboto" w:eastAsia="Times New Roman" w:hAnsi="Roboto" w:cs="Tahoma"/>
          <w:sz w:val="20"/>
          <w:szCs w:val="20"/>
          <w:lang w:eastAsia="es-ES"/>
        </w:rPr>
        <w:t>,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C21475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o 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personas en proceso de reintegración o </w:t>
      </w:r>
      <w:r w:rsidR="0021011E" w:rsidRPr="00A205E8">
        <w:rPr>
          <w:rFonts w:ascii="Roboto" w:eastAsia="Times New Roman" w:hAnsi="Roboto" w:cs="Tahoma"/>
          <w:sz w:val="20"/>
          <w:szCs w:val="20"/>
          <w:lang w:eastAsia="es-ES"/>
        </w:rPr>
        <w:t>reincorporación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. </w:t>
      </w:r>
    </w:p>
    <w:p w14:paraId="6DC78683" w14:textId="77777777" w:rsidR="00534C5B" w:rsidRPr="00A205E8" w:rsidRDefault="00534C5B" w:rsidP="00534C5B">
      <w:pPr>
        <w:spacing w:after="0" w:line="240" w:lineRule="auto"/>
        <w:jc w:val="both"/>
        <w:rPr>
          <w:rFonts w:ascii="Roboto" w:hAnsi="Roboto" w:cs="Tahoma"/>
          <w:sz w:val="20"/>
          <w:szCs w:val="20"/>
          <w:lang w:eastAsia="es-ES"/>
        </w:rPr>
      </w:pPr>
    </w:p>
    <w:tbl>
      <w:tblPr>
        <w:tblStyle w:val="Tablanormal11"/>
        <w:tblW w:w="5000" w:type="pct"/>
        <w:jc w:val="center"/>
        <w:tblLook w:val="04A0" w:firstRow="1" w:lastRow="0" w:firstColumn="1" w:lastColumn="0" w:noHBand="0" w:noVBand="1"/>
      </w:tblPr>
      <w:tblGrid>
        <w:gridCol w:w="4040"/>
        <w:gridCol w:w="2394"/>
        <w:gridCol w:w="2394"/>
      </w:tblGrid>
      <w:tr w:rsidR="0013629C" w:rsidRPr="00A205E8" w14:paraId="0DA4A851" w14:textId="77777777" w:rsidTr="00F4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pct"/>
            <w:vMerge w:val="restart"/>
          </w:tcPr>
          <w:p w14:paraId="27DCF900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  <w:r w:rsidRPr="00A205E8"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  <w:t>Finalidad</w:t>
            </w:r>
          </w:p>
        </w:tc>
        <w:tc>
          <w:tcPr>
            <w:tcW w:w="2712" w:type="pct"/>
            <w:gridSpan w:val="2"/>
          </w:tcPr>
          <w:p w14:paraId="634949E4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  <w:r w:rsidRPr="00A205E8"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  <w:t>Autoriza</w:t>
            </w:r>
          </w:p>
        </w:tc>
      </w:tr>
      <w:tr w:rsidR="0013629C" w:rsidRPr="00A205E8" w14:paraId="20E4A1B0" w14:textId="77777777" w:rsidTr="00F4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pct"/>
            <w:vMerge/>
          </w:tcPr>
          <w:p w14:paraId="00D9E1E7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  <w:tc>
          <w:tcPr>
            <w:tcW w:w="1356" w:type="pct"/>
          </w:tcPr>
          <w:p w14:paraId="41BC106B" w14:textId="642B6FF6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</w:pPr>
            <w:r w:rsidRPr="00A205E8"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  <w:t>S</w:t>
            </w:r>
            <w:r w:rsidR="00FB7C06" w:rsidRPr="00A205E8"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  <w:t>Í</w:t>
            </w:r>
          </w:p>
        </w:tc>
        <w:tc>
          <w:tcPr>
            <w:tcW w:w="1356" w:type="pct"/>
          </w:tcPr>
          <w:p w14:paraId="66CEA6DF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center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</w:pPr>
            <w:r w:rsidRPr="00A205E8">
              <w:rPr>
                <w:rFonts w:ascii="Roboto" w:eastAsia="Times New Roman" w:hAnsi="Roboto" w:cs="Tahoma"/>
                <w:b/>
                <w:bCs/>
                <w:sz w:val="20"/>
                <w:szCs w:val="20"/>
                <w:lang w:eastAsia="es-ES"/>
              </w:rPr>
              <w:t>NO</w:t>
            </w:r>
          </w:p>
        </w:tc>
      </w:tr>
      <w:tr w:rsidR="0013629C" w:rsidRPr="00A205E8" w14:paraId="4AAF5B9B" w14:textId="77777777" w:rsidTr="00F45FB1">
        <w:trPr>
          <w:jc w:val="center"/>
        </w:trPr>
        <w:tc>
          <w:tcPr>
            <w:tcW w:w="2288" w:type="pct"/>
          </w:tcPr>
          <w:p w14:paraId="7E1BAD42" w14:textId="10D9966E" w:rsidR="002302B6" w:rsidRPr="00A205E8" w:rsidRDefault="002302B6" w:rsidP="00534C5B">
            <w:pPr>
              <w:autoSpaceDE w:val="0"/>
              <w:autoSpaceDN w:val="0"/>
              <w:adjustRightInd w:val="0"/>
              <w:contextualSpacing/>
              <w:jc w:val="both"/>
              <w:outlineLvl w:val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</w:pPr>
            <w:r w:rsidRPr="00A205E8"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  <w:t xml:space="preserve">Hacer efectivo el factor de desempate para la acreditación de una mujer víctima de violencia intrafamiliar, persona perteneciente a la población indígena, negra, afrocolombiana raizal, palenquera, </w:t>
            </w:r>
            <w:proofErr w:type="spellStart"/>
            <w:r w:rsidRPr="00A205E8"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  <w:t>Rrom</w:t>
            </w:r>
            <w:proofErr w:type="spellEnd"/>
            <w:r w:rsidRPr="00A205E8">
              <w:rPr>
                <w:rFonts w:ascii="Roboto" w:eastAsia="Times New Roman" w:hAnsi="Roboto" w:cs="Tahoma"/>
                <w:b w:val="0"/>
                <w:bCs w:val="0"/>
                <w:sz w:val="20"/>
                <w:szCs w:val="20"/>
                <w:lang w:eastAsia="es-ES"/>
              </w:rPr>
              <w:t>, o gitanas, o persona en proceso de reintegración o reincorporación.</w:t>
            </w:r>
          </w:p>
        </w:tc>
        <w:tc>
          <w:tcPr>
            <w:tcW w:w="1356" w:type="pct"/>
          </w:tcPr>
          <w:p w14:paraId="06D2B265" w14:textId="71A3F36B" w:rsidR="002302B6" w:rsidRPr="00A205E8" w:rsidRDefault="0076105F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  <w:r w:rsidRPr="00A205E8">
              <w:rPr>
                <w:rFonts w:ascii="Roboto" w:eastAsia="Arial" w:hAnsi="Roboto" w:cs="Tahoma"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BE3FE4" wp14:editId="70D8408D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226695</wp:posOffset>
                      </wp:positionV>
                      <wp:extent cx="914400" cy="472440"/>
                      <wp:effectExtent l="0" t="0" r="0" b="3810"/>
                      <wp:wrapNone/>
                      <wp:docPr id="1405432821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472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0FD2FF" w14:textId="77777777" w:rsidR="0076105F" w:rsidRPr="00606C71" w:rsidRDefault="0076105F" w:rsidP="0076105F">
                                  <w:pPr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</w:pPr>
                                  <w:r w:rsidRPr="00606C71"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BE3F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7" o:spid="_x0000_s1026" type="#_x0000_t202" style="position:absolute;left:0;text-align:left;margin-left:29.9pt;margin-top:17.85pt;width:1in;height:37.2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" filled="f" stroked="f" strokeweight=".5pt">
                      <v:textbox>
                        <w:txbxContent>
                          <w:p w14:paraId="460FD2FF" w14:textId="77777777" w:rsidR="0076105F" w:rsidRPr="00606C71" w:rsidRDefault="0076105F" w:rsidP="0076105F">
                            <w:pPr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606C71"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56" w:type="pct"/>
          </w:tcPr>
          <w:p w14:paraId="5C127214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</w:tr>
      <w:tr w:rsidR="0013629C" w:rsidRPr="00A205E8" w14:paraId="0DBD0E68" w14:textId="77777777" w:rsidTr="00F4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pct"/>
          </w:tcPr>
          <w:p w14:paraId="445A2A31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  <w:tc>
          <w:tcPr>
            <w:tcW w:w="1356" w:type="pct"/>
          </w:tcPr>
          <w:p w14:paraId="52116E52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  <w:tc>
          <w:tcPr>
            <w:tcW w:w="1356" w:type="pct"/>
          </w:tcPr>
          <w:p w14:paraId="01C21570" w14:textId="77777777" w:rsidR="002302B6" w:rsidRPr="00A205E8" w:rsidRDefault="002302B6" w:rsidP="00534C5B">
            <w:pPr>
              <w:tabs>
                <w:tab w:val="left" w:pos="-142"/>
              </w:tabs>
              <w:autoSpaceDE w:val="0"/>
              <w:autoSpaceDN w:val="0"/>
              <w:adjustRightInd w:val="0"/>
              <w:contextualSpacing/>
              <w:jc w:val="both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ahoma"/>
                <w:sz w:val="20"/>
                <w:szCs w:val="20"/>
                <w:lang w:eastAsia="es-ES"/>
              </w:rPr>
            </w:pPr>
          </w:p>
        </w:tc>
      </w:tr>
    </w:tbl>
    <w:p w14:paraId="75FF0F64" w14:textId="77777777" w:rsidR="002302B6" w:rsidRPr="00A205E8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ind w:left="720"/>
        <w:contextualSpacing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4FE5DC6" w14:textId="66B93EEE" w:rsidR="002302B6" w:rsidRPr="00A205E8" w:rsidRDefault="002302B6" w:rsidP="00534C5B">
      <w:pPr>
        <w:pStyle w:val="Prrafodelista"/>
        <w:numPr>
          <w:ilvl w:val="0"/>
          <w:numId w:val="5"/>
        </w:num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Entiendo que son datos sensibles aquellos que afectan la intimidad del titular o cuyo uso indebido puede generar discriminación, tales como aquellos que revelen el origen racial o étnico, la orientación política, las convicciones religiosas o filosóficas, la pertenencia a sindicatos, organizaciones sociales, de derechos humanos o que promueva intereses de cualquier partido político o que garanticen los derechos y garantías de partidos políticos de oposición así como los datos relativos con la salud, la vida sexual y los </w:t>
      </w:r>
      <w:r w:rsidR="00D15EF7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datos </w:t>
      </w:r>
      <w:r w:rsidRPr="00A205E8">
        <w:rPr>
          <w:rFonts w:ascii="Roboto" w:eastAsia="Times New Roman" w:hAnsi="Roboto" w:cs="Tahoma"/>
          <w:sz w:val="20"/>
          <w:szCs w:val="20"/>
          <w:lang w:eastAsia="es-ES"/>
        </w:rPr>
        <w:t>biométricos</w:t>
      </w:r>
      <w:r w:rsidRPr="00A205E8">
        <w:rPr>
          <w:rFonts w:ascii="Roboto" w:eastAsia="Calibri" w:hAnsi="Roboto" w:cs="Tahoma"/>
          <w:sz w:val="20"/>
          <w:szCs w:val="20"/>
        </w:rPr>
        <w:t>.</w:t>
      </w:r>
    </w:p>
    <w:p w14:paraId="3D6044E1" w14:textId="77777777" w:rsidR="002302B6" w:rsidRPr="00A205E8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ind w:left="720"/>
        <w:contextualSpacing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313F3E4F" w14:textId="5660733B" w:rsidR="002302B6" w:rsidRPr="00A205E8" w:rsidRDefault="002302B6" w:rsidP="00534C5B">
      <w:pPr>
        <w:numPr>
          <w:ilvl w:val="0"/>
          <w:numId w:val="5"/>
        </w:numPr>
        <w:tabs>
          <w:tab w:val="left" w:pos="-142"/>
        </w:tabs>
        <w:autoSpaceDE w:val="0"/>
        <w:autoSpaceDN w:val="0"/>
        <w:adjustRightInd w:val="0"/>
        <w:spacing w:after="0" w:line="240" w:lineRule="auto"/>
        <w:contextualSpacing/>
        <w:jc w:val="both"/>
        <w:outlineLvl w:val="0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>Manifiesto que me informaron que los datos sensibles que se recolectarán serán utilizados para hacer efectivo el criterio de desempate previsto en el numeral 4.</w:t>
      </w:r>
      <w:r w:rsidR="004B3363" w:rsidRPr="00A205E8">
        <w:rPr>
          <w:rFonts w:ascii="Roboto" w:eastAsia="Times New Roman" w:hAnsi="Roboto" w:cs="Tahoma"/>
          <w:sz w:val="20"/>
          <w:szCs w:val="20"/>
          <w:lang w:eastAsia="es-ES"/>
        </w:rPr>
        <w:t>8</w:t>
      </w:r>
      <w:r w:rsidR="0011535D" w:rsidRPr="00A205E8">
        <w:rPr>
          <w:rFonts w:ascii="Roboto" w:eastAsia="Times New Roman" w:hAnsi="Roboto" w:cs="Tahoma"/>
          <w:sz w:val="20"/>
          <w:szCs w:val="20"/>
          <w:lang w:eastAsia="es-ES"/>
        </w:rPr>
        <w:t>,</w:t>
      </w: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proofErr w:type="spellStart"/>
      <w:r w:rsidR="00E176D8" w:rsidRPr="00A205E8">
        <w:rPr>
          <w:rFonts w:ascii="Roboto" w:eastAsia="Times New Roman" w:hAnsi="Roboto" w:cs="Tahoma"/>
          <w:sz w:val="20"/>
          <w:szCs w:val="20"/>
          <w:lang w:eastAsia="es-ES"/>
        </w:rPr>
        <w:t>sub</w:t>
      </w:r>
      <w:r w:rsidRPr="00A205E8">
        <w:rPr>
          <w:rFonts w:ascii="Roboto" w:eastAsia="Times New Roman" w:hAnsi="Roboto" w:cs="Tahoma"/>
          <w:sz w:val="20"/>
          <w:szCs w:val="20"/>
          <w:lang w:eastAsia="es-ES"/>
        </w:rPr>
        <w:t>numerales</w:t>
      </w:r>
      <w:proofErr w:type="spellEnd"/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2, 5, 6 y 7 del </w:t>
      </w:r>
      <w:r w:rsidR="00105ACD" w:rsidRPr="00A205E8">
        <w:rPr>
          <w:rFonts w:ascii="Roboto" w:eastAsia="Times New Roman" w:hAnsi="Roboto" w:cs="Tahoma"/>
          <w:sz w:val="20"/>
          <w:szCs w:val="20"/>
          <w:lang w:eastAsia="es-ES"/>
        </w:rPr>
        <w:t>P</w:t>
      </w: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liego de </w:t>
      </w:r>
      <w:r w:rsidR="00105ACD" w:rsidRPr="00A205E8">
        <w:rPr>
          <w:rFonts w:ascii="Roboto" w:eastAsia="Times New Roman" w:hAnsi="Roboto" w:cs="Tahoma"/>
          <w:sz w:val="20"/>
          <w:szCs w:val="20"/>
          <w:lang w:eastAsia="es-ES"/>
        </w:rPr>
        <w:t>C</w:t>
      </w: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ondiciones, relacionados con la acreditación de ser víctima de violencia intrafamiliar, integrante de la población indígena, negra, afrocolombiana raizal, palenquera, </w:t>
      </w:r>
      <w:proofErr w:type="spellStart"/>
      <w:r w:rsidRPr="00A205E8">
        <w:rPr>
          <w:rFonts w:ascii="Roboto" w:eastAsia="Times New Roman" w:hAnsi="Roboto" w:cs="Tahoma"/>
          <w:sz w:val="20"/>
          <w:szCs w:val="20"/>
          <w:lang w:eastAsia="es-ES"/>
        </w:rPr>
        <w:t>Rrom</w:t>
      </w:r>
      <w:proofErr w:type="spellEnd"/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, o gitanas, o persona en proceso de reintegración o reincorporación. </w:t>
      </w:r>
    </w:p>
    <w:p w14:paraId="62463CFB" w14:textId="77777777" w:rsidR="002302B6" w:rsidRPr="00A205E8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</w:p>
    <w:p w14:paraId="23890DBC" w14:textId="77777777" w:rsidR="002302B6" w:rsidRPr="00A205E8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t>Derechos del titular</w:t>
      </w:r>
    </w:p>
    <w:p w14:paraId="5BE0B518" w14:textId="77777777" w:rsidR="002302B6" w:rsidRPr="00A205E8" w:rsidRDefault="002302B6" w:rsidP="00534C5B">
      <w:pPr>
        <w:tabs>
          <w:tab w:val="left" w:pos="-142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</w:p>
    <w:p w14:paraId="569044B7" w14:textId="6BB00C8C" w:rsidR="002302B6" w:rsidRPr="00A205E8" w:rsidRDefault="00975AEC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>Sus</w:t>
      </w:r>
      <w:r w:rsidR="00B9074C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 w:rsidR="002302B6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derechos como titular de los datos son los previstos en la Constitución y en la Ley 1581 de 2012, especialmente los siguientes: </w:t>
      </w:r>
    </w:p>
    <w:p w14:paraId="4D2F1E96" w14:textId="77777777" w:rsidR="00357A1E" w:rsidRPr="00A205E8" w:rsidRDefault="00357A1E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77A90901" w14:textId="77777777" w:rsidR="002302B6" w:rsidRPr="00A205E8" w:rsidRDefault="002302B6" w:rsidP="00F45FB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Acceder en forma gratuita a los datos proporcionados que hayan sido objeto de tratamiento. </w:t>
      </w:r>
    </w:p>
    <w:p w14:paraId="2ACB541D" w14:textId="77777777" w:rsidR="002302B6" w:rsidRPr="00A205E8" w:rsidRDefault="002302B6" w:rsidP="00F45FB1">
      <w:p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566B3FA" w14:textId="012A11F3" w:rsidR="002302B6" w:rsidRPr="00A205E8" w:rsidRDefault="002302B6" w:rsidP="00F45FB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>Solicitar la actualización y rectificación de su información frente a los datos parciales, inexactos</w:t>
      </w:r>
      <w:r w:rsidR="00C25FE7"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e</w:t>
      </w: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 incompletos. </w:t>
      </w:r>
    </w:p>
    <w:p w14:paraId="601356AF" w14:textId="77777777" w:rsidR="002302B6" w:rsidRPr="00A205E8" w:rsidRDefault="002302B6" w:rsidP="00F45FB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60F161BF" w14:textId="77777777" w:rsidR="002302B6" w:rsidRPr="00A205E8" w:rsidRDefault="002302B6" w:rsidP="00F45FB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Solicitar prueba de la autorización otorgada. </w:t>
      </w:r>
    </w:p>
    <w:p w14:paraId="273FC4FD" w14:textId="77777777" w:rsidR="002302B6" w:rsidRPr="00A205E8" w:rsidRDefault="002302B6" w:rsidP="00F45FB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474E744" w14:textId="77777777" w:rsidR="002302B6" w:rsidRPr="00A205E8" w:rsidRDefault="002302B6" w:rsidP="00F45FB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Presentar ante la Superintendencia de Industria y Comercio quejas por infracciones a lo dispuesto en la normatividad vigente. </w:t>
      </w:r>
    </w:p>
    <w:p w14:paraId="23D8EEE0" w14:textId="77777777" w:rsidR="002302B6" w:rsidRPr="00A205E8" w:rsidRDefault="002302B6" w:rsidP="00F45FB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5450D2AD" w14:textId="77777777" w:rsidR="002302B6" w:rsidRPr="00A205E8" w:rsidRDefault="002302B6" w:rsidP="00F45FB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Revocar la autorización y/o solicitar la supresión del dato, a menos que exista un deber legal o contractual que haga imperativo conservar la información. </w:t>
      </w:r>
    </w:p>
    <w:p w14:paraId="3BAF25BE" w14:textId="77777777" w:rsidR="002302B6" w:rsidRPr="00A205E8" w:rsidRDefault="002302B6" w:rsidP="00F45FB1">
      <w:pPr>
        <w:spacing w:after="0" w:line="240" w:lineRule="auto"/>
        <w:ind w:left="36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4947BD45" w14:textId="77777777" w:rsidR="002302B6" w:rsidRPr="00A205E8" w:rsidRDefault="002302B6" w:rsidP="00F45FB1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 xml:space="preserve">Abstenerse de responder las preguntas sobre datos sensibles o sobre datos de las niñas y niños y adolescentes. </w:t>
      </w:r>
    </w:p>
    <w:p w14:paraId="6034D256" w14:textId="77777777" w:rsidR="002302B6" w:rsidRPr="00A205E8" w:rsidRDefault="002302B6" w:rsidP="00534C5B">
      <w:pPr>
        <w:spacing w:after="0" w:line="240" w:lineRule="auto"/>
        <w:ind w:left="720"/>
        <w:contextualSpacing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7D81F82C" w14:textId="2AF0358A" w:rsidR="005415DD" w:rsidRPr="003957F7" w:rsidRDefault="005415DD" w:rsidP="005415DD">
      <w:pPr>
        <w:spacing w:after="0" w:line="240" w:lineRule="auto"/>
        <w:jc w:val="both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  <w:bookmarkStart w:id="2" w:name="_Hlk217075356"/>
      <w:bookmarkStart w:id="3" w:name="_Hlk213697141"/>
      <w:bookmarkStart w:id="4" w:name="_Hlk213697251"/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Estos derechos los podré ejercer mediante los canales o medios dispuestos por el </w:t>
      </w:r>
      <w:r w:rsidRPr="003957F7">
        <w:rPr>
          <w:rFonts w:ascii="Roboto" w:hAnsi="Roboto" w:cs="Tahoma"/>
          <w:b/>
          <w:sz w:val="20"/>
          <w:szCs w:val="20"/>
        </w:rPr>
        <w:fldChar w:fldCharType="begin"/>
      </w:r>
      <w:r w:rsidRPr="003957F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3957F7">
        <w:rPr>
          <w:rFonts w:ascii="Roboto" w:hAnsi="Roboto" w:cs="Tahoma"/>
          <w:b/>
          <w:sz w:val="20"/>
          <w:szCs w:val="20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para la atención al público 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f11_tele </w:instrTex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9915EF" w:rsidRPr="00B42CFF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(+57)6044444144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, el correo electrónico 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f11_corr </w:instrTex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9915EF" w:rsidRPr="00B42CFF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atencion.ciudadana@medellin.gov.co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y las oficinas de atención, cuya información puedo consultar en 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f11_pag </w:instrTex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9915EF" w:rsidRPr="00B42CFF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https://www.medellin.gov.co/es/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, disponibles de 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f11_hora </w:instrTex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9915EF" w:rsidRPr="00B42CFF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Lunes a Viernes de 8:00 AM a 5:00 PM.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</w:p>
    <w:p w14:paraId="7E1ABBF2" w14:textId="77777777" w:rsidR="005415DD" w:rsidRPr="003957F7" w:rsidRDefault="005415DD" w:rsidP="005415DD">
      <w:pPr>
        <w:spacing w:after="0" w:line="240" w:lineRule="auto"/>
        <w:jc w:val="both"/>
        <w:rPr>
          <w:rFonts w:ascii="Roboto" w:eastAsia="Times New Roman" w:hAnsi="Roboto" w:cs="Tahoma"/>
          <w:b/>
          <w:bCs/>
          <w:sz w:val="20"/>
          <w:szCs w:val="20"/>
          <w:lang w:eastAsia="es-ES"/>
        </w:rPr>
      </w:pPr>
    </w:p>
    <w:p w14:paraId="62A93ECE" w14:textId="34232C9C" w:rsidR="005415DD" w:rsidRPr="003957F7" w:rsidRDefault="005415DD" w:rsidP="005415DD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Por todo lo anterior, he otorgado mi consentimiento al </w:t>
      </w:r>
      <w:r w:rsidRPr="003957F7">
        <w:rPr>
          <w:rFonts w:ascii="Roboto" w:hAnsi="Roboto" w:cs="Tahoma"/>
          <w:b/>
          <w:sz w:val="20"/>
          <w:szCs w:val="20"/>
        </w:rPr>
        <w:fldChar w:fldCharType="begin"/>
      </w:r>
      <w:r w:rsidRPr="003957F7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3957F7">
        <w:rPr>
          <w:rFonts w:ascii="Roboto" w:hAnsi="Roboto" w:cs="Tahoma"/>
          <w:b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3957F7">
        <w:rPr>
          <w:rFonts w:ascii="Roboto" w:hAnsi="Roboto" w:cs="Tahoma"/>
          <w:b/>
          <w:sz w:val="20"/>
          <w:szCs w:val="20"/>
        </w:rPr>
        <w:fldChar w:fldCharType="end"/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para que trate mi información personal de acuerdo con la Política de Tratamiento de Datos Personales dispuesta en</w:t>
      </w:r>
      <w:r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begin"/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instrText xml:space="preserve"> MERGEFIELD f11_datos </w:instrTex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separate"/>
      </w:r>
      <w:r w:rsidR="009915EF" w:rsidRPr="00B42CFF">
        <w:rPr>
          <w:rFonts w:ascii="Roboto" w:eastAsia="Times New Roman" w:hAnsi="Roboto" w:cs="Tahoma"/>
          <w:b/>
          <w:bCs/>
          <w:noProof/>
          <w:sz w:val="20"/>
          <w:szCs w:val="20"/>
          <w:lang w:eastAsia="es-ES"/>
        </w:rPr>
        <w:t>https://www.medellin.gov.co/es/transparencia/politica-de-tratamientos-de-datos/</w:t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fldChar w:fldCharType="end"/>
      </w:r>
      <w:r>
        <w:rPr>
          <w:rFonts w:ascii="Roboto" w:eastAsia="Times New Roman" w:hAnsi="Roboto" w:cs="Tahoma"/>
          <w:b/>
          <w:bCs/>
          <w:sz w:val="20"/>
          <w:szCs w:val="20"/>
          <w:lang w:eastAsia="es-ES"/>
        </w:rPr>
        <w:t xml:space="preserve"> </w:t>
      </w:r>
      <w:r w:rsidRPr="003957F7">
        <w:rPr>
          <w:rFonts w:ascii="Roboto" w:eastAsia="Times New Roman" w:hAnsi="Roboto" w:cs="Tahoma"/>
          <w:sz w:val="20"/>
          <w:szCs w:val="20"/>
          <w:lang w:eastAsia="es-ES"/>
        </w:rPr>
        <w:t>y que me dio a conocer antes de recolectarlos.</w:t>
      </w:r>
      <w:bookmarkEnd w:id="2"/>
      <w:r w:rsidRPr="003957F7">
        <w:rPr>
          <w:rFonts w:ascii="Roboto" w:eastAsia="Times New Roman" w:hAnsi="Roboto" w:cs="Tahoma"/>
          <w:sz w:val="20"/>
          <w:szCs w:val="20"/>
          <w:lang w:eastAsia="es-ES"/>
        </w:rPr>
        <w:t xml:space="preserve"> </w:t>
      </w:r>
      <w:bookmarkEnd w:id="3"/>
    </w:p>
    <w:bookmarkEnd w:id="4"/>
    <w:p w14:paraId="1E4DCF5D" w14:textId="77777777" w:rsidR="00A7426B" w:rsidRPr="00A205E8" w:rsidRDefault="00A7426B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2AEC59D2" w14:textId="0F11776E" w:rsidR="00915694" w:rsidRPr="00A205E8" w:rsidRDefault="002302B6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  <w:r w:rsidRPr="00A205E8">
        <w:rPr>
          <w:rFonts w:ascii="Roboto" w:eastAsia="Times New Roman" w:hAnsi="Roboto" w:cs="Tahoma"/>
          <w:sz w:val="20"/>
          <w:szCs w:val="20"/>
          <w:lang w:eastAsia="es-ES"/>
        </w:rPr>
        <w:t>Manifiesto que la presente autorización me fue solicitada y puesta de presente antes de entregar mis datos y que la suscribo de forma libre y voluntaria una vez leída en su totalidad.</w:t>
      </w:r>
      <w:bookmarkStart w:id="5" w:name="_Hlk103707280"/>
    </w:p>
    <w:p w14:paraId="5233D302" w14:textId="77777777" w:rsidR="00534C5B" w:rsidRPr="00A205E8" w:rsidRDefault="00534C5B" w:rsidP="00534C5B">
      <w:pPr>
        <w:spacing w:after="0" w:line="240" w:lineRule="auto"/>
        <w:jc w:val="both"/>
        <w:rPr>
          <w:rFonts w:ascii="Roboto" w:eastAsia="Times New Roman" w:hAnsi="Roboto" w:cs="Tahoma"/>
          <w:sz w:val="20"/>
          <w:szCs w:val="20"/>
          <w:lang w:eastAsia="es-ES"/>
        </w:rPr>
      </w:pPr>
    </w:p>
    <w:p w14:paraId="3E4187ED" w14:textId="38835C08" w:rsidR="00534C5B" w:rsidRPr="00A205E8" w:rsidRDefault="00534C5B" w:rsidP="00534C5B">
      <w:pPr>
        <w:pStyle w:val="p1"/>
        <w:jc w:val="both"/>
        <w:rPr>
          <w:rFonts w:ascii="Roboto" w:hAnsi="Roboto" w:cs="Tahoma"/>
          <w:color w:val="auto"/>
          <w:spacing w:val="3"/>
          <w:sz w:val="20"/>
          <w:szCs w:val="20"/>
        </w:rPr>
      </w:pPr>
      <w:bookmarkStart w:id="6" w:name="_Hlk208661537"/>
      <w:bookmarkStart w:id="7" w:name="_Hlk208661574"/>
      <w:bookmarkEnd w:id="5"/>
      <w:r w:rsidRPr="00A205E8">
        <w:rPr>
          <w:rFonts w:ascii="Roboto" w:hAnsi="Roboto" w:cs="Tahoma"/>
          <w:sz w:val="20"/>
          <w:szCs w:val="20"/>
        </w:rPr>
        <w:t xml:space="preserve">En constancia de lo anterior firmo este documento en </w:t>
      </w:r>
      <w:r w:rsidRPr="00A205E8">
        <w:rPr>
          <w:rFonts w:ascii="Roboto" w:hAnsi="Roboto" w:cs="Tahoma"/>
          <w:color w:val="auto"/>
          <w:spacing w:val="3"/>
          <w:sz w:val="20"/>
          <w:szCs w:val="20"/>
        </w:rPr>
        <w:fldChar w:fldCharType="begin"/>
      </w:r>
      <w:r w:rsidRPr="00A205E8">
        <w:rPr>
          <w:rFonts w:ascii="Roboto" w:hAnsi="Roboto" w:cs="Tahoma"/>
          <w:color w:val="auto"/>
          <w:spacing w:val="3"/>
          <w:sz w:val="20"/>
          <w:szCs w:val="20"/>
        </w:rPr>
        <w:instrText xml:space="preserve"> MERGEFIELD fecha </w:instrText>
      </w:r>
      <w:r w:rsidRPr="00A205E8">
        <w:rPr>
          <w:rFonts w:ascii="Roboto" w:hAnsi="Roboto" w:cs="Tahoma"/>
          <w:color w:val="auto"/>
          <w:spacing w:val="3"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noProof/>
          <w:spacing w:val="3"/>
          <w:sz w:val="20"/>
          <w:szCs w:val="20"/>
        </w:rPr>
        <w:t>bucaramanga, a los 31 dias del mes de Julio de 2026.</w:t>
      </w:r>
      <w:r w:rsidRPr="00A205E8">
        <w:rPr>
          <w:rFonts w:ascii="Roboto" w:hAnsi="Roboto" w:cs="Tahoma"/>
          <w:color w:val="auto"/>
          <w:spacing w:val="3"/>
          <w:sz w:val="20"/>
          <w:szCs w:val="20"/>
        </w:rPr>
        <w:fldChar w:fldCharType="end"/>
      </w:r>
    </w:p>
    <w:bookmarkEnd w:id="6"/>
    <w:p w14:paraId="218F74D0" w14:textId="0CCE9E0F" w:rsidR="00534C5B" w:rsidRPr="00A205E8" w:rsidRDefault="00534C5B" w:rsidP="00534C5B">
      <w:pPr>
        <w:spacing w:after="0" w:line="240" w:lineRule="auto"/>
        <w:rPr>
          <w:rFonts w:ascii="Roboto" w:hAnsi="Roboto" w:cs="Tahoma"/>
          <w:sz w:val="20"/>
          <w:szCs w:val="20"/>
        </w:rPr>
      </w:pPr>
    </w:p>
    <w:p w14:paraId="178123B6" w14:textId="6D9260CA" w:rsidR="00534C5B" w:rsidRPr="00A205E8" w:rsidRDefault="00A205E8" w:rsidP="00534C5B">
      <w:pPr>
        <w:spacing w:after="0" w:line="240" w:lineRule="auto"/>
        <w:rPr>
          <w:rFonts w:ascii="Roboto" w:hAnsi="Roboto" w:cs="Tahoma"/>
          <w:sz w:val="20"/>
          <w:szCs w:val="20"/>
        </w:rPr>
      </w:pPr>
      <w:r w:rsidRPr="00A205E8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3AE26C8D" wp14:editId="4B1DF02C">
            <wp:simplePos x="0" y="0"/>
            <wp:positionH relativeFrom="margin">
              <wp:posOffset>1874539</wp:posOffset>
            </wp:positionH>
            <wp:positionV relativeFrom="paragraph">
              <wp:posOffset>60315</wp:posOffset>
            </wp:positionV>
            <wp:extent cx="1740092" cy="715233"/>
            <wp:effectExtent l="0" t="0" r="0" b="889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0169" name="Imagen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092" cy="71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3AFEB" w14:textId="77777777" w:rsidR="00534C5B" w:rsidRPr="00A205E8" w:rsidRDefault="00534C5B" w:rsidP="00534C5B">
      <w:pPr>
        <w:spacing w:after="0" w:line="240" w:lineRule="auto"/>
        <w:rPr>
          <w:rFonts w:ascii="Roboto" w:hAnsi="Roboto" w:cs="Tahoma"/>
          <w:sz w:val="20"/>
          <w:szCs w:val="20"/>
        </w:rPr>
      </w:pPr>
      <w:bookmarkStart w:id="8" w:name="_Hlk199974018"/>
    </w:p>
    <w:p w14:paraId="4FC0AA0E" w14:textId="77777777" w:rsidR="00534C5B" w:rsidRPr="00A205E8" w:rsidRDefault="00534C5B" w:rsidP="00534C5B">
      <w:pPr>
        <w:numPr>
          <w:ilvl w:val="12"/>
          <w:numId w:val="0"/>
        </w:numPr>
        <w:spacing w:after="0" w:line="240" w:lineRule="auto"/>
        <w:jc w:val="center"/>
        <w:rPr>
          <w:rFonts w:ascii="Roboto" w:hAnsi="Roboto" w:cs="Tahoma"/>
          <w:sz w:val="20"/>
          <w:szCs w:val="20"/>
        </w:rPr>
      </w:pPr>
    </w:p>
    <w:p w14:paraId="2D48B334" w14:textId="77777777" w:rsidR="00534C5B" w:rsidRPr="00A205E8" w:rsidRDefault="00534C5B" w:rsidP="00534C5B">
      <w:pPr>
        <w:numPr>
          <w:ilvl w:val="12"/>
          <w:numId w:val="0"/>
        </w:numPr>
        <w:spacing w:after="0" w:line="240" w:lineRule="auto"/>
        <w:jc w:val="center"/>
        <w:rPr>
          <w:rFonts w:ascii="Roboto" w:hAnsi="Roboto" w:cs="Tahoma"/>
          <w:sz w:val="20"/>
          <w:szCs w:val="20"/>
        </w:rPr>
      </w:pPr>
    </w:p>
    <w:p w14:paraId="590F9CBE" w14:textId="5D6CB14D" w:rsidR="00534C5B" w:rsidRPr="00A205E8" w:rsidRDefault="00534C5B" w:rsidP="00534C5B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A205E8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A205E8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A205E8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A205E8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45E2751C" w14:textId="2B113FF6" w:rsidR="00F5032B" w:rsidRPr="00A205E8" w:rsidRDefault="00534C5B" w:rsidP="00534C5B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A205E8">
        <w:rPr>
          <w:rFonts w:ascii="Roboto" w:hAnsi="Roboto" w:cs="Tahoma"/>
          <w:sz w:val="20"/>
          <w:szCs w:val="20"/>
        </w:rPr>
        <w:t xml:space="preserve">C. C. </w:t>
      </w:r>
      <w:bookmarkStart w:id="9" w:name="_Hlk208661487"/>
      <w:r w:rsidRPr="00A205E8">
        <w:rPr>
          <w:rFonts w:ascii="Roboto" w:hAnsi="Roboto" w:cs="Tahoma"/>
          <w:sz w:val="20"/>
          <w:szCs w:val="20"/>
        </w:rPr>
        <w:fldChar w:fldCharType="begin"/>
      </w:r>
      <w:r w:rsidRPr="00A205E8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A205E8">
        <w:rPr>
          <w:rFonts w:ascii="Roboto" w:hAnsi="Roboto" w:cs="Tahoma"/>
          <w:sz w:val="20"/>
          <w:szCs w:val="20"/>
        </w:rPr>
        <w:fldChar w:fldCharType="separate"/>
      </w:r>
      <w:r w:rsidR="009915EF" w:rsidRPr="00B42CFF">
        <w:rPr>
          <w:rFonts w:ascii="Roboto" w:hAnsi="Roboto" w:cs="Tahoma"/>
          <w:noProof/>
          <w:sz w:val="20"/>
          <w:szCs w:val="20"/>
        </w:rPr>
        <w:t>91.261.497 de Bucaramanga</w:t>
      </w:r>
      <w:r w:rsidRPr="00A205E8">
        <w:rPr>
          <w:rFonts w:ascii="Roboto" w:hAnsi="Roboto" w:cs="Tahoma"/>
          <w:sz w:val="20"/>
          <w:szCs w:val="20"/>
        </w:rPr>
        <w:fldChar w:fldCharType="end"/>
      </w:r>
      <w:bookmarkEnd w:id="9"/>
      <w:bookmarkEnd w:id="7"/>
      <w:bookmarkEnd w:id="8"/>
    </w:p>
    <w:sectPr w:rsidR="00F5032B" w:rsidRPr="00A205E8" w:rsidSect="00E6603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3556" w14:textId="77777777" w:rsidR="00FC6889" w:rsidRDefault="00FC6889" w:rsidP="003D20E2">
      <w:pPr>
        <w:spacing w:after="0" w:line="240" w:lineRule="auto"/>
      </w:pPr>
      <w:r>
        <w:separator/>
      </w:r>
    </w:p>
  </w:endnote>
  <w:endnote w:type="continuationSeparator" w:id="0">
    <w:p w14:paraId="3F74EA7F" w14:textId="77777777" w:rsidR="00FC6889" w:rsidRDefault="00FC6889" w:rsidP="003D20E2">
      <w:pPr>
        <w:spacing w:after="0" w:line="240" w:lineRule="auto"/>
      </w:pPr>
      <w:r>
        <w:continuationSeparator/>
      </w:r>
    </w:p>
  </w:endnote>
  <w:endnote w:type="continuationNotice" w:id="1">
    <w:p w14:paraId="67C6C181" w14:textId="77777777" w:rsidR="00FC6889" w:rsidRDefault="00FC68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66"/>
      <w:gridCol w:w="1862"/>
      <w:gridCol w:w="950"/>
      <w:gridCol w:w="306"/>
    </w:tblGrid>
    <w:tr w:rsidR="00850FD9" w:rsidRPr="00A7426B" w14:paraId="228ED81B" w14:textId="77777777" w:rsidTr="004A65ED">
      <w:trPr>
        <w:trHeight w:val="220"/>
      </w:trPr>
      <w:tc>
        <w:tcPr>
          <w:tcW w:w="98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4B0A8B7" w14:textId="77777777" w:rsidR="00850FD9" w:rsidRPr="00A7426B" w:rsidRDefault="00850FD9" w:rsidP="00850FD9">
          <w:pPr>
            <w:spacing w:after="4" w:line="247" w:lineRule="auto"/>
            <w:ind w:left="10" w:hanging="10"/>
            <w:rPr>
              <w:rFonts w:ascii="Roboto" w:eastAsia="Arial" w:hAnsi="Roboto" w:cs="Arial"/>
              <w:b/>
              <w:sz w:val="16"/>
              <w:szCs w:val="16"/>
              <w:lang w:eastAsia="es-CO"/>
            </w:rPr>
          </w:pPr>
          <w:r w:rsidRPr="00A7426B">
            <w:rPr>
              <w:rFonts w:ascii="Roboto" w:eastAsia="Arial" w:hAnsi="Roboto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39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8455BF5" w14:textId="314204BC" w:rsidR="00850FD9" w:rsidRPr="00A7426B" w:rsidRDefault="00D713F1" w:rsidP="00850FD9">
          <w:pPr>
            <w:spacing w:after="4" w:line="247" w:lineRule="auto"/>
            <w:ind w:left="10" w:hanging="10"/>
            <w:rPr>
              <w:rFonts w:ascii="Roboto" w:eastAsia="Arial" w:hAnsi="Roboto" w:cs="Arial"/>
              <w:sz w:val="16"/>
              <w:szCs w:val="16"/>
              <w:lang w:eastAsia="es-CO"/>
            </w:rPr>
          </w:pPr>
          <w:r w:rsidRPr="00A7426B">
            <w:rPr>
              <w:rFonts w:ascii="Roboto" w:eastAsia="Arial" w:hAnsi="Roboto" w:cs="Arial"/>
              <w:sz w:val="16"/>
              <w:szCs w:val="16"/>
              <w:lang w:eastAsia="es-CO"/>
            </w:rPr>
            <w:t>CCE-EICP-FM-82</w:t>
          </w:r>
        </w:p>
      </w:tc>
      <w:tc>
        <w:tcPr>
          <w:tcW w:w="1223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7E599ED" w14:textId="77777777" w:rsidR="00850FD9" w:rsidRPr="00A7426B" w:rsidRDefault="00850FD9" w:rsidP="00850FD9">
          <w:pPr>
            <w:spacing w:after="4" w:line="247" w:lineRule="auto"/>
            <w:ind w:left="10" w:hanging="10"/>
            <w:jc w:val="center"/>
            <w:rPr>
              <w:rFonts w:ascii="Roboto" w:eastAsia="Arial" w:hAnsi="Roboto" w:cs="Arial"/>
              <w:b/>
              <w:sz w:val="16"/>
              <w:szCs w:val="16"/>
              <w:lang w:eastAsia="es-CO"/>
            </w:rPr>
          </w:pPr>
          <w:r w:rsidRPr="00A7426B">
            <w:rPr>
              <w:rFonts w:ascii="Roboto" w:eastAsia="Arial" w:hAnsi="Roboto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93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E4EDD5C" w14:textId="3F4BFA53" w:rsidR="00850FD9" w:rsidRPr="00A7426B" w:rsidRDefault="005064BC" w:rsidP="00850FD9">
          <w:pPr>
            <w:spacing w:after="4" w:line="247" w:lineRule="auto"/>
            <w:ind w:left="10" w:hanging="10"/>
            <w:rPr>
              <w:rFonts w:ascii="Roboto" w:eastAsia="Arial" w:hAnsi="Roboto" w:cs="Arial"/>
              <w:sz w:val="16"/>
              <w:szCs w:val="16"/>
              <w:lang w:eastAsia="es-CO"/>
            </w:rPr>
          </w:pPr>
          <w:r w:rsidRPr="00A7426B">
            <w:rPr>
              <w:rFonts w:ascii="Roboto" w:eastAsia="Arial" w:hAnsi="Roboto" w:cs="Arial"/>
              <w:sz w:val="16"/>
              <w:szCs w:val="16"/>
              <w:lang w:eastAsia="es-CO"/>
            </w:rPr>
            <w:t>3</w:t>
          </w:r>
        </w:p>
      </w:tc>
    </w:tr>
  </w:tbl>
  <w:p w14:paraId="2395E0C7" w14:textId="77777777" w:rsidR="00850FD9" w:rsidRDefault="00850F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5CA0" w14:textId="77777777" w:rsidR="00FC6889" w:rsidRDefault="00FC6889" w:rsidP="003D20E2">
      <w:pPr>
        <w:spacing w:after="0" w:line="240" w:lineRule="auto"/>
      </w:pPr>
      <w:r>
        <w:separator/>
      </w:r>
    </w:p>
  </w:footnote>
  <w:footnote w:type="continuationSeparator" w:id="0">
    <w:p w14:paraId="41585D30" w14:textId="77777777" w:rsidR="00FC6889" w:rsidRDefault="00FC6889" w:rsidP="003D20E2">
      <w:pPr>
        <w:spacing w:after="0" w:line="240" w:lineRule="auto"/>
      </w:pPr>
      <w:r>
        <w:continuationSeparator/>
      </w:r>
    </w:p>
  </w:footnote>
  <w:footnote w:type="continuationNotice" w:id="1">
    <w:p w14:paraId="58D7BBCB" w14:textId="77777777" w:rsidR="00FC6889" w:rsidRDefault="00FC68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3D20E2" w:rsidRPr="00A7426B" w14:paraId="02602DE3" w14:textId="77777777" w:rsidTr="0D7FF05C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48493F0" w14:textId="5AF87705" w:rsidR="003D20E2" w:rsidRPr="00A7426B" w:rsidRDefault="003D20E2" w:rsidP="003D20E2">
          <w:pPr>
            <w:jc w:val="center"/>
            <w:rPr>
              <w:rFonts w:ascii="Roboto" w:hAnsi="Roboto" w:cstheme="minorBidi"/>
              <w:b/>
              <w:color w:val="000000"/>
              <w:sz w:val="16"/>
              <w:szCs w:val="16"/>
            </w:rPr>
          </w:pPr>
          <w:r w:rsidRPr="00A7426B">
            <w:rPr>
              <w:rFonts w:ascii="Roboto" w:hAnsi="Roboto" w:cstheme="minorBidi"/>
              <w:b/>
              <w:sz w:val="16"/>
              <w:szCs w:val="16"/>
            </w:rPr>
            <w:t>FORMATO 11 AUTORIZACIÓN PARA EL TRATAMIENTO DE DATOS PERSONALES</w:t>
          </w:r>
          <w:r w:rsidRPr="00A7426B">
            <w:rPr>
              <w:rFonts w:ascii="Roboto" w:hAnsi="Roboto" w:cstheme="minorBidi"/>
              <w:b/>
              <w:bCs/>
              <w:color w:val="000000" w:themeColor="text1"/>
              <w:sz w:val="16"/>
              <w:szCs w:val="16"/>
            </w:rPr>
            <w:t xml:space="preserve"> </w:t>
          </w:r>
        </w:p>
        <w:p w14:paraId="5D2C2A50" w14:textId="61BE2DC6" w:rsidR="003D20E2" w:rsidRPr="00A7426B" w:rsidRDefault="0D7FF05C" w:rsidP="0D7FF05C">
          <w:pPr>
            <w:pStyle w:val="Encabezado"/>
            <w:tabs>
              <w:tab w:val="clear" w:pos="4419"/>
              <w:tab w:val="clear" w:pos="8838"/>
              <w:tab w:val="left" w:pos="6564"/>
            </w:tabs>
            <w:jc w:val="center"/>
            <w:rPr>
              <w:rFonts w:ascii="Roboto" w:hAnsi="Roboto" w:cstheme="minorBidi"/>
              <w:b/>
              <w:bCs/>
              <w:sz w:val="16"/>
              <w:szCs w:val="16"/>
            </w:rPr>
          </w:pPr>
          <w:r w:rsidRPr="00A7426B">
            <w:rPr>
              <w:rFonts w:ascii="Roboto" w:hAnsi="Roboto" w:cstheme="minorBidi"/>
              <w:b/>
              <w:bCs/>
              <w:sz w:val="16"/>
              <w:szCs w:val="16"/>
            </w:rPr>
            <w:t>INTERVENTORÍA DE OBRA PÚBLICA DE INFRAESTRUCTURA DE TRANSPORTE – VERSIÓN 3</w:t>
          </w:r>
        </w:p>
      </w:tc>
    </w:tr>
    <w:tr w:rsidR="003D20E2" w:rsidRPr="00A7426B" w14:paraId="24E8D140" w14:textId="77777777" w:rsidTr="0D7FF05C">
      <w:trPr>
        <w:trHeight w:val="234"/>
        <w:jc w:val="center"/>
      </w:trPr>
      <w:tc>
        <w:tcPr>
          <w:tcW w:w="674" w:type="pct"/>
          <w:vAlign w:val="center"/>
        </w:tcPr>
        <w:p w14:paraId="3ECD0361" w14:textId="77777777" w:rsidR="003D20E2" w:rsidRPr="00A7426B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b/>
              <w:sz w:val="16"/>
              <w:szCs w:val="16"/>
            </w:rPr>
          </w:pPr>
          <w:r w:rsidRPr="00A7426B">
            <w:rPr>
              <w:rFonts w:ascii="Roboto" w:hAnsi="Roboto" w:cstheme="minorBidi"/>
              <w:b/>
              <w:sz w:val="16"/>
              <w:szCs w:val="16"/>
            </w:rPr>
            <w:t>Código</w:t>
          </w:r>
        </w:p>
      </w:tc>
      <w:tc>
        <w:tcPr>
          <w:tcW w:w="2636" w:type="pct"/>
          <w:vAlign w:val="center"/>
        </w:tcPr>
        <w:p w14:paraId="5A0776A2" w14:textId="7786FB9D" w:rsidR="003D20E2" w:rsidRPr="00A7426B" w:rsidRDefault="00D713F1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sz w:val="16"/>
              <w:szCs w:val="16"/>
              <w:highlight w:val="yellow"/>
            </w:rPr>
          </w:pPr>
          <w:r w:rsidRPr="00A7426B">
            <w:rPr>
              <w:rFonts w:ascii="Roboto" w:hAnsi="Roboto" w:cstheme="minorBidi"/>
              <w:sz w:val="16"/>
              <w:szCs w:val="16"/>
            </w:rPr>
            <w:t>CCE-EICP-FM-82</w:t>
          </w:r>
        </w:p>
      </w:tc>
      <w:tc>
        <w:tcPr>
          <w:tcW w:w="539" w:type="pct"/>
          <w:vAlign w:val="center"/>
        </w:tcPr>
        <w:p w14:paraId="6B5EFFE3" w14:textId="77777777" w:rsidR="003D20E2" w:rsidRPr="00A7426B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b/>
              <w:sz w:val="16"/>
              <w:szCs w:val="16"/>
            </w:rPr>
          </w:pPr>
          <w:r w:rsidRPr="00A7426B">
            <w:rPr>
              <w:rFonts w:ascii="Roboto" w:hAnsi="Roboto" w:cstheme="minorBidi"/>
              <w:b/>
              <w:sz w:val="16"/>
              <w:szCs w:val="16"/>
            </w:rPr>
            <w:t>Página</w:t>
          </w:r>
        </w:p>
      </w:tc>
      <w:tc>
        <w:tcPr>
          <w:tcW w:w="1150" w:type="pct"/>
          <w:vAlign w:val="center"/>
        </w:tcPr>
        <w:p w14:paraId="368B9BE8" w14:textId="77777777" w:rsidR="003D20E2" w:rsidRPr="00A7426B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sz w:val="16"/>
              <w:szCs w:val="16"/>
            </w:rPr>
          </w:pPr>
          <w:r w:rsidRPr="00A7426B">
            <w:rPr>
              <w:rFonts w:ascii="Roboto" w:hAnsi="Roboto" w:cstheme="minorBidi"/>
              <w:sz w:val="16"/>
              <w:szCs w:val="16"/>
            </w:rPr>
            <w:t>1 de 1</w:t>
          </w:r>
        </w:p>
      </w:tc>
    </w:tr>
    <w:tr w:rsidR="003D20E2" w:rsidRPr="00A7426B" w14:paraId="21A289C7" w14:textId="77777777" w:rsidTr="0D7FF05C">
      <w:trPr>
        <w:trHeight w:val="73"/>
        <w:jc w:val="center"/>
      </w:trPr>
      <w:tc>
        <w:tcPr>
          <w:tcW w:w="674" w:type="pct"/>
          <w:vAlign w:val="center"/>
        </w:tcPr>
        <w:p w14:paraId="12B0400C" w14:textId="77777777" w:rsidR="003D20E2" w:rsidRPr="00A7426B" w:rsidRDefault="003D20E2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b/>
              <w:sz w:val="16"/>
              <w:szCs w:val="16"/>
            </w:rPr>
          </w:pPr>
          <w:r w:rsidRPr="00A7426B">
            <w:rPr>
              <w:rFonts w:ascii="Roboto" w:hAnsi="Roboto" w:cstheme="minorBidi"/>
              <w:b/>
              <w:sz w:val="16"/>
              <w:szCs w:val="16"/>
            </w:rPr>
            <w:t>Versión No.</w:t>
          </w:r>
        </w:p>
      </w:tc>
      <w:tc>
        <w:tcPr>
          <w:tcW w:w="4325" w:type="pct"/>
          <w:gridSpan w:val="3"/>
          <w:vAlign w:val="center"/>
        </w:tcPr>
        <w:p w14:paraId="0E95BDE4" w14:textId="6BEBA730" w:rsidR="003D20E2" w:rsidRPr="00A7426B" w:rsidRDefault="005064BC" w:rsidP="003D20E2">
          <w:pPr>
            <w:pStyle w:val="Encabezado"/>
            <w:tabs>
              <w:tab w:val="left" w:pos="6564"/>
            </w:tabs>
            <w:rPr>
              <w:rFonts w:ascii="Roboto" w:hAnsi="Roboto" w:cstheme="minorBidi"/>
              <w:sz w:val="16"/>
              <w:szCs w:val="16"/>
            </w:rPr>
          </w:pPr>
          <w:r w:rsidRPr="00A7426B">
            <w:rPr>
              <w:rFonts w:ascii="Roboto" w:hAnsi="Roboto" w:cstheme="minorBidi"/>
              <w:sz w:val="16"/>
              <w:szCs w:val="16"/>
            </w:rPr>
            <w:t>3</w:t>
          </w:r>
        </w:p>
      </w:tc>
    </w:tr>
  </w:tbl>
  <w:p w14:paraId="4455C3B7" w14:textId="0878DFBD" w:rsidR="003D20E2" w:rsidRDefault="003D20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E14"/>
    <w:multiLevelType w:val="hybridMultilevel"/>
    <w:tmpl w:val="D19AA538"/>
    <w:lvl w:ilvl="0" w:tplc="DA1E32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A2BB9"/>
    <w:multiLevelType w:val="hybridMultilevel"/>
    <w:tmpl w:val="60563E76"/>
    <w:lvl w:ilvl="0" w:tplc="B68806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B02B11"/>
    <w:multiLevelType w:val="hybridMultilevel"/>
    <w:tmpl w:val="AE2446CE"/>
    <w:lvl w:ilvl="0" w:tplc="240A0011">
      <w:start w:val="1"/>
      <w:numFmt w:val="decimal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1B5B8D"/>
    <w:multiLevelType w:val="hybridMultilevel"/>
    <w:tmpl w:val="B3CE6710"/>
    <w:lvl w:ilvl="0" w:tplc="5DAC24BA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 w:cstheme="minorBidi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D70051"/>
    <w:multiLevelType w:val="hybridMultilevel"/>
    <w:tmpl w:val="C90C65A6"/>
    <w:lvl w:ilvl="0" w:tplc="0AEA27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7836">
    <w:abstractNumId w:val="4"/>
  </w:num>
  <w:num w:numId="2" w16cid:durableId="110247460">
    <w:abstractNumId w:val="0"/>
  </w:num>
  <w:num w:numId="3" w16cid:durableId="2145803516">
    <w:abstractNumId w:val="2"/>
  </w:num>
  <w:num w:numId="4" w16cid:durableId="1852138230">
    <w:abstractNumId w:val="1"/>
  </w:num>
  <w:num w:numId="5" w16cid:durableId="247471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1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F3"/>
    <w:rsid w:val="0003647E"/>
    <w:rsid w:val="00065500"/>
    <w:rsid w:val="000A4C73"/>
    <w:rsid w:val="000B77B5"/>
    <w:rsid w:val="000D6226"/>
    <w:rsid w:val="000D6370"/>
    <w:rsid w:val="000D72F6"/>
    <w:rsid w:val="00105ACD"/>
    <w:rsid w:val="0011535D"/>
    <w:rsid w:val="00130D3F"/>
    <w:rsid w:val="0013629C"/>
    <w:rsid w:val="00153DEF"/>
    <w:rsid w:val="00196185"/>
    <w:rsid w:val="00197932"/>
    <w:rsid w:val="001A7303"/>
    <w:rsid w:val="001B671B"/>
    <w:rsid w:val="001C503C"/>
    <w:rsid w:val="001C5663"/>
    <w:rsid w:val="001D6973"/>
    <w:rsid w:val="001E13F6"/>
    <w:rsid w:val="001E5F4D"/>
    <w:rsid w:val="001F37CF"/>
    <w:rsid w:val="00200C53"/>
    <w:rsid w:val="0021011E"/>
    <w:rsid w:val="00224B1C"/>
    <w:rsid w:val="00224D62"/>
    <w:rsid w:val="002302B6"/>
    <w:rsid w:val="00257334"/>
    <w:rsid w:val="002630E5"/>
    <w:rsid w:val="00267A74"/>
    <w:rsid w:val="00281209"/>
    <w:rsid w:val="00283A44"/>
    <w:rsid w:val="002913FA"/>
    <w:rsid w:val="002A75F9"/>
    <w:rsid w:val="002B089F"/>
    <w:rsid w:val="002D6F5E"/>
    <w:rsid w:val="002E0830"/>
    <w:rsid w:val="002E0E7E"/>
    <w:rsid w:val="002F5535"/>
    <w:rsid w:val="00333C58"/>
    <w:rsid w:val="00335DE0"/>
    <w:rsid w:val="00355362"/>
    <w:rsid w:val="00357A1E"/>
    <w:rsid w:val="00360551"/>
    <w:rsid w:val="00371220"/>
    <w:rsid w:val="003A06E4"/>
    <w:rsid w:val="003A66D8"/>
    <w:rsid w:val="003B4FF1"/>
    <w:rsid w:val="003B7AAA"/>
    <w:rsid w:val="003C0454"/>
    <w:rsid w:val="003D20E2"/>
    <w:rsid w:val="00425F0C"/>
    <w:rsid w:val="004B3363"/>
    <w:rsid w:val="004C40C9"/>
    <w:rsid w:val="004C4CA9"/>
    <w:rsid w:val="004E1C85"/>
    <w:rsid w:val="004E2D9F"/>
    <w:rsid w:val="004E4A30"/>
    <w:rsid w:val="0050411C"/>
    <w:rsid w:val="005064BC"/>
    <w:rsid w:val="00534C5B"/>
    <w:rsid w:val="005415DD"/>
    <w:rsid w:val="0057420B"/>
    <w:rsid w:val="00585044"/>
    <w:rsid w:val="0059475F"/>
    <w:rsid w:val="005A03DA"/>
    <w:rsid w:val="005D3C95"/>
    <w:rsid w:val="005E4B9F"/>
    <w:rsid w:val="005F5F52"/>
    <w:rsid w:val="00635633"/>
    <w:rsid w:val="00695638"/>
    <w:rsid w:val="0069631B"/>
    <w:rsid w:val="006A1D3C"/>
    <w:rsid w:val="006B6F2C"/>
    <w:rsid w:val="006C64E6"/>
    <w:rsid w:val="006F59A3"/>
    <w:rsid w:val="00724E47"/>
    <w:rsid w:val="00727A99"/>
    <w:rsid w:val="00735EFA"/>
    <w:rsid w:val="0073764E"/>
    <w:rsid w:val="007547C2"/>
    <w:rsid w:val="0076105F"/>
    <w:rsid w:val="0077536A"/>
    <w:rsid w:val="00794084"/>
    <w:rsid w:val="007A22CB"/>
    <w:rsid w:val="007A770F"/>
    <w:rsid w:val="007B0596"/>
    <w:rsid w:val="007D1DB0"/>
    <w:rsid w:val="007E581B"/>
    <w:rsid w:val="00822912"/>
    <w:rsid w:val="00825039"/>
    <w:rsid w:val="00832108"/>
    <w:rsid w:val="00850FD9"/>
    <w:rsid w:val="00854892"/>
    <w:rsid w:val="008929C3"/>
    <w:rsid w:val="0089458B"/>
    <w:rsid w:val="008A5114"/>
    <w:rsid w:val="008D1448"/>
    <w:rsid w:val="00915694"/>
    <w:rsid w:val="00923715"/>
    <w:rsid w:val="00931C6B"/>
    <w:rsid w:val="00947780"/>
    <w:rsid w:val="00971EC0"/>
    <w:rsid w:val="00975AEC"/>
    <w:rsid w:val="009915EF"/>
    <w:rsid w:val="009B3D26"/>
    <w:rsid w:val="009C2A45"/>
    <w:rsid w:val="009E14E7"/>
    <w:rsid w:val="009E3DE4"/>
    <w:rsid w:val="009E43C9"/>
    <w:rsid w:val="009F5820"/>
    <w:rsid w:val="00A0370B"/>
    <w:rsid w:val="00A205E8"/>
    <w:rsid w:val="00A26E6F"/>
    <w:rsid w:val="00A7426B"/>
    <w:rsid w:val="00A80DB6"/>
    <w:rsid w:val="00A85391"/>
    <w:rsid w:val="00AF26CE"/>
    <w:rsid w:val="00B34FF3"/>
    <w:rsid w:val="00B362E3"/>
    <w:rsid w:val="00B51621"/>
    <w:rsid w:val="00B553B1"/>
    <w:rsid w:val="00B667E1"/>
    <w:rsid w:val="00B67609"/>
    <w:rsid w:val="00B77840"/>
    <w:rsid w:val="00B81C47"/>
    <w:rsid w:val="00B9074C"/>
    <w:rsid w:val="00BB4F14"/>
    <w:rsid w:val="00C21475"/>
    <w:rsid w:val="00C25FE7"/>
    <w:rsid w:val="00C35478"/>
    <w:rsid w:val="00C37F33"/>
    <w:rsid w:val="00C5342F"/>
    <w:rsid w:val="00CB5A0C"/>
    <w:rsid w:val="00CD63AF"/>
    <w:rsid w:val="00D07285"/>
    <w:rsid w:val="00D12C14"/>
    <w:rsid w:val="00D15EF7"/>
    <w:rsid w:val="00D713F1"/>
    <w:rsid w:val="00DC0650"/>
    <w:rsid w:val="00DC4501"/>
    <w:rsid w:val="00DD723E"/>
    <w:rsid w:val="00DE10BB"/>
    <w:rsid w:val="00E00D97"/>
    <w:rsid w:val="00E051BE"/>
    <w:rsid w:val="00E176D8"/>
    <w:rsid w:val="00E340F4"/>
    <w:rsid w:val="00E4723F"/>
    <w:rsid w:val="00E5208F"/>
    <w:rsid w:val="00E60E58"/>
    <w:rsid w:val="00E6603E"/>
    <w:rsid w:val="00EA4961"/>
    <w:rsid w:val="00EA4EF3"/>
    <w:rsid w:val="00EC5A8F"/>
    <w:rsid w:val="00ED3DAC"/>
    <w:rsid w:val="00F07D31"/>
    <w:rsid w:val="00F2762C"/>
    <w:rsid w:val="00F45FB1"/>
    <w:rsid w:val="00F5032B"/>
    <w:rsid w:val="00F60480"/>
    <w:rsid w:val="00F7526C"/>
    <w:rsid w:val="00F764FE"/>
    <w:rsid w:val="00F82938"/>
    <w:rsid w:val="00FB5708"/>
    <w:rsid w:val="00FB7C06"/>
    <w:rsid w:val="00FC46AC"/>
    <w:rsid w:val="00FC6889"/>
    <w:rsid w:val="0D7FF05C"/>
    <w:rsid w:val="33902006"/>
    <w:rsid w:val="4D0D3AF5"/>
    <w:rsid w:val="5F559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46381E3C"/>
  <w15:chartTrackingRefBased/>
  <w15:docId w15:val="{D27CD7B2-C909-4C0D-B0B0-A9BF873E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3D2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3D20E2"/>
  </w:style>
  <w:style w:type="paragraph" w:styleId="Piedepgina">
    <w:name w:val="footer"/>
    <w:basedOn w:val="Normal"/>
    <w:link w:val="PiedepginaCar"/>
    <w:uiPriority w:val="99"/>
    <w:unhideWhenUsed/>
    <w:rsid w:val="003D2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0E2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3D20E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3D20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11">
    <w:name w:val="Tabla normal 11"/>
    <w:basedOn w:val="Tablanormal"/>
    <w:next w:val="Tablanormal"/>
    <w:uiPriority w:val="41"/>
    <w:rsid w:val="002302B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rrafodelista">
    <w:name w:val="List Paragraph"/>
    <w:basedOn w:val="Normal"/>
    <w:uiPriority w:val="34"/>
    <w:qFormat/>
    <w:rsid w:val="0011535D"/>
    <w:pPr>
      <w:ind w:left="720"/>
      <w:contextualSpacing/>
    </w:pPr>
  </w:style>
  <w:style w:type="paragraph" w:styleId="Revisin">
    <w:name w:val="Revision"/>
    <w:hidden/>
    <w:uiPriority w:val="99"/>
    <w:semiHidden/>
    <w:rsid w:val="001C503C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2913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13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13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13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13FA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unhideWhenUsed/>
    <w:rsid w:val="002913FA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2913FA"/>
    <w:rPr>
      <w:color w:val="2B579A"/>
      <w:shd w:val="clear" w:color="auto" w:fill="E1DFDD"/>
    </w:rPr>
  </w:style>
  <w:style w:type="paragraph" w:customStyle="1" w:styleId="InviasNormal">
    <w:name w:val="Invias Normal"/>
    <w:basedOn w:val="Normal"/>
    <w:link w:val="InviasNormalCar"/>
    <w:qFormat/>
    <w:rsid w:val="00257334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257334"/>
    <w:rPr>
      <w:rFonts w:ascii="Arial" w:eastAsia="Times New Roman" w:hAnsi="Arial" w:cs="Arial"/>
      <w:szCs w:val="24"/>
      <w:lang w:eastAsia="es-ES"/>
    </w:rPr>
  </w:style>
  <w:style w:type="paragraph" w:customStyle="1" w:styleId="p1">
    <w:name w:val="p1"/>
    <w:basedOn w:val="Normal"/>
    <w:rsid w:val="00534C5B"/>
    <w:pPr>
      <w:spacing w:after="0" w:line="240" w:lineRule="auto"/>
    </w:pPr>
    <w:rPr>
      <w:rFonts w:ascii="Arial" w:eastAsia="Times New Roman" w:hAnsi="Arial" w:cs="Arial"/>
      <w:color w:val="000000"/>
      <w:sz w:val="15"/>
      <w:szCs w:val="15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3FBB48-0377-4F68-ACF4-A8559BEF5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3ECD3C-F0C5-4662-9E56-DCD1899409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775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Núñez Aldana</dc:creator>
  <cp:keywords/>
  <dc:description/>
  <cp:lastModifiedBy>Fabian Jaimes</cp:lastModifiedBy>
  <cp:revision>45</cp:revision>
  <cp:lastPrinted>2025-12-20T03:23:00Z</cp:lastPrinted>
  <dcterms:created xsi:type="dcterms:W3CDTF">2022-07-22T21:54:00Z</dcterms:created>
  <dcterms:modified xsi:type="dcterms:W3CDTF">2026-07-31T04:20:00Z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  <property fmtid="{D5CDD505-2E9C-101B-9397-08002B2CF9AE}" pid="4" name="No">
    <vt:lpwstr/>
  </property>
  <property fmtid="{D5CDD505-2E9C-101B-9397-08002B2CF9AE}" pid="5" name="TaxCatchAll">
    <vt:lpwstr/>
  </property>
  <property fmtid="{D5CDD505-2E9C-101B-9397-08002B2CF9AE}" pid="6" name="Estado de aprobación">
    <vt:lpwstr/>
  </property>
  <property fmtid="{D5CDD505-2E9C-101B-9397-08002B2CF9AE}" pid="7" name="lcf76f155ced4ddcb4097134ff3c332f">
    <vt:lpwstr/>
  </property>
</Properties>
</file>