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2.563***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3.412***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3.124***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lab_sta_curin Kurzarbeit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(0.163)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lab_sta_curin Home Office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(0.187)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lab_sta_curArbeitslos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-0.905***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-0.694***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-0.824***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(0.169)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lab_sta_curin Pension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0.219**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0.201**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lab_sta_curin Ausbildung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0.197+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(0.294)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lab_sta_curSonstige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-0.336+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(0.204)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gef_oec_gen_n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-0.375***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ase_sum_n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lab_sta_curin Kurzarbeit × ase_sum_n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(0.072)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lab_sta_curin Home Office × ase_sum_n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(0.072)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lab_sta_curArbeitslos × ase_sum_n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(0.106)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lab_sta_curin Pension × ase_sum_n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lab_sta_curin Ausbildung × ase_sum_n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lab_sta_curSonstige × ase_sum_n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0.232**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(0.088)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1490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2473.9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4489.9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2551.0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-2215.725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-2123.519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-1220.937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29.901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2022-05-26T19:06:05Z</dcterms:modified>
  <cp:category/>
</cp:coreProperties>
</file>