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Kurzarbeit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Home Office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lab_sta_curArbeitslos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Pension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Ausbildung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lab_sta_curSonstige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-0.336+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gef_oec_gen_n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Kurzarbeit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Home Office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lab_sta_curArbeitslos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Pension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Ausbildung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lab_sta_curSonstige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-2215.725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-2123.519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-1220.937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2022-05-25T16:08:29Z</dcterms:modified>
  <cp:category/>
</cp:coreProperties>
</file>