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F3295" w14:textId="77777777" w:rsidR="00F415A5" w:rsidRDefault="00F415A5" w:rsidP="00F415A5">
      <w:pPr>
        <w:spacing w:line="221" w:lineRule="exact"/>
        <w:rPr>
          <w:rFonts w:ascii="Times New Roman" w:eastAsia="Times New Roman" w:hAnsi="Times New Roman"/>
        </w:rPr>
      </w:pPr>
    </w:p>
    <w:p w14:paraId="13B43701" w14:textId="77777777" w:rsidR="00F415A5" w:rsidRDefault="00F415A5" w:rsidP="00E016FE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Załącznik Nr 6 do Regulaminu</w:t>
      </w:r>
    </w:p>
    <w:p w14:paraId="03AECFAC" w14:textId="77777777" w:rsidR="00F415A5" w:rsidRDefault="00F415A5" w:rsidP="00F415A5">
      <w:pPr>
        <w:spacing w:line="125" w:lineRule="exact"/>
        <w:rPr>
          <w:rFonts w:ascii="Times New Roman" w:eastAsia="Times New Roman" w:hAnsi="Times New Roman"/>
        </w:rPr>
      </w:pPr>
    </w:p>
    <w:p w14:paraId="6461B6B3" w14:textId="77777777" w:rsidR="00F415A5" w:rsidRDefault="00F415A5" w:rsidP="00F415A5">
      <w:pPr>
        <w:spacing w:line="0" w:lineRule="atLeast"/>
        <w:ind w:left="264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Wniosek o rozliczenie dofinansowania na wymianę pieców węglowych na ekologiczne</w:t>
      </w:r>
    </w:p>
    <w:p w14:paraId="13AADA3B" w14:textId="1F57D1D1" w:rsidR="00F415A5" w:rsidRDefault="00F415A5" w:rsidP="00F415A5">
      <w:pPr>
        <w:spacing w:line="0" w:lineRule="atLeast"/>
        <w:ind w:right="-3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źródła ogrzewania</w:t>
      </w:r>
    </w:p>
    <w:p w14:paraId="071905BD" w14:textId="68D843EC" w:rsidR="00506866" w:rsidRDefault="00506866" w:rsidP="00F415A5">
      <w:pPr>
        <w:spacing w:line="0" w:lineRule="atLeast"/>
        <w:ind w:right="-3"/>
        <w:jc w:val="center"/>
        <w:rPr>
          <w:rFonts w:ascii="Times New Roman" w:eastAsia="Times New Roman" w:hAnsi="Times New Roman"/>
          <w:b/>
          <w:sz w:val="24"/>
        </w:rPr>
      </w:pPr>
    </w:p>
    <w:tbl>
      <w:tblPr>
        <w:tblStyle w:val="Tabela-Siatka"/>
        <w:tblW w:w="9214" w:type="dxa"/>
        <w:tblLook w:val="04A0" w:firstRow="1" w:lastRow="0" w:firstColumn="1" w:lastColumn="0" w:noHBand="0" w:noVBand="1"/>
      </w:tblPr>
      <w:tblGrid>
        <w:gridCol w:w="2500"/>
        <w:gridCol w:w="7170"/>
      </w:tblGrid>
      <w:tr w:rsidR="00506866" w14:paraId="7C3A6318" w14:textId="77777777" w:rsidTr="00215944">
        <w:tc>
          <w:tcPr>
            <w:tcW w:w="3539" w:type="dxa"/>
          </w:tcPr>
          <w:p w14:paraId="7CD0E745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Imię i nazwisko/Pełna nazwa</w:t>
            </w:r>
          </w:p>
          <w:p w14:paraId="08BD275C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675" w:type="dxa"/>
          </w:tcPr>
          <w:p w14:paraId="5B9B9F48" w14:textId="1BAED3BB" w:rsidR="00506866" w:rsidRPr="00506866" w:rsidRDefault="00506866" w:rsidP="00506866">
            <w:pPr>
              <w:spacing w:line="0" w:lineRule="atLeast"/>
              <w:ind w:right="-3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>#&lt;Name&gt;#</w:t>
            </w:r>
          </w:p>
        </w:tc>
      </w:tr>
      <w:tr w:rsidR="00506866" w14:paraId="107AEBC8" w14:textId="77777777" w:rsidTr="00215944">
        <w:tc>
          <w:tcPr>
            <w:tcW w:w="3539" w:type="dxa"/>
          </w:tcPr>
          <w:p w14:paraId="7D767DF3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Adres zamieszkania/siedziby</w:t>
            </w:r>
          </w:p>
          <w:p w14:paraId="66F89D08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675" w:type="dxa"/>
          </w:tcPr>
          <w:p w14:paraId="4404CA47" w14:textId="710C7074" w:rsidR="00506866" w:rsidRPr="00506866" w:rsidRDefault="00506866" w:rsidP="00506866">
            <w:pPr>
              <w:spacing w:line="0" w:lineRule="atLeas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>#&lt;AddressDetails_StreetName&gt;##&lt;AddressDetails_</w:t>
            </w:r>
            <w:r w:rsidR="00DA5C6D">
              <w:rPr>
                <w:rFonts w:ascii="Times New Roman" w:eastAsia="Times New Roman" w:hAnsi="Times New Roman"/>
                <w:bCs/>
                <w:sz w:val="24"/>
                <w:szCs w:val="24"/>
              </w:rPr>
              <w:t>Building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</w:t>
            </w:r>
            <w:r w:rsidR="00215944">
              <w:rPr>
                <w:rFonts w:ascii="Times New Roman" w:eastAsia="Times New Roman" w:hAnsi="Times New Roman"/>
                <w:bCs/>
                <w:sz w:val="24"/>
                <w:szCs w:val="24"/>
              </w:rPr>
              <w:t>umb</w:t>
            </w:r>
            <w:r w:rsidR="00523481">
              <w:rPr>
                <w:rFonts w:ascii="Times New Roman" w:eastAsia="Times New Roman" w:hAnsi="Times New Roman"/>
                <w:bCs/>
                <w:sz w:val="24"/>
                <w:szCs w:val="24"/>
              </w:rPr>
              <w:t>er</w:t>
            </w: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>&gt;#</w:t>
            </w:r>
          </w:p>
          <w:p w14:paraId="06D0EFE5" w14:textId="77777777" w:rsidR="00506866" w:rsidRPr="00506866" w:rsidRDefault="00506866" w:rsidP="00506866">
            <w:pPr>
              <w:spacing w:line="0" w:lineRule="atLeas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#&lt;AddressDetails_PostCode&gt;# </w:t>
            </w:r>
          </w:p>
          <w:p w14:paraId="188FDF76" w14:textId="77777777" w:rsidR="00506866" w:rsidRPr="00506866" w:rsidRDefault="00506866" w:rsidP="00506866">
            <w:pPr>
              <w:spacing w:line="0" w:lineRule="atLeas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>#&lt;AddressDetails_City&gt;#</w:t>
            </w:r>
          </w:p>
          <w:p w14:paraId="6AAD2BEC" w14:textId="77777777" w:rsidR="00506866" w:rsidRPr="00506866" w:rsidRDefault="00506866" w:rsidP="00506866">
            <w:pPr>
              <w:spacing w:line="0" w:lineRule="atLeast"/>
              <w:ind w:right="-3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506866" w14:paraId="04BBEDDC" w14:textId="77777777" w:rsidTr="00215944">
        <w:tc>
          <w:tcPr>
            <w:tcW w:w="3539" w:type="dxa"/>
          </w:tcPr>
          <w:p w14:paraId="1136E666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Adres inwestycji</w:t>
            </w:r>
          </w:p>
          <w:p w14:paraId="56B41279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675" w:type="dxa"/>
          </w:tcPr>
          <w:p w14:paraId="7828E36F" w14:textId="1B75CA5E" w:rsidR="00506866" w:rsidRPr="00506866" w:rsidRDefault="00506866" w:rsidP="00506866">
            <w:pPr>
              <w:spacing w:line="0" w:lineRule="atLeas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>#&lt;Inv_StreetName&gt;#  #&lt;Inv_BuildingNumber&gt;#</w:t>
            </w:r>
          </w:p>
          <w:p w14:paraId="10E135D1" w14:textId="370F4626" w:rsidR="00506866" w:rsidRPr="00506866" w:rsidRDefault="00506866" w:rsidP="00506866">
            <w:pPr>
              <w:spacing w:line="0" w:lineRule="atLeas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>#&lt;Inv_PostCode&gt;#</w:t>
            </w:r>
          </w:p>
          <w:p w14:paraId="6002F898" w14:textId="50EA0E0A" w:rsidR="00506866" w:rsidRPr="00506866" w:rsidRDefault="00506866" w:rsidP="00506866">
            <w:pPr>
              <w:spacing w:line="0" w:lineRule="atLeas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>#&lt;Inv_City&gt;#</w:t>
            </w:r>
          </w:p>
          <w:p w14:paraId="55359C59" w14:textId="415F1802" w:rsidR="00506866" w:rsidRPr="00506866" w:rsidRDefault="00506866" w:rsidP="00506866">
            <w:pPr>
              <w:spacing w:line="0" w:lineRule="atLeast"/>
              <w:ind w:right="-3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506866" w14:paraId="4478D850" w14:textId="77777777" w:rsidTr="00215944">
        <w:tc>
          <w:tcPr>
            <w:tcW w:w="3539" w:type="dxa"/>
          </w:tcPr>
          <w:p w14:paraId="43656084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Nr telefonu (opcjonalnie)</w:t>
            </w:r>
          </w:p>
          <w:p w14:paraId="38A0B723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675" w:type="dxa"/>
          </w:tcPr>
          <w:p w14:paraId="089E859F" w14:textId="442A8625" w:rsidR="00506866" w:rsidRPr="00506866" w:rsidRDefault="00506866" w:rsidP="00506866">
            <w:pPr>
              <w:spacing w:line="0" w:lineRule="atLeast"/>
              <w:ind w:right="-3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>#&lt;PhoneNumber&gt;#</w:t>
            </w:r>
          </w:p>
        </w:tc>
      </w:tr>
      <w:tr w:rsidR="00506866" w14:paraId="2F0C6D25" w14:textId="77777777" w:rsidTr="00215944">
        <w:tc>
          <w:tcPr>
            <w:tcW w:w="3539" w:type="dxa"/>
          </w:tcPr>
          <w:p w14:paraId="4FDB5BB2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Data zawarcia umowy</w:t>
            </w:r>
          </w:p>
          <w:p w14:paraId="2D599F78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 przyznanie dofinansowania</w:t>
            </w:r>
          </w:p>
          <w:p w14:paraId="6B0F4DB3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675" w:type="dxa"/>
          </w:tcPr>
          <w:p w14:paraId="4524C7A9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  <w:tr w:rsidR="00506866" w14:paraId="00B016C4" w14:textId="77777777" w:rsidTr="00215944">
        <w:tc>
          <w:tcPr>
            <w:tcW w:w="3539" w:type="dxa"/>
          </w:tcPr>
          <w:p w14:paraId="31B29A17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Numer umowy</w:t>
            </w:r>
          </w:p>
          <w:p w14:paraId="2BCE282B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 przyznanie dofinansowania</w:t>
            </w:r>
          </w:p>
          <w:p w14:paraId="0AC3FA9D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675" w:type="dxa"/>
          </w:tcPr>
          <w:p w14:paraId="1B72082B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  <w:tr w:rsidR="00506866" w14:paraId="04E87ACA" w14:textId="77777777" w:rsidTr="00215944">
        <w:tc>
          <w:tcPr>
            <w:tcW w:w="3539" w:type="dxa"/>
          </w:tcPr>
          <w:p w14:paraId="3B1EB047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Typ i moc zainstalowanego kotła</w:t>
            </w:r>
          </w:p>
          <w:p w14:paraId="7E661911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675" w:type="dxa"/>
          </w:tcPr>
          <w:p w14:paraId="2DDCA667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</w:tbl>
    <w:p w14:paraId="4BB2B2FD" w14:textId="21897039" w:rsidR="00506866" w:rsidRDefault="00506866" w:rsidP="00F415A5">
      <w:pPr>
        <w:spacing w:line="0" w:lineRule="atLeast"/>
        <w:ind w:right="-3"/>
        <w:jc w:val="center"/>
        <w:rPr>
          <w:rFonts w:ascii="Times New Roman" w:eastAsia="Times New Roman" w:hAnsi="Times New Roman"/>
          <w:b/>
          <w:sz w:val="24"/>
        </w:rPr>
      </w:pPr>
    </w:p>
    <w:p w14:paraId="30A30C28" w14:textId="7A161F03" w:rsidR="00506866" w:rsidRDefault="00506866" w:rsidP="00F415A5">
      <w:pPr>
        <w:spacing w:line="0" w:lineRule="atLeast"/>
        <w:ind w:right="-3"/>
        <w:jc w:val="center"/>
        <w:rPr>
          <w:rFonts w:ascii="Times New Roman" w:eastAsia="Times New Roman" w:hAnsi="Times New Roman"/>
          <w:b/>
          <w:sz w:val="24"/>
        </w:rPr>
      </w:pPr>
    </w:p>
    <w:p w14:paraId="3DB0B70B" w14:textId="3F6AEBB3" w:rsidR="00506866" w:rsidRDefault="00506866" w:rsidP="00F415A5">
      <w:pPr>
        <w:spacing w:line="0" w:lineRule="atLeast"/>
        <w:ind w:right="-3"/>
        <w:jc w:val="center"/>
        <w:rPr>
          <w:rFonts w:ascii="Times New Roman" w:eastAsia="Times New Roman" w:hAnsi="Times New Roman"/>
          <w:b/>
          <w:sz w:val="24"/>
        </w:rPr>
      </w:pPr>
    </w:p>
    <w:p w14:paraId="7D42E31C" w14:textId="77777777" w:rsidR="00506866" w:rsidRDefault="00506866" w:rsidP="00506866">
      <w:pPr>
        <w:spacing w:line="0" w:lineRule="atLeast"/>
        <w:ind w:left="22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WYKAZ DOKUMENTÓW, których złożenie jest wymagane wraz z niniejszym wnioskiem:</w:t>
      </w:r>
    </w:p>
    <w:p w14:paraId="0A0FACC0" w14:textId="77777777" w:rsidR="00506866" w:rsidRDefault="00506866" w:rsidP="00506866">
      <w:pPr>
        <w:spacing w:line="132" w:lineRule="exact"/>
        <w:rPr>
          <w:rFonts w:ascii="Times New Roman" w:eastAsia="Times New Roman" w:hAnsi="Times New Roman"/>
        </w:rPr>
      </w:pPr>
    </w:p>
    <w:p w14:paraId="1662F3BB" w14:textId="77777777" w:rsidR="00506866" w:rsidRDefault="00506866" w:rsidP="00506866">
      <w:pPr>
        <w:numPr>
          <w:ilvl w:val="1"/>
          <w:numId w:val="2"/>
        </w:numPr>
        <w:tabs>
          <w:tab w:val="left" w:pos="531"/>
        </w:tabs>
        <w:spacing w:line="235" w:lineRule="auto"/>
        <w:ind w:left="4" w:firstLine="224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zaświadczenie o demontażu lub trwałym odłączeniu starego źródła ciepła i zamontowaniu nowego źródła ciepła, zawierające informacje o terminie i liczbie trwale wyłączonych palenisk lub likwidacji kotłowni na paliwo stałe starej generacji oraz informacje o mocy (kW) zdemontowanego</w:t>
      </w:r>
    </w:p>
    <w:p w14:paraId="6D2D0654" w14:textId="77777777" w:rsidR="00506866" w:rsidRDefault="00506866" w:rsidP="00506866">
      <w:pPr>
        <w:spacing w:line="17" w:lineRule="exact"/>
        <w:rPr>
          <w:rFonts w:ascii="Times New Roman" w:eastAsia="Times New Roman" w:hAnsi="Times New Roman"/>
          <w:sz w:val="23"/>
        </w:rPr>
      </w:pPr>
    </w:p>
    <w:p w14:paraId="7358A399" w14:textId="77777777" w:rsidR="00506866" w:rsidRDefault="00506866" w:rsidP="00506866">
      <w:pPr>
        <w:numPr>
          <w:ilvl w:val="0"/>
          <w:numId w:val="3"/>
        </w:numPr>
        <w:tabs>
          <w:tab w:val="left" w:pos="178"/>
        </w:tabs>
        <w:spacing w:line="233" w:lineRule="auto"/>
        <w:ind w:left="4" w:hanging="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zainstalowanego źródła ciepła, sporządzone przez wykonawcę/dostawcę usługi prowadzącego działalność gospodarczą, dokonującego wymiany systemu ogrzewania;</w:t>
      </w:r>
    </w:p>
    <w:p w14:paraId="2A8911C1" w14:textId="77777777" w:rsidR="00506866" w:rsidRDefault="00506866" w:rsidP="00506866">
      <w:pPr>
        <w:spacing w:line="121" w:lineRule="exact"/>
        <w:rPr>
          <w:rFonts w:ascii="Times New Roman" w:eastAsia="Times New Roman" w:hAnsi="Times New Roman"/>
          <w:sz w:val="23"/>
        </w:rPr>
      </w:pPr>
    </w:p>
    <w:p w14:paraId="677AE59D" w14:textId="77777777" w:rsidR="00506866" w:rsidRDefault="00506866" w:rsidP="00506866">
      <w:pPr>
        <w:numPr>
          <w:ilvl w:val="1"/>
          <w:numId w:val="3"/>
        </w:numPr>
        <w:tabs>
          <w:tab w:val="left" w:pos="484"/>
        </w:tabs>
        <w:spacing w:line="0" w:lineRule="atLeast"/>
        <w:ind w:left="484" w:hanging="256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kserokopia umowy z dostawcami ciepła sieciowego/gazu, w przypadku podłączenia do sieci;</w:t>
      </w:r>
    </w:p>
    <w:p w14:paraId="70C7A354" w14:textId="77777777" w:rsidR="00506866" w:rsidRDefault="00506866" w:rsidP="00506866">
      <w:pPr>
        <w:spacing w:line="119" w:lineRule="exact"/>
        <w:rPr>
          <w:rFonts w:ascii="Times New Roman" w:eastAsia="Times New Roman" w:hAnsi="Times New Roman"/>
          <w:sz w:val="23"/>
        </w:rPr>
      </w:pPr>
    </w:p>
    <w:p w14:paraId="35D1D1EA" w14:textId="77777777" w:rsidR="00506866" w:rsidRDefault="00506866" w:rsidP="00506866">
      <w:pPr>
        <w:numPr>
          <w:ilvl w:val="1"/>
          <w:numId w:val="3"/>
        </w:numPr>
        <w:tabs>
          <w:tab w:val="left" w:pos="484"/>
        </w:tabs>
        <w:spacing w:line="0" w:lineRule="atLeast"/>
        <w:ind w:left="484" w:hanging="256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kserokopia wymaganych decyzji administracyjnych;</w:t>
      </w:r>
    </w:p>
    <w:p w14:paraId="4D6ED659" w14:textId="77777777" w:rsidR="00506866" w:rsidRDefault="00506866" w:rsidP="00506866">
      <w:pPr>
        <w:spacing w:line="119" w:lineRule="exact"/>
        <w:rPr>
          <w:rFonts w:ascii="Times New Roman" w:eastAsia="Times New Roman" w:hAnsi="Times New Roman"/>
          <w:sz w:val="23"/>
        </w:rPr>
      </w:pPr>
    </w:p>
    <w:p w14:paraId="3021F417" w14:textId="77777777" w:rsidR="00506866" w:rsidRDefault="00506866" w:rsidP="00506866">
      <w:pPr>
        <w:numPr>
          <w:ilvl w:val="1"/>
          <w:numId w:val="3"/>
        </w:numPr>
        <w:tabs>
          <w:tab w:val="left" w:pos="484"/>
        </w:tabs>
        <w:spacing w:line="0" w:lineRule="atLeast"/>
        <w:ind w:left="484" w:hanging="256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kserokopię certyfikatów potwierdzających 5 klasę kotłów grzewczych zgodności z normą PN-</w:t>
      </w:r>
    </w:p>
    <w:p w14:paraId="219DF571" w14:textId="77777777" w:rsidR="00506866" w:rsidRDefault="00506866" w:rsidP="00506866">
      <w:pPr>
        <w:spacing w:line="15" w:lineRule="exact"/>
        <w:rPr>
          <w:rFonts w:ascii="Times New Roman" w:eastAsia="Times New Roman" w:hAnsi="Times New Roman"/>
        </w:rPr>
      </w:pPr>
    </w:p>
    <w:p w14:paraId="43DDB6C8" w14:textId="77777777" w:rsidR="00506866" w:rsidRDefault="00506866" w:rsidP="00506866">
      <w:pPr>
        <w:spacing w:line="238" w:lineRule="auto"/>
        <w:ind w:left="4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EN 303-5:2012 „Kotły grzewcze. Część 5. Kotły grzewcze na paliwa stałe z ręcznym i automatycznym zasypem paliwa o mocy nominalnej do 500 kW – Terminologia, wymagania i oznakowanie” wydane przez właściwą jednostkę certyfikującą oraz zgodne z warunkami określonymi w Rozporządzeniu Komisji (UE) 2015/1189 z dnia 28 kwietnia 2015 r. w sprawie </w:t>
      </w:r>
      <w:r>
        <w:rPr>
          <w:rFonts w:ascii="Times New Roman" w:eastAsia="Times New Roman" w:hAnsi="Times New Roman"/>
          <w:sz w:val="23"/>
        </w:rPr>
        <w:lastRenderedPageBreak/>
        <w:t>wykonania dyrektywy Parlamentu Europejskiego i Rady 2009/125/WE w odniesieniu do wymogów dotyczących ekoprojektu, dla kotłów na paliwo stałe, wydanymi przez akredytowaną jednostkę badawczą, w przypadku kotłów na biomasę;</w:t>
      </w:r>
    </w:p>
    <w:p w14:paraId="2BBA027B" w14:textId="77777777" w:rsidR="00506866" w:rsidRDefault="00506866" w:rsidP="00506866">
      <w:pPr>
        <w:spacing w:line="135" w:lineRule="exact"/>
        <w:rPr>
          <w:rFonts w:ascii="Times New Roman" w:eastAsia="Times New Roman" w:hAnsi="Times New Roman"/>
        </w:rPr>
      </w:pPr>
    </w:p>
    <w:p w14:paraId="19FDEAC6" w14:textId="77777777" w:rsidR="00506866" w:rsidRDefault="00506866" w:rsidP="00506866">
      <w:pPr>
        <w:spacing w:line="237" w:lineRule="auto"/>
        <w:ind w:left="4" w:firstLine="228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5) kserokopię zaświadczenia wydanego przez kominiarza lub osobę uprawnioną zgodnie z art. 62 ust. 6 ustawy z dnia 7 lipca 1994 r. – Prawo budowlane (Dz. U. z 2018 r. poz. 1202 ze zm.), o poprawności wykonania wentylacji oraz kanału spalinowego w pomieszczeniach, gdzie jest montowane nowe źródła ciepła;</w:t>
      </w:r>
    </w:p>
    <w:p w14:paraId="3D246959" w14:textId="77777777" w:rsidR="00506866" w:rsidRDefault="00506866" w:rsidP="00506866">
      <w:pPr>
        <w:spacing w:line="132" w:lineRule="exact"/>
        <w:rPr>
          <w:rFonts w:ascii="Times New Roman" w:eastAsia="Times New Roman" w:hAnsi="Times New Roman"/>
        </w:rPr>
      </w:pPr>
    </w:p>
    <w:p w14:paraId="38EA56BF" w14:textId="77777777" w:rsidR="00506866" w:rsidRDefault="00506866" w:rsidP="00506866">
      <w:pPr>
        <w:numPr>
          <w:ilvl w:val="0"/>
          <w:numId w:val="4"/>
        </w:numPr>
        <w:tabs>
          <w:tab w:val="left" w:pos="464"/>
        </w:tabs>
        <w:spacing w:line="0" w:lineRule="atLeast"/>
        <w:ind w:left="464" w:hanging="236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oryginalne faktury i/lub rachunki potwierdzające poniesione wydatki wystawione na Inwestora;</w:t>
      </w:r>
    </w:p>
    <w:p w14:paraId="110EA7F2" w14:textId="77777777" w:rsidR="00506866" w:rsidRDefault="00506866" w:rsidP="00506866">
      <w:pPr>
        <w:spacing w:line="119" w:lineRule="exact"/>
        <w:rPr>
          <w:rFonts w:ascii="Times New Roman" w:eastAsia="Times New Roman" w:hAnsi="Times New Roman"/>
          <w:sz w:val="22"/>
        </w:rPr>
      </w:pPr>
    </w:p>
    <w:p w14:paraId="7A4D981F" w14:textId="77777777" w:rsidR="00506866" w:rsidRDefault="00506866" w:rsidP="00506866">
      <w:pPr>
        <w:numPr>
          <w:ilvl w:val="0"/>
          <w:numId w:val="4"/>
        </w:numPr>
        <w:tabs>
          <w:tab w:val="left" w:pos="484"/>
        </w:tabs>
        <w:spacing w:line="0" w:lineRule="atLeast"/>
        <w:ind w:left="484" w:hanging="256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potwierdzenie dokonanych płatności/wyciągi bankowe;</w:t>
      </w:r>
    </w:p>
    <w:p w14:paraId="0DD1D9B9" w14:textId="77777777" w:rsidR="00506866" w:rsidRDefault="00506866" w:rsidP="00506866">
      <w:pPr>
        <w:spacing w:line="132" w:lineRule="exact"/>
        <w:rPr>
          <w:rFonts w:ascii="Times New Roman" w:eastAsia="Times New Roman" w:hAnsi="Times New Roman"/>
          <w:sz w:val="23"/>
        </w:rPr>
      </w:pPr>
    </w:p>
    <w:p w14:paraId="469A3672" w14:textId="77777777" w:rsidR="00506866" w:rsidRDefault="00506866" w:rsidP="00506866">
      <w:pPr>
        <w:numPr>
          <w:ilvl w:val="0"/>
          <w:numId w:val="4"/>
        </w:numPr>
        <w:tabs>
          <w:tab w:val="left" w:pos="474"/>
        </w:tabs>
        <w:spacing w:line="233" w:lineRule="auto"/>
        <w:ind w:left="4" w:firstLine="22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dokumentacja fotograficzna (wersja papierowa) przedstawiająca stan po realizacji zadania wraz z opisem: adresem inwestycji, datą sporządzenia.</w:t>
      </w:r>
    </w:p>
    <w:p w14:paraId="25277BA6" w14:textId="77777777" w:rsidR="00506866" w:rsidRDefault="00506866" w:rsidP="00506866">
      <w:pPr>
        <w:spacing w:line="124" w:lineRule="exact"/>
        <w:rPr>
          <w:rFonts w:ascii="Times New Roman" w:eastAsia="Times New Roman" w:hAnsi="Times New Roman"/>
        </w:rPr>
      </w:pPr>
    </w:p>
    <w:p w14:paraId="76BF46AC" w14:textId="77777777" w:rsidR="00506866" w:rsidRDefault="00506866" w:rsidP="00506866">
      <w:pPr>
        <w:tabs>
          <w:tab w:val="left" w:pos="7063"/>
        </w:tabs>
        <w:spacing w:line="0" w:lineRule="atLeast"/>
        <w:ind w:left="22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Zduńska Wola, dnia…..….…………………………….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…………………</w:t>
      </w:r>
    </w:p>
    <w:p w14:paraId="23073D9B" w14:textId="77777777" w:rsidR="00506866" w:rsidRDefault="00506866" w:rsidP="00506866">
      <w:pPr>
        <w:spacing w:line="120" w:lineRule="exact"/>
        <w:rPr>
          <w:rFonts w:ascii="Times New Roman" w:eastAsia="Times New Roman" w:hAnsi="Times New Roman"/>
        </w:rPr>
      </w:pPr>
    </w:p>
    <w:p w14:paraId="67D3265E" w14:textId="77777777" w:rsidR="00506866" w:rsidRDefault="00506866" w:rsidP="00506866">
      <w:pPr>
        <w:spacing w:line="0" w:lineRule="atLeast"/>
        <w:ind w:right="800"/>
        <w:jc w:val="righ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(podpis)</w:t>
      </w:r>
    </w:p>
    <w:p w14:paraId="2A73D3CB" w14:textId="77777777" w:rsidR="00506866" w:rsidRDefault="00506866" w:rsidP="00506866">
      <w:pPr>
        <w:spacing w:line="124" w:lineRule="exact"/>
        <w:rPr>
          <w:rFonts w:ascii="Times New Roman" w:eastAsia="Times New Roman" w:hAnsi="Times New Roman"/>
        </w:rPr>
      </w:pPr>
    </w:p>
    <w:p w14:paraId="3890DEF3" w14:textId="77777777" w:rsidR="00506866" w:rsidRDefault="00506866" w:rsidP="00506866">
      <w:pPr>
        <w:spacing w:line="0" w:lineRule="atLeast"/>
        <w:ind w:right="780"/>
        <w:jc w:val="righ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*Złożenie niniejszego wniosku nie jest jednoznaczne z rozliczeniem dofinansowania.</w:t>
      </w:r>
    </w:p>
    <w:p w14:paraId="28C5DFB4" w14:textId="77777777" w:rsidR="00506866" w:rsidRPr="00F415A5" w:rsidRDefault="00506866" w:rsidP="00506866"/>
    <w:p w14:paraId="03E10F8B" w14:textId="77777777" w:rsidR="00506866" w:rsidRDefault="00506866" w:rsidP="00F415A5">
      <w:pPr>
        <w:spacing w:line="0" w:lineRule="atLeast"/>
        <w:ind w:right="-3"/>
        <w:jc w:val="center"/>
        <w:rPr>
          <w:rFonts w:ascii="Times New Roman" w:eastAsia="Times New Roman" w:hAnsi="Times New Roman"/>
          <w:b/>
          <w:sz w:val="24"/>
        </w:rPr>
      </w:pPr>
    </w:p>
    <w:p w14:paraId="1C82BDD0" w14:textId="23793DC1" w:rsidR="00F415A5" w:rsidRDefault="00F415A5" w:rsidP="00F415A5">
      <w:pPr>
        <w:spacing w:line="20" w:lineRule="exact"/>
        <w:rPr>
          <w:rFonts w:ascii="Times New Roman" w:eastAsia="Times New Roman" w:hAnsi="Times New Roman"/>
        </w:rPr>
      </w:pPr>
    </w:p>
    <w:p w14:paraId="5EB886C3" w14:textId="77777777" w:rsidR="00F415A5" w:rsidRDefault="00F415A5" w:rsidP="00F415A5">
      <w:pPr>
        <w:spacing w:line="227" w:lineRule="exact"/>
        <w:rPr>
          <w:rFonts w:ascii="Times New Roman" w:eastAsia="Times New Roman" w:hAnsi="Times New Roman"/>
        </w:rPr>
      </w:pPr>
    </w:p>
    <w:p w14:paraId="4FEFB695" w14:textId="77777777" w:rsidR="00F415A5" w:rsidRDefault="00F415A5" w:rsidP="00F415A5">
      <w:pPr>
        <w:spacing w:line="240" w:lineRule="exact"/>
        <w:rPr>
          <w:rFonts w:ascii="Times New Roman" w:eastAsia="Times New Roman" w:hAnsi="Times New Roman"/>
        </w:rPr>
      </w:pPr>
    </w:p>
    <w:p w14:paraId="39491797" w14:textId="77777777" w:rsidR="00F415A5" w:rsidRDefault="00F415A5" w:rsidP="00F415A5">
      <w:pPr>
        <w:spacing w:line="305" w:lineRule="exact"/>
        <w:rPr>
          <w:rFonts w:ascii="Times New Roman" w:eastAsia="Times New Roman" w:hAnsi="Times New Roman"/>
        </w:rPr>
      </w:pPr>
    </w:p>
    <w:p w14:paraId="5331AE98" w14:textId="77777777" w:rsidR="00F415A5" w:rsidRDefault="00F415A5" w:rsidP="00F415A5">
      <w:pPr>
        <w:spacing w:line="305" w:lineRule="exact"/>
        <w:rPr>
          <w:rFonts w:ascii="Times New Roman" w:eastAsia="Times New Roman" w:hAnsi="Times New Roman"/>
        </w:rPr>
      </w:pPr>
    </w:p>
    <w:p w14:paraId="162F8027" w14:textId="77777777" w:rsidR="00F415A5" w:rsidRDefault="00F415A5" w:rsidP="00F415A5">
      <w:pPr>
        <w:spacing w:line="164" w:lineRule="exact"/>
        <w:rPr>
          <w:rFonts w:ascii="Times New Roman" w:eastAsia="Times New Roman" w:hAnsi="Times New Roman"/>
        </w:rPr>
      </w:pPr>
    </w:p>
    <w:p w14:paraId="41FBF467" w14:textId="77777777" w:rsidR="00F415A5" w:rsidRDefault="00F415A5" w:rsidP="00F415A5">
      <w:pPr>
        <w:spacing w:line="10" w:lineRule="exact"/>
        <w:rPr>
          <w:rFonts w:ascii="Times New Roman" w:eastAsia="Times New Roman" w:hAnsi="Times New Roman"/>
        </w:rPr>
      </w:pPr>
    </w:p>
    <w:p w14:paraId="6CF01C90" w14:textId="77777777" w:rsidR="00F415A5" w:rsidRDefault="00F415A5" w:rsidP="00F415A5">
      <w:pPr>
        <w:spacing w:line="10" w:lineRule="exact"/>
        <w:rPr>
          <w:rFonts w:ascii="Times New Roman" w:eastAsia="Times New Roman" w:hAnsi="Times New Roman"/>
        </w:rPr>
      </w:pPr>
    </w:p>
    <w:p w14:paraId="49C63A88" w14:textId="7B4BB7EB" w:rsidR="00F415A5" w:rsidRDefault="00F415A5" w:rsidP="00F415A5">
      <w:pPr>
        <w:spacing w:line="20" w:lineRule="exact"/>
        <w:rPr>
          <w:rFonts w:ascii="Times New Roman" w:eastAsia="Times New Roman" w:hAnsi="Times New Roman"/>
        </w:rPr>
      </w:pPr>
    </w:p>
    <w:p w14:paraId="54C04347" w14:textId="77777777" w:rsidR="00F415A5" w:rsidRDefault="00F415A5" w:rsidP="00F415A5">
      <w:pPr>
        <w:spacing w:line="383" w:lineRule="exact"/>
        <w:rPr>
          <w:rFonts w:ascii="Times New Roman" w:eastAsia="Times New Roman" w:hAnsi="Times New Roman"/>
        </w:rPr>
      </w:pPr>
    </w:p>
    <w:sectPr w:rsidR="00F415A5">
      <w:pgSz w:w="11900" w:h="16838"/>
      <w:pgMar w:top="1440" w:right="1266" w:bottom="1027" w:left="1416" w:header="0" w:footer="0" w:gutter="0"/>
      <w:cols w:space="0" w:equalWidth="0">
        <w:col w:w="92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hybridMultilevel"/>
    <w:tmpl w:val="0216231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A"/>
    <w:multiLevelType w:val="hybridMultilevel"/>
    <w:tmpl w:val="1F16E9E8"/>
    <w:lvl w:ilvl="0" w:tplc="FFFFFFFF">
      <w:start w:val="1"/>
      <w:numFmt w:val="lowerRoman"/>
      <w:lvlText w:val="%1"/>
      <w:lvlJc w:val="left"/>
    </w:lvl>
    <w:lvl w:ilvl="1" w:tplc="FFFFFFFF">
      <w:start w:val="1"/>
      <w:numFmt w:val="decimal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1190CDE6"/>
    <w:lvl w:ilvl="0" w:tplc="FFFFFFFF">
      <w:start w:val="1"/>
      <w:numFmt w:val="lowerRoman"/>
      <w:lvlText w:val="%1"/>
      <w:lvlJc w:val="left"/>
    </w:lvl>
    <w:lvl w:ilvl="1" w:tplc="FFFFFFFF">
      <w:start w:val="2"/>
      <w:numFmt w:val="decimal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66EF438C"/>
    <w:lvl w:ilvl="0" w:tplc="FFFFFFFF">
      <w:start w:val="6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5E"/>
    <w:rsid w:val="00215534"/>
    <w:rsid w:val="00215944"/>
    <w:rsid w:val="003B7F78"/>
    <w:rsid w:val="00506866"/>
    <w:rsid w:val="0051797C"/>
    <w:rsid w:val="00523481"/>
    <w:rsid w:val="005E7DD7"/>
    <w:rsid w:val="0086170E"/>
    <w:rsid w:val="00DA5C6D"/>
    <w:rsid w:val="00DE3C7E"/>
    <w:rsid w:val="00E016FE"/>
    <w:rsid w:val="00F14E5E"/>
    <w:rsid w:val="00F4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92C1"/>
  <w15:chartTrackingRefBased/>
  <w15:docId w15:val="{6B53CC6A-4149-4DAC-AD1B-5F4E562C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3C7E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Koziołek</dc:creator>
  <cp:keywords/>
  <dc:description/>
  <cp:lastModifiedBy>Fabian Koziołek</cp:lastModifiedBy>
  <cp:revision>13</cp:revision>
  <dcterms:created xsi:type="dcterms:W3CDTF">2020-11-20T13:59:00Z</dcterms:created>
  <dcterms:modified xsi:type="dcterms:W3CDTF">2020-11-21T02:38:00Z</dcterms:modified>
</cp:coreProperties>
</file>