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16F6" w14:textId="61498511" w:rsidR="00B216D4" w:rsidRDefault="00B216D4" w:rsidP="00B216D4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500050"/>
          <w:sz w:val="24"/>
          <w:szCs w:val="24"/>
        </w:rPr>
      </w:pPr>
      <w:r>
        <w:rPr>
          <w:rFonts w:ascii="Arial" w:eastAsia="Arial" w:hAnsi="Arial" w:cs="Arial"/>
          <w:color w:val="454545"/>
          <w:sz w:val="24"/>
          <w:szCs w:val="24"/>
        </w:rPr>
        <w:t>El 1974, va ser "l'any després". Sí, l'any després d'aquell 1973, on en alguns aspectes vam començar a tocar de peus a terra, en allò que avui tenim tan clar, o bé tenim tanta por que sigui clar. El món s'acaba?</w:t>
      </w:r>
    </w:p>
    <w:p w14:paraId="4DB89FC7" w14:textId="77777777" w:rsidR="00B216D4" w:rsidRDefault="00B216D4" w:rsidP="00B216D4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500050"/>
          <w:sz w:val="24"/>
          <w:szCs w:val="24"/>
        </w:rPr>
      </w:pPr>
      <w:r>
        <w:rPr>
          <w:rFonts w:ascii="Arial" w:eastAsia="Arial" w:hAnsi="Arial" w:cs="Arial"/>
          <w:color w:val="454545"/>
          <w:sz w:val="24"/>
          <w:szCs w:val="24"/>
        </w:rPr>
        <w:t>El món s'acaba és aquell eufemisme que tots evoquem quan amb pessimisme fem plantejaments de futur. El 1973, havíem tingut els primers avisos. Ens van dir que el petroli s'acabava i vam viure l'anomenada primera crisi del petroli, amb totes les seves repercussions en l'economia mundial.</w:t>
      </w:r>
    </w:p>
    <w:p w14:paraId="3ED668EA" w14:textId="77777777" w:rsidR="00B216D4" w:rsidRDefault="00B216D4" w:rsidP="00B216D4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500050"/>
          <w:sz w:val="24"/>
          <w:szCs w:val="24"/>
        </w:rPr>
      </w:pPr>
      <w:r>
        <w:rPr>
          <w:rFonts w:ascii="Arial" w:eastAsia="Arial" w:hAnsi="Arial" w:cs="Arial"/>
          <w:color w:val="454545"/>
          <w:sz w:val="24"/>
          <w:szCs w:val="24"/>
        </w:rPr>
        <w:t>El 1974 en vam continuar vivint les seqüeles. Econòmiques evidentment.</w:t>
      </w:r>
    </w:p>
    <w:p w14:paraId="4283A7C2" w14:textId="77777777" w:rsidR="00B216D4" w:rsidRDefault="00B216D4" w:rsidP="00B216D4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500050"/>
          <w:sz w:val="24"/>
          <w:szCs w:val="24"/>
        </w:rPr>
      </w:pPr>
      <w:r>
        <w:rPr>
          <w:rFonts w:ascii="Arial" w:eastAsia="Arial" w:hAnsi="Arial" w:cs="Arial"/>
          <w:color w:val="454545"/>
          <w:sz w:val="24"/>
          <w:szCs w:val="24"/>
        </w:rPr>
        <w:t xml:space="preserve">La dimissió del president nord-americà Richard Nixon, arrossegat per l'escàndol del 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Watergate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>, va ser un dels fets més recordats.</w:t>
      </w:r>
    </w:p>
    <w:p w14:paraId="4FC793A5" w14:textId="77777777" w:rsidR="00B216D4" w:rsidRDefault="00B216D4" w:rsidP="00B216D4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500050"/>
          <w:sz w:val="24"/>
          <w:szCs w:val="24"/>
        </w:rPr>
      </w:pPr>
      <w:r>
        <w:rPr>
          <w:rFonts w:ascii="Arial" w:eastAsia="Arial" w:hAnsi="Arial" w:cs="Arial"/>
          <w:color w:val="454545"/>
          <w:sz w:val="24"/>
          <w:szCs w:val="24"/>
        </w:rPr>
        <w:t xml:space="preserve">Aquell any també dimitia la primera ministra israeliana 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Golda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Meir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 xml:space="preserve">, a conseqüència de les nombroses baixes en el seu exèrcit després de la guerra del 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Yom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Kippur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 xml:space="preserve">. La va succeir un home que hi va estar molt de temps, 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Ytzhak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Rabin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>.</w:t>
      </w:r>
    </w:p>
    <w:p w14:paraId="3677F66F" w14:textId="77777777" w:rsidR="00B216D4" w:rsidRDefault="00B216D4" w:rsidP="00B216D4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500050"/>
          <w:sz w:val="24"/>
          <w:szCs w:val="24"/>
        </w:rPr>
      </w:pPr>
      <w:r>
        <w:rPr>
          <w:rFonts w:ascii="Arial" w:eastAsia="Arial" w:hAnsi="Arial" w:cs="Arial"/>
          <w:color w:val="454545"/>
          <w:sz w:val="24"/>
          <w:szCs w:val="24"/>
        </w:rPr>
        <w:t>Un altre conflicte bèl·lic, una mica més a prop va ser l'ocupació del nord de Xipre per les tropes turques.</w:t>
      </w:r>
    </w:p>
    <w:p w14:paraId="3335E3D5" w14:textId="77777777" w:rsidR="00B216D4" w:rsidRDefault="00B216D4" w:rsidP="00B216D4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500050"/>
          <w:sz w:val="24"/>
          <w:szCs w:val="24"/>
        </w:rPr>
      </w:pPr>
      <w:r>
        <w:rPr>
          <w:rFonts w:ascii="Arial" w:eastAsia="Arial" w:hAnsi="Arial" w:cs="Arial"/>
          <w:color w:val="454545"/>
          <w:sz w:val="24"/>
          <w:szCs w:val="24"/>
        </w:rPr>
        <w:t>Al continent europeu i molt a prop d'aquí, Portugal, va viure la revolució dels clavells.</w:t>
      </w:r>
    </w:p>
    <w:p w14:paraId="35721E3F" w14:textId="77777777" w:rsidR="00B216D4" w:rsidRDefault="00B216D4" w:rsidP="00B216D4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500050"/>
          <w:sz w:val="24"/>
          <w:szCs w:val="24"/>
        </w:rPr>
      </w:pP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Abba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 xml:space="preserve"> es disparava amb “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Waterloo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 xml:space="preserve">”, mentre aquí sonava el “Canta y sé 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feliz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 xml:space="preserve">” d'en Peret, i la cançó de l’estiu va ser “la 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fiesta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Blas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 xml:space="preserve">” de Formula V. A les grans pantalles triomfava la segon part d'El 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Padrino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 xml:space="preserve">. "El 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jovencito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 xml:space="preserve"> Frankenstein" i "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Sillas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montar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calientes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>" en un altre estil cinematogràfic, també venien moltes entrades a les taquilles. </w:t>
      </w:r>
    </w:p>
    <w:p w14:paraId="75FF35BE" w14:textId="77777777" w:rsidR="00B216D4" w:rsidRDefault="00B216D4" w:rsidP="00B216D4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500050"/>
          <w:sz w:val="24"/>
          <w:szCs w:val="24"/>
        </w:rPr>
      </w:pPr>
      <w:r>
        <w:rPr>
          <w:rFonts w:ascii="Arial" w:eastAsia="Arial" w:hAnsi="Arial" w:cs="Arial"/>
          <w:color w:val="454545"/>
          <w:sz w:val="24"/>
          <w:szCs w:val="24"/>
        </w:rPr>
        <w:t>Moria Perón i a casa nostra, en un dels darrers espasmes del franquisme, amb el dictador encara viu, executaven Salvador Puig Antich al garrot vil.</w:t>
      </w:r>
    </w:p>
    <w:p w14:paraId="5ABDB893" w14:textId="77777777" w:rsidR="00B216D4" w:rsidRDefault="00B216D4" w:rsidP="00B216D4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500050"/>
          <w:sz w:val="24"/>
          <w:szCs w:val="24"/>
        </w:rPr>
      </w:pPr>
      <w:r>
        <w:rPr>
          <w:rFonts w:ascii="Arial" w:eastAsia="Arial" w:hAnsi="Arial" w:cs="Arial"/>
          <w:color w:val="454545"/>
          <w:sz w:val="24"/>
          <w:szCs w:val="24"/>
        </w:rPr>
        <w:t>S'estrenava el Pont Aeri Barcelona-Madrid.</w:t>
      </w:r>
    </w:p>
    <w:p w14:paraId="3B5ED7AA" w14:textId="77777777" w:rsidR="00B216D4" w:rsidRDefault="00B216D4" w:rsidP="00B216D4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500050"/>
          <w:sz w:val="24"/>
          <w:szCs w:val="24"/>
        </w:rPr>
      </w:pPr>
      <w:r>
        <w:rPr>
          <w:rFonts w:ascii="Arial" w:eastAsia="Arial" w:hAnsi="Arial" w:cs="Arial"/>
          <w:color w:val="454545"/>
          <w:sz w:val="24"/>
          <w:szCs w:val="24"/>
        </w:rPr>
        <w:t xml:space="preserve">A Granollers s'hi inaugurava el Parc Municipal Francesc Torras i 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Villà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>, cridat a ser amb més o menys encert urbanístic pendent de resoldre, un pulmó de la ciutat.</w:t>
      </w:r>
    </w:p>
    <w:p w14:paraId="40845CB0" w14:textId="77777777" w:rsidR="00B216D4" w:rsidRDefault="00B216D4" w:rsidP="00B216D4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500050"/>
          <w:sz w:val="24"/>
          <w:szCs w:val="24"/>
        </w:rPr>
      </w:pPr>
      <w:r>
        <w:rPr>
          <w:rFonts w:ascii="Arial" w:eastAsia="Arial" w:hAnsi="Arial" w:cs="Arial"/>
          <w:color w:val="454545"/>
          <w:sz w:val="24"/>
          <w:szCs w:val="24"/>
        </w:rPr>
        <w:t>Davant mateix es posava també en marxa l'ús de l'edifici del jutjat.</w:t>
      </w:r>
    </w:p>
    <w:p w14:paraId="30E4B42A" w14:textId="77777777" w:rsidR="00B216D4" w:rsidRDefault="00B216D4" w:rsidP="00B216D4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500050"/>
          <w:sz w:val="24"/>
          <w:szCs w:val="24"/>
        </w:rPr>
      </w:pPr>
      <w:r>
        <w:rPr>
          <w:rFonts w:ascii="Arial" w:eastAsia="Arial" w:hAnsi="Arial" w:cs="Arial"/>
          <w:color w:val="454545"/>
          <w:sz w:val="24"/>
          <w:szCs w:val="24"/>
        </w:rPr>
        <w:t xml:space="preserve">Van ser l'any del sonat Happening protagonitzat pel diví Dalí. Els mateixos “instigadors” de la 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festassa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 xml:space="preserve">, o almenys alguns d'ells, ja ens havien sorprès l'any abans amb King 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Crimson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>, com un dels concerts més rellevants d'aquells anys de festivals de música progressiva.</w:t>
      </w:r>
    </w:p>
    <w:p w14:paraId="50E07C22" w14:textId="77777777" w:rsidR="00B216D4" w:rsidRDefault="00B216D4" w:rsidP="00B216D4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500050"/>
          <w:sz w:val="24"/>
          <w:szCs w:val="24"/>
        </w:rPr>
      </w:pP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Granularius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 xml:space="preserve">, Vallès i Celestí Bellera enfortien l'oferta de l'ensenyament primari, i s'adjudicaven els habitatges de Can Bassa, que aleshores portaven el mal nom de 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Carrero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 xml:space="preserve"> Blanco.</w:t>
      </w:r>
    </w:p>
    <w:p w14:paraId="4F070C20" w14:textId="77777777" w:rsidR="00B216D4" w:rsidRDefault="00B216D4" w:rsidP="00B216D4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500050"/>
          <w:sz w:val="24"/>
          <w:szCs w:val="24"/>
        </w:rPr>
      </w:pPr>
      <w:r>
        <w:rPr>
          <w:rFonts w:ascii="Arial" w:eastAsia="Arial" w:hAnsi="Arial" w:cs="Arial"/>
          <w:color w:val="454545"/>
          <w:sz w:val="24"/>
          <w:szCs w:val="24"/>
        </w:rPr>
        <w:t xml:space="preserve">Al món de l'esport, un èpic combat de boxa a Zaire entre 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Muhuamad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 xml:space="preserve"> Alí i George 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Foreman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 xml:space="preserve"> encapçalava els titulars juntament amb el Mundial de futbol. Celebrat a Alemanya amb el triomf de l'amfitriona, llavors encara dividida. També va ser l'any del famós 0-5 del 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Bernebéu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 xml:space="preserve"> i l'arribada de 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Johan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 xml:space="preserve"> Cruyff l'estiu abans.</w:t>
      </w:r>
    </w:p>
    <w:p w14:paraId="5C69176B" w14:textId="77777777" w:rsidR="00B216D4" w:rsidRDefault="00B216D4" w:rsidP="00B216D4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500050"/>
          <w:sz w:val="24"/>
          <w:szCs w:val="24"/>
        </w:rPr>
      </w:pPr>
      <w:r>
        <w:rPr>
          <w:rFonts w:ascii="Arial" w:eastAsia="Arial" w:hAnsi="Arial" w:cs="Arial"/>
          <w:color w:val="454545"/>
          <w:sz w:val="24"/>
          <w:szCs w:val="24"/>
        </w:rPr>
        <w:t xml:space="preserve">L'NBA era per a Boston Cèltics, mentre el MVP era per a l'home dels ganxos estratosfèrics, Kareem Abdul 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Jabar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 xml:space="preserve">, de l'equip rival els </w:t>
      </w: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Lakers</w:t>
      </w:r>
      <w:proofErr w:type="spellEnd"/>
      <w:r>
        <w:rPr>
          <w:rFonts w:ascii="Arial" w:eastAsia="Arial" w:hAnsi="Arial" w:cs="Arial"/>
          <w:color w:val="454545"/>
          <w:sz w:val="24"/>
          <w:szCs w:val="24"/>
        </w:rPr>
        <w:t>.</w:t>
      </w:r>
    </w:p>
    <w:p w14:paraId="46B43E02" w14:textId="77777777" w:rsidR="00B216D4" w:rsidRDefault="00B216D4" w:rsidP="00B216D4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500050"/>
          <w:sz w:val="24"/>
          <w:szCs w:val="24"/>
        </w:rPr>
      </w:pPr>
      <w:r>
        <w:rPr>
          <w:rFonts w:ascii="Arial" w:eastAsia="Arial" w:hAnsi="Arial" w:cs="Arial"/>
          <w:color w:val="454545"/>
          <w:sz w:val="24"/>
          <w:szCs w:val="24"/>
        </w:rPr>
        <w:t>Al bàsquet d'aquí, la lliga espanyola i la copa eren per al Real Madrid, en aquell llarg període de "monòleg blanc”</w:t>
      </w:r>
    </w:p>
    <w:p w14:paraId="65B12C44" w14:textId="77777777" w:rsidR="00B216D4" w:rsidRDefault="00B216D4"/>
    <w:sectPr w:rsidR="00B2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D4"/>
    <w:rsid w:val="00B2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B673"/>
  <w15:chartTrackingRefBased/>
  <w15:docId w15:val="{FF5A6C15-4AAF-4198-9E5A-6555C030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6D4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ca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6D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6D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6D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6D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6D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6D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6D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6D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6D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21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6D4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21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6D4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21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6D4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21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6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López González</dc:creator>
  <cp:keywords/>
  <dc:description/>
  <cp:lastModifiedBy>Fabián López González</cp:lastModifiedBy>
  <cp:revision>1</cp:revision>
  <dcterms:created xsi:type="dcterms:W3CDTF">2024-03-04T06:27:00Z</dcterms:created>
  <dcterms:modified xsi:type="dcterms:W3CDTF">2024-03-04T06:28:00Z</dcterms:modified>
</cp:coreProperties>
</file>