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Tot aquest seguit d'articles elaborats per a refrescar-nos la memòria i contextualitzar què passava al món mentre el nostre club creixia, no us hauria de fer pensar que el que ho ha escrit, té una memòria privilegiada…</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Tot procedeix, evidentment, de la consulta de diverses fonts, que en algun cas podrien ser errònies o inexactes. És a dir, de memòria la justa i trobar-hi o llegir coses sorprenents o que ja havíem oblidat, també li ha passat al que ho ha escrit.</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I pel que he pogut consultar resulta que el 1985, va ser un any en què, com podreu veure en el paràgraf sempre dedicat a naixements i defuncions, va ser un any en què “casualment” van néixer molts esportistes que han esdevingut molt coneguts. Cada any, n'hi ha. Però aquest, especialment.</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Una de les primeres coses a recordar del 1985, va ser l'aparició dels cadàvers de Lasa i Zabala, després de ser torturats, assassinats i enterrats en companyia de 50 quilograms de calç viva. Per si algú no sap d'on ve aquella frase tant recorrent entre els polítics d'avui de recordar un episodi amb la presència d'aquest compost químic. A base d'òxid de calci se li atribueixen el poder d'eliminar proves, i fins i tot, la destrucció d'un cadàver. Lasa i Zabala van ser dos etarres exiliats a Bayona que van ser segrestats pels GAL. La resta queda explicat.</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Aquell mateix any a Madrid hi va haver un atemptat atribuït a la Gihad Islàmica en el que morien 18 persones i en resultaven ferides 82. L'atemptat va ser al restaurant “El descanso", i se’l considera el primer d'aquest tipus (islamista) a Espanya. La seva autoria se la va vincular també al més mortífer del 2004.</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Si de morts hem de parlar, un fort terratrèmol va sacsejar Ciutat de Mèxic, provocant milers de morts (depenent de les fonts -poc precises-entre 6 mil i 35 mil persones)</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El president argentí Raúl Alfonsín va declarar un estat de setge de seixanta dies, per evitar un nou cop d'estat.</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Per alguns, aquell any també serà recordat, per ser dels primers en què es va prendre consciència de la gravetat d'un “nova” malaltia, la SIDA, en créixer i augmentar la xifra de malalts. Entre aquests va haver-hi persones famoses i rellevants, com l'actor Rock Hudson.</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A Granollers s'inaugurava l'escola Salvador Espriu i es començaven a enviar les escombraries a l'abocador de Pierola.</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Aquell any els Hombres G reclamaven “Devuélveme a mi chica”; al món un “exèrcit de cantants li donaven forma al “We aret he world”.</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I posats a recordar, al cinema va ser el moment de “Memòries d’Àfrica”</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I ara us resumeixo en pocs noms, la llarga llista de naixements, entre els quals hi ha molts esportistes coneguts: Dani Pedrosa, Rudy Fernández, Chris Paul, Cristiano Ronaldo, Lewis Hamilton, Laia Sanz, Michael Phelps,  Luka Modrić,   Chistopher Froome, Víctor Tomas, Valero Ribera i entre els no esportistes la Wonder Woman Gal Gadot i Alberto Garzón.</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I és que més ellà del bàsquet i futbol, que recollim puntualment en aquests artícles, el 1985 el recordem també perquè Òscar Cadiach, Toni Sors i Carles Vallès eren els primers catalans a trepitjar el sostre del món, l’Everest. </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hd w:fill="ffffff" w:val="clear"/>
        <w:spacing w:line="240" w:lineRule="auto"/>
        <w:jc w:val="both"/>
        <w:rPr>
          <w:sz w:val="24"/>
          <w:szCs w:val="24"/>
        </w:rPr>
      </w:pPr>
      <w:r w:rsidDel="00000000" w:rsidR="00000000" w:rsidRPr="00000000">
        <w:rPr>
          <w:sz w:val="24"/>
          <w:szCs w:val="24"/>
          <w:rtl w:val="0"/>
        </w:rPr>
        <w:t xml:space="preserve">Garri Kasparov en vèncer Anatoli Karpov es convertia en el campió absolut més jove dels escacs mundials. </w:t>
      </w:r>
    </w:p>
    <w:p w:rsidR="00000000" w:rsidDel="00000000" w:rsidP="00000000" w:rsidRDefault="00000000" w:rsidRPr="00000000" w14:paraId="0000001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hd w:fill="ffffff" w:val="clear"/>
        <w:spacing w:line="240" w:lineRule="auto"/>
        <w:jc w:val="both"/>
        <w:rPr>
          <w:sz w:val="24"/>
          <w:szCs w:val="24"/>
        </w:rPr>
      </w:pPr>
      <w:r w:rsidDel="00000000" w:rsidR="00000000" w:rsidRPr="00000000">
        <w:rPr>
          <w:sz w:val="24"/>
          <w:szCs w:val="24"/>
          <w:rtl w:val="0"/>
        </w:rPr>
        <w:t xml:space="preserve">La lliga i la Copa de bàsquet, se l'emportava el Real Madrid. L'NBA era pels  Lakers. Larry Bird era el MVP. Michael Jordan (us sona?) va ser el rokie de l'any.</w:t>
      </w:r>
    </w:p>
    <w:p w:rsidR="00000000" w:rsidDel="00000000" w:rsidP="00000000" w:rsidRDefault="00000000" w:rsidRPr="00000000" w14:paraId="0000001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hd w:fill="ffffff" w:val="clear"/>
        <w:spacing w:line="240" w:lineRule="auto"/>
        <w:jc w:val="both"/>
        <w:rPr>
          <w:sz w:val="24"/>
          <w:szCs w:val="24"/>
        </w:rPr>
      </w:pPr>
      <w:r w:rsidDel="00000000" w:rsidR="00000000" w:rsidRPr="00000000">
        <w:rPr>
          <w:sz w:val="24"/>
          <w:szCs w:val="24"/>
          <w:rtl w:val="0"/>
        </w:rPr>
        <w:t xml:space="preserve">Barrejant esport i morts, 1985 va ser l'any de la trajèdia d'Heysel, l'estadi de Bruxel.les, on  morien 39 persones a la final de la Copa d'Europa. En una allau humana (algun dia havia de passar) a les graderies, després d'un intecanvi de llançament d'objectes entre dues aficions, la de la  Juventus de Torí i la del Liverpool.</w:t>
      </w:r>
    </w:p>
    <w:p w:rsidR="00000000" w:rsidDel="00000000" w:rsidP="00000000" w:rsidRDefault="00000000" w:rsidRPr="00000000" w14:paraId="0000001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hd w:fill="ffffff" w:val="clear"/>
        <w:spacing w:line="240" w:lineRule="auto"/>
        <w:jc w:val="both"/>
        <w:rPr/>
      </w:pPr>
      <w:r w:rsidDel="00000000" w:rsidR="00000000" w:rsidRPr="00000000">
        <w:rPr>
          <w:sz w:val="24"/>
          <w:szCs w:val="24"/>
          <w:rtl w:val="0"/>
        </w:rPr>
        <w:t xml:space="preserve">L'any 1985 també morien Salvador Espriu, Robert Graves, Dian Fossey, Orson Welles i Yul Brynner.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