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="008A3FB3">
        <w:rPr>
          <w:lang w:val="es-ES"/>
        </w:rPr>
        <w:t>.6</w:t>
      </w:r>
      <w:bookmarkStart w:id="0" w:name="_GoBack"/>
      <w:bookmarkEnd w:id="0"/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 </w:t>
      </w:r>
      <w:r w:rsidR="00376A63">
        <w:rPr>
          <w:lang w:val="es-ES"/>
        </w:rPr>
        <w:t>Karol Chacón Vargas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376A63">
        <w:rPr>
          <w:lang w:val="es-ES"/>
        </w:rPr>
        <w:t>27/01/2019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4227CC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4227CC" w:rsidRPr="009F775E" w:rsidRDefault="004227CC" w:rsidP="004227CC">
      <w:pPr>
        <w:rPr>
          <w:i/>
          <w:lang w:val="es-ES" w:eastAsia="ar-SA"/>
        </w:rPr>
      </w:pPr>
      <w:r w:rsidRPr="007254B0">
        <w:rPr>
          <w:i/>
          <w:lang w:val="es-ES" w:eastAsia="ar-SA"/>
        </w:rPr>
        <w:t xml:space="preserve">Validar que el usuario </w:t>
      </w:r>
      <w:r w:rsidR="00376A63">
        <w:rPr>
          <w:i/>
          <w:lang w:val="es-ES" w:eastAsia="ar-SA"/>
        </w:rPr>
        <w:t xml:space="preserve">administrador </w:t>
      </w:r>
      <w:r w:rsidRPr="007254B0">
        <w:rPr>
          <w:i/>
          <w:lang w:val="es-ES" w:eastAsia="ar-SA"/>
        </w:rPr>
        <w:t xml:space="preserve">pueda </w:t>
      </w:r>
      <w:r w:rsidR="00376A63">
        <w:rPr>
          <w:i/>
          <w:lang w:val="es-ES" w:eastAsia="ar-SA"/>
        </w:rPr>
        <w:t>editar un usuario.</w:t>
      </w:r>
    </w:p>
    <w:p w:rsidR="004227CC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4227CC" w:rsidRDefault="004227CC" w:rsidP="004227CC">
      <w:pPr>
        <w:rPr>
          <w:lang w:val="es-ES" w:eastAsia="ar-SA"/>
        </w:rPr>
      </w:pPr>
      <w:r>
        <w:rPr>
          <w:b/>
          <w:lang w:val="es-ES" w:eastAsia="ar-SA"/>
        </w:rPr>
        <w:tab/>
      </w:r>
      <w:r w:rsidRPr="00020561">
        <w:rPr>
          <w:b/>
          <w:lang w:val="es-ES" w:eastAsia="ar-SA"/>
        </w:rPr>
        <w:t>R</w:t>
      </w:r>
      <w:r w:rsidRPr="00376A63">
        <w:rPr>
          <w:lang w:val="es-ES" w:eastAsia="ar-SA"/>
        </w:rPr>
        <w:t>.</w:t>
      </w:r>
      <w:r w:rsidR="00376A63" w:rsidRPr="00376A63">
        <w:rPr>
          <w:lang w:val="es-ES" w:eastAsia="ar-SA"/>
        </w:rPr>
        <w:t xml:space="preserve"> Registro de usuarios</w:t>
      </w:r>
    </w:p>
    <w:p w:rsidR="00376A63" w:rsidRPr="00020561" w:rsidRDefault="00376A63" w:rsidP="004227CC">
      <w:pPr>
        <w:rPr>
          <w:i/>
          <w:lang w:val="es-ES" w:eastAsia="ar-SA"/>
        </w:rPr>
      </w:pPr>
      <w:r>
        <w:rPr>
          <w:lang w:val="es-ES" w:eastAsia="ar-SA"/>
        </w:rPr>
        <w:t xml:space="preserve">             R.</w:t>
      </w:r>
      <w:r w:rsidRPr="00376A63">
        <w:rPr>
          <w:lang w:val="es-ES" w:eastAsia="ar-SA"/>
        </w:rPr>
        <w:t xml:space="preserve"> Registro de permisos de usuario.</w:t>
      </w:r>
    </w:p>
    <w:p w:rsidR="004227CC" w:rsidRPr="00020561" w:rsidRDefault="004227CC" w:rsidP="004227CC">
      <w:pPr>
        <w:rPr>
          <w:i/>
          <w:lang w:val="es-ES" w:eastAsia="ar-SA"/>
        </w:rPr>
      </w:pPr>
    </w:p>
    <w:p w:rsidR="004227CC" w:rsidRPr="009F775E" w:rsidRDefault="004227CC" w:rsidP="004227CC">
      <w:pPr>
        <w:rPr>
          <w:b/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El </w:t>
      </w:r>
      <w:r w:rsidR="00C33296">
        <w:rPr>
          <w:i/>
          <w:lang w:val="es-ES" w:eastAsia="ar-SA"/>
        </w:rPr>
        <w:t xml:space="preserve">administrador </w:t>
      </w:r>
      <w:r w:rsidRPr="007310A4">
        <w:rPr>
          <w:i/>
          <w:lang w:val="es-ES" w:eastAsia="ar-SA"/>
        </w:rPr>
        <w:t>haya ingresado al sistema.</w:t>
      </w:r>
    </w:p>
    <w:p w:rsidR="00C33296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Tener un </w:t>
      </w:r>
      <w:r w:rsidR="00376A63">
        <w:rPr>
          <w:i/>
          <w:lang w:val="es-ES" w:eastAsia="ar-SA"/>
        </w:rPr>
        <w:t>usuario con el privilegio de edición de usuarios</w:t>
      </w:r>
      <w:r w:rsidR="00C33296">
        <w:rPr>
          <w:i/>
          <w:lang w:val="es-ES" w:eastAsia="ar-SA"/>
        </w:rPr>
        <w:t>.</w:t>
      </w:r>
    </w:p>
    <w:p w:rsidR="004227CC" w:rsidRPr="00D7088F" w:rsidRDefault="004227CC" w:rsidP="005B7134">
      <w:pPr>
        <w:pStyle w:val="Prrafodelista"/>
        <w:rPr>
          <w:i/>
          <w:lang w:val="es-ES" w:eastAsia="ar-SA"/>
        </w:rPr>
      </w:pPr>
    </w:p>
    <w:p w:rsidR="004227CC" w:rsidRDefault="004227CC" w:rsidP="004227CC">
      <w:pPr>
        <w:rPr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860"/>
        <w:gridCol w:w="2120"/>
      </w:tblGrid>
      <w:tr w:rsidR="004227CC" w:rsidRPr="00080371" w:rsidTr="00AA3256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AA3256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5B7134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Realizar cambios y h</w:t>
            </w:r>
            <w:r w:rsidR="004227CC"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acer click en el botón 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actualizar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5B7134">
            <w:pPr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El sistema debe despl</w:t>
            </w:r>
            <w:r w:rsidR="005B7134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egar un mensaje de confirmación de la actualización.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  <w:hideMark/>
          </w:tcPr>
          <w:p w:rsidR="004227CC" w:rsidRPr="00080371" w:rsidRDefault="00DF32FA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el resultado esperado</w:t>
            </w:r>
          </w:p>
        </w:tc>
      </w:tr>
      <w:tr w:rsidR="00DF32FA" w:rsidRPr="00080371" w:rsidTr="00E720D3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DBE5F1" w:fill="DBE5F1"/>
            <w:vAlign w:val="center"/>
            <w:hideMark/>
          </w:tcPr>
          <w:p w:rsidR="00DF32FA" w:rsidRPr="00080371" w:rsidRDefault="00DF32FA" w:rsidP="00DF32FA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vAlign w:val="center"/>
            <w:hideMark/>
          </w:tcPr>
          <w:p w:rsidR="00DF32FA" w:rsidRPr="00080371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Si 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la confirmación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es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positiva  haciendo click en el botón 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Sí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la ventana de confirmación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vAlign w:val="center"/>
            <w:hideMark/>
          </w:tcPr>
          <w:p w:rsidR="00DF32FA" w:rsidRPr="00080371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El usuario es actualizado exitosamente, y el sistema le notifica al usuario que el usuario ha sido actualizado con éxito.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DBE5F1" w:fill="DBE5F1"/>
            <w:vAlign w:val="bottom"/>
            <w:hideMark/>
          </w:tcPr>
          <w:p w:rsidR="00DF32FA" w:rsidRPr="00DF32FA" w:rsidRDefault="00DF32FA" w:rsidP="00DF32FA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el resultado esperado</w:t>
            </w:r>
          </w:p>
        </w:tc>
      </w:tr>
      <w:tr w:rsidR="00DF32FA" w:rsidRPr="00080371" w:rsidTr="005B7134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F32FA" w:rsidRDefault="00DF32FA" w:rsidP="00DF32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F32FA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Si 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la confirmación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es negativa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 haciendo click en el botón 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No</w:t>
            </w: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la ventana de confirmación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F32FA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El usuario no es actualizado.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FFFFFF" w:themeFill="background1"/>
            <w:vAlign w:val="center"/>
          </w:tcPr>
          <w:p w:rsidR="00DF32FA" w:rsidRPr="00080371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el resultado esperado</w:t>
            </w:r>
          </w:p>
        </w:tc>
      </w:tr>
      <w:tr w:rsidR="00DF32FA" w:rsidRPr="00080371" w:rsidTr="00C35D5B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DF32FA" w:rsidRDefault="00DF32FA" w:rsidP="00DF32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DF32FA" w:rsidRDefault="00DF32FA" w:rsidP="00DF32FA">
            <w:pPr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SI el  administrador ingresa datos de usuario o contraseña iguales a los de otro usuario existente, y da click en el botón actualizar y confirma con un sí.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:rsidR="00DF32FA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El usuario no es actualizado y lo reenvía a la ventana de actualización.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9E2F3" w:themeFill="accent5" w:themeFillTint="33"/>
            <w:vAlign w:val="center"/>
          </w:tcPr>
          <w:p w:rsidR="00DF32FA" w:rsidRPr="00080371" w:rsidRDefault="00DF32FA" w:rsidP="00DF32FA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el resultado esperado</w:t>
            </w:r>
          </w:p>
        </w:tc>
      </w:tr>
      <w:tr w:rsidR="00C35D5B" w:rsidRPr="00080371" w:rsidTr="00C35D5B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FFFFFF" w:themeFill="background1"/>
            <w:vAlign w:val="center"/>
          </w:tcPr>
          <w:p w:rsidR="00C35D5B" w:rsidRDefault="00C35D5B" w:rsidP="00DF32FA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vAlign w:val="center"/>
          </w:tcPr>
          <w:p w:rsidR="00C35D5B" w:rsidRDefault="00C35D5B" w:rsidP="00DF32FA">
            <w:pPr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Cambiar el permiso a un usuario, elegir el permiso a cambiar y realizar el cambio,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FFFFFF" w:themeFill="background1"/>
            <w:vAlign w:val="center"/>
          </w:tcPr>
          <w:p w:rsidR="00C35D5B" w:rsidRDefault="00C35D5B" w:rsidP="00DF32FA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Debe cambiar el permiso de usuario, así como limitar o permitir módulos referentes a este permiso.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FFFFFF" w:themeFill="background1"/>
            <w:vAlign w:val="center"/>
          </w:tcPr>
          <w:p w:rsidR="00C35D5B" w:rsidRDefault="00C35D5B" w:rsidP="00DF32FA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el resultado esperado.</w:t>
            </w: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5B7134" w:rsidRDefault="005B7134" w:rsidP="004227CC">
      <w:pPr>
        <w:rPr>
          <w:i/>
          <w:lang w:val="es-CR" w:eastAsia="ar-SA"/>
        </w:rPr>
      </w:pPr>
      <w:r>
        <w:rPr>
          <w:i/>
          <w:lang w:val="es-CR" w:eastAsia="ar-SA"/>
        </w:rPr>
        <w:t>El usuario es actualizado exitosamente y se muestra el usuario con los</w:t>
      </w:r>
      <w:r w:rsidR="00DF32FA">
        <w:rPr>
          <w:i/>
          <w:lang w:val="es-CR" w:eastAsia="ar-SA"/>
        </w:rPr>
        <w:t xml:space="preserve"> actualizados.</w:t>
      </w: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CC"/>
    <w:rsid w:val="00376A63"/>
    <w:rsid w:val="004227CC"/>
    <w:rsid w:val="005B7134"/>
    <w:rsid w:val="008A3FB3"/>
    <w:rsid w:val="00A40D44"/>
    <w:rsid w:val="00C33296"/>
    <w:rsid w:val="00C35D5B"/>
    <w:rsid w:val="00CB768E"/>
    <w:rsid w:val="00D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1220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karol</cp:lastModifiedBy>
  <cp:revision>5</cp:revision>
  <dcterms:created xsi:type="dcterms:W3CDTF">2019-01-27T16:59:00Z</dcterms:created>
  <dcterms:modified xsi:type="dcterms:W3CDTF">2019-01-28T04:06:00Z</dcterms:modified>
</cp:coreProperties>
</file>