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Pr="009F775E">
        <w:rPr>
          <w:lang w:val="es-ES"/>
        </w:rPr>
        <w:t xml:space="preserve">. </w:t>
      </w:r>
      <w:r w:rsidR="00790EA8">
        <w:rPr>
          <w:lang w:val="es-ES"/>
        </w:rPr>
        <w:t>7</w:t>
      </w:r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</w:t>
      </w:r>
      <w:r w:rsidR="00C76CB5">
        <w:rPr>
          <w:lang w:val="es-ES"/>
        </w:rPr>
        <w:t xml:space="preserve"> Karol Chacón Vargas</w:t>
      </w:r>
      <w:r>
        <w:rPr>
          <w:lang w:val="es-ES"/>
        </w:rPr>
        <w:t xml:space="preserve"> 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C76CB5">
        <w:rPr>
          <w:lang w:val="es-ES"/>
        </w:rPr>
        <w:t>27/01/2019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4227CC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4227CC" w:rsidRPr="009F775E" w:rsidRDefault="00C76CB5" w:rsidP="004227CC">
      <w:pPr>
        <w:rPr>
          <w:i/>
          <w:lang w:val="es-ES" w:eastAsia="ar-SA"/>
        </w:rPr>
      </w:pPr>
      <w:r>
        <w:rPr>
          <w:i/>
          <w:lang w:val="es-ES" w:eastAsia="ar-SA"/>
        </w:rPr>
        <w:t>Navegación dentro del sistema, según el permiso asignado.</w:t>
      </w:r>
    </w:p>
    <w:p w:rsidR="004227CC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C76CB5" w:rsidRDefault="004227CC" w:rsidP="004227CC">
      <w:pPr>
        <w:rPr>
          <w:i/>
          <w:lang w:val="es-ES" w:eastAsia="ar-SA"/>
        </w:rPr>
      </w:pPr>
      <w:r>
        <w:rPr>
          <w:b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 w:rsidRPr="00020561">
        <w:rPr>
          <w:b/>
          <w:i/>
          <w:lang w:val="es-ES" w:eastAsia="ar-SA"/>
        </w:rPr>
        <w:t xml:space="preserve"> </w:t>
      </w:r>
      <w:r w:rsidR="00C76CB5">
        <w:rPr>
          <w:i/>
          <w:lang w:val="es-ES" w:eastAsia="ar-SA"/>
        </w:rPr>
        <w:t>Inicio de sesión</w:t>
      </w:r>
    </w:p>
    <w:p w:rsidR="004227CC" w:rsidRPr="00C76CB5" w:rsidRDefault="004227CC" w:rsidP="004227CC">
      <w:pPr>
        <w:rPr>
          <w:i/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>El usuario haya ingresado al sistema.</w:t>
      </w:r>
    </w:p>
    <w:p w:rsidR="004227CC" w:rsidRDefault="00C76CB5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Que el usuario tenga un permiso asignado</w:t>
      </w:r>
      <w:r w:rsidR="004227CC">
        <w:rPr>
          <w:i/>
          <w:lang w:val="es-ES" w:eastAsia="ar-SA"/>
        </w:rPr>
        <w:t>.</w:t>
      </w:r>
    </w:p>
    <w:p w:rsidR="00C76CB5" w:rsidRPr="00C76CB5" w:rsidRDefault="00C76CB5" w:rsidP="00C76CB5">
      <w:pPr>
        <w:pStyle w:val="Prrafodelista"/>
        <w:rPr>
          <w:i/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860"/>
        <w:gridCol w:w="2120"/>
      </w:tblGrid>
      <w:tr w:rsidR="004227CC" w:rsidRPr="00080371" w:rsidTr="00AA3256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AA3256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052996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Ingresar a un módulo.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32410" w:rsidRDefault="00432410" w:rsidP="0005299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El sistema le va a mostrar a los usuarios </w:t>
            </w:r>
          </w:p>
          <w:p w:rsidR="004227CC" w:rsidRDefault="00432410" w:rsidP="0005299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únicamente los módulos a los que puede ingresar</w:t>
            </w:r>
            <w:r w:rsidR="0005299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.</w:t>
            </w:r>
          </w:p>
          <w:p w:rsidR="00432410" w:rsidRDefault="00432410" w:rsidP="0005299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</w:p>
          <w:p w:rsidR="00432410" w:rsidRPr="00432410" w:rsidRDefault="00432410" w:rsidP="0005299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  <w:hideMark/>
          </w:tcPr>
          <w:p w:rsidR="004227CC" w:rsidRPr="00080371" w:rsidRDefault="00052996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Si es el resultado esperado.</w:t>
            </w:r>
          </w:p>
        </w:tc>
      </w:tr>
      <w:tr w:rsidR="004227CC" w:rsidRPr="00080371" w:rsidTr="00AA3256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432410" w:rsidRDefault="00EF5217" w:rsidP="00AA3256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2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Default="00EF5217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Dar click en el módulo al que se</w:t>
            </w:r>
          </w:p>
          <w:p w:rsidR="00EF5217" w:rsidRPr="00080371" w:rsidRDefault="00EF5217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Desea acceder.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EF5217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Que lo direccione a modulo correcto.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4227CC" w:rsidRPr="00080371" w:rsidRDefault="00EF5217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Si es el resultado esperado.</w:t>
            </w: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4227CC" w:rsidRPr="00432410" w:rsidRDefault="00432410" w:rsidP="00432410">
      <w:pPr>
        <w:rPr>
          <w:rFonts w:ascii="Calibri" w:hAnsi="Calibri"/>
          <w:color w:val="000000"/>
          <w:sz w:val="22"/>
          <w:szCs w:val="22"/>
          <w:lang w:val="es-CR"/>
        </w:rPr>
      </w:pPr>
      <w:r>
        <w:rPr>
          <w:rFonts w:ascii="Calibri" w:hAnsi="Calibri"/>
          <w:color w:val="000000"/>
          <w:sz w:val="22"/>
          <w:szCs w:val="22"/>
          <w:lang w:val="es-CR"/>
        </w:rPr>
        <w:t xml:space="preserve">Si un usuario no tiene permiso de ingresar a un módulo, el mismo sistema no le </w:t>
      </w:r>
      <w:bookmarkStart w:id="0" w:name="_GoBack"/>
      <w:bookmarkEnd w:id="0"/>
      <w:r w:rsidR="00EF5217">
        <w:rPr>
          <w:rFonts w:ascii="Calibri" w:hAnsi="Calibri"/>
          <w:color w:val="000000"/>
          <w:sz w:val="22"/>
          <w:szCs w:val="22"/>
          <w:lang w:val="es-CR"/>
        </w:rPr>
        <w:t>va mostrar</w:t>
      </w:r>
      <w:r>
        <w:rPr>
          <w:rFonts w:ascii="Calibri" w:hAnsi="Calibri"/>
          <w:color w:val="000000"/>
          <w:sz w:val="22"/>
          <w:szCs w:val="22"/>
          <w:lang w:val="es-CR"/>
        </w:rPr>
        <w:t xml:space="preserve"> el modulo, es decir únicamente va a poder realizar la navegación permitida.</w:t>
      </w: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CC"/>
    <w:rsid w:val="00052996"/>
    <w:rsid w:val="004227CC"/>
    <w:rsid w:val="00432410"/>
    <w:rsid w:val="00790EA8"/>
    <w:rsid w:val="00A40D44"/>
    <w:rsid w:val="00C76CB5"/>
    <w:rsid w:val="00CB768E"/>
    <w:rsid w:val="00E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CB49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karol</cp:lastModifiedBy>
  <cp:revision>4</cp:revision>
  <dcterms:created xsi:type="dcterms:W3CDTF">2019-01-28T03:53:00Z</dcterms:created>
  <dcterms:modified xsi:type="dcterms:W3CDTF">2019-01-28T04:09:00Z</dcterms:modified>
</cp:coreProperties>
</file>