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p>
            <w:pPr>
              <w:jc w:val="left"/>
            </w:pPr>
            <w:r>
              <w:t xml:space="preserve">layout: post</w:t>
            </w:r>
          </w:p>
        </w:tc>
      </w:tr>
      <w:tr>
        <w:tc>
          <w:p>
            <w:pPr>
              <w:jc w:val="left"/>
            </w:pPr>
            <w:r>
              <w:t xml:space="preserve">title: Hello World</w:t>
            </w:r>
          </w:p>
        </w:tc>
      </w:tr>
    </w:tbl>
    <w:bookmarkStart w:id="page.title" w:name="page.title"/>
    <w:p>
      <w:pPr>
        <w:pStyle w:val="Heading1"/>
      </w:pPr>
      <w:r>
        <w:t xml:space="preserve">{{ page.title }}</w:t>
      </w:r>
    </w:p>
    <w:bookmarkEnd w:id="page.title"/>
    <w:bookmarkStart w:id="hello-world.-nothing-to-see-here.-move-along." w:name="hello-world.-nothing-to-see-here.-move-along."/>
    <w:p>
      <w:pPr>
        <w:pStyle w:val="Heading1"/>
      </w:pPr>
      <w:r>
        <w:t xml:space="preserve">Hello World. Nothing to see here. Move along.</w:t>
      </w:r>
    </w:p>
    <w:bookmarkEnd w:id="hello-world.-nothing-to-see-here.-move-along."/>
    <w:p>
      <w:r>
        <w:t xml:space="preserve">These aren't the droids you are looking for.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