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 - 5 pessoas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Escolher uma fonte de dados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Trabalhar parte qualidade dos dados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from ydata_profiling import ProfileReport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Trabalho Limpeza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Camadas - Gravando no Postgres - Bronze, silver e gold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Expections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