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- 5 pessoas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Escolher uma fonte de dados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Trabalhar parte qualidade dos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from ydata_profiling import ProfileReport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Expections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Camadas - Gravando no Postgres - Bronze, silver e gold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Trabalho Limpeza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