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E4C" w:rsidRDefault="008B5122">
      <w:r>
        <w:t>Conteúdo do vídeo</w:t>
      </w:r>
    </w:p>
    <w:p w:rsidR="008B5122" w:rsidRDefault="00397D95">
      <w:r>
        <w:t xml:space="preserve">Motivo para se trabalhar com </w:t>
      </w:r>
      <w:proofErr w:type="spellStart"/>
      <w:r>
        <w:t>git</w:t>
      </w:r>
      <w:proofErr w:type="spellEnd"/>
      <w:r>
        <w:t>?</w:t>
      </w:r>
    </w:p>
    <w:p w:rsidR="00397D95" w:rsidRDefault="00397D95">
      <w:r>
        <w:t>No que ele nos ajuda?</w:t>
      </w:r>
    </w:p>
    <w:p w:rsidR="00397D95" w:rsidRDefault="00397D95">
      <w:bookmarkStart w:id="0" w:name="_GoBack"/>
      <w:bookmarkEnd w:id="0"/>
    </w:p>
    <w:sectPr w:rsidR="0039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22"/>
    <w:rsid w:val="0018751F"/>
    <w:rsid w:val="00397D95"/>
    <w:rsid w:val="008B5122"/>
    <w:rsid w:val="00CC0E4C"/>
    <w:rsid w:val="00F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2017-12-09T17:33:00Z</dcterms:created>
  <dcterms:modified xsi:type="dcterms:W3CDTF">2017-12-09T17:33:00Z</dcterms:modified>
</cp:coreProperties>
</file>