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ED8A" w14:textId="77777777" w:rsidR="005E2A92" w:rsidRDefault="005E2A92" w:rsidP="005E2A92">
      <w:r>
        <w:t xml:space="preserve">Pronto, Fabiano! Projeto completo, testado com dados reais e </w:t>
      </w:r>
      <w:proofErr w:type="spellStart"/>
      <w:r>
        <w:t>commitado</w:t>
      </w:r>
      <w:proofErr w:type="spellEnd"/>
      <w:r>
        <w:t xml:space="preserve"> como </w:t>
      </w:r>
      <w:proofErr w:type="spellStart"/>
      <w:r>
        <w:t>fabianoamaralbr</w:t>
      </w:r>
      <w:proofErr w:type="spellEnd"/>
      <w:r>
        <w:t>. Tudo neutro — nada de Lotus (verifiquei nome e cores da marca: zero ocorrências).</w:t>
      </w:r>
    </w:p>
    <w:p w14:paraId="7441D365" w14:textId="77777777" w:rsidR="005E2A92" w:rsidRDefault="005E2A92" w:rsidP="005E2A92"/>
    <w:p w14:paraId="1C57CB18" w14:textId="77777777" w:rsidR="005E2A92" w:rsidRDefault="005E2A92" w:rsidP="005E2A92">
      <w:r>
        <w:t>O que foi construído — C:\Users\Fabiano Amaral\</w:t>
      </w:r>
      <w:proofErr w:type="spellStart"/>
      <w:r>
        <w:t>projects</w:t>
      </w:r>
      <w:proofErr w:type="spellEnd"/>
      <w:r>
        <w:t>\painel-macro-brasil</w:t>
      </w:r>
    </w:p>
    <w:p w14:paraId="6F1725DE" w14:textId="77777777" w:rsidR="005E2A92" w:rsidRDefault="005E2A92" w:rsidP="005E2A92"/>
    <w:p w14:paraId="6614A0CB" w14:textId="77777777" w:rsidR="005E2A92" w:rsidRDefault="005E2A92" w:rsidP="005E2A92">
      <w:r>
        <w:t>Painel Macro &amp; Renda Fixa do Brasil — pipeline ponta a ponta:</w:t>
      </w:r>
    </w:p>
    <w:p w14:paraId="4069825C" w14:textId="77777777" w:rsidR="005E2A92" w:rsidRDefault="005E2A92" w:rsidP="005E2A92">
      <w:r>
        <w:t xml:space="preserve">- </w:t>
      </w:r>
      <w:proofErr w:type="gramStart"/>
      <w:r>
        <w:t>src/data.py</w:t>
      </w:r>
      <w:proofErr w:type="gramEnd"/>
      <w:r>
        <w:t xml:space="preserve"> — ingestão da API do Banco Central (SGS), com cache, </w:t>
      </w:r>
      <w:proofErr w:type="spellStart"/>
      <w:r>
        <w:t>retry</w:t>
      </w:r>
      <w:proofErr w:type="spellEnd"/>
      <w:r>
        <w:t xml:space="preserve"> e fatiamento de janelas (contorna o limite de 10 anos das séries diárias)</w:t>
      </w:r>
    </w:p>
    <w:p w14:paraId="2ABACB81" w14:textId="77777777" w:rsidR="005E2A92" w:rsidRDefault="005E2A92" w:rsidP="005E2A92">
      <w:r>
        <w:t xml:space="preserve">- </w:t>
      </w:r>
      <w:proofErr w:type="gramStart"/>
      <w:r>
        <w:t>src/analysis.py</w:t>
      </w:r>
      <w:proofErr w:type="gramEnd"/>
      <w:r>
        <w:t xml:space="preserve"> — métricas de negócio (fonte única de verdade p/ EDA e app)</w:t>
      </w:r>
    </w:p>
    <w:p w14:paraId="5B1DE3A9" w14:textId="77777777" w:rsidR="005E2A92" w:rsidRDefault="005E2A92" w:rsidP="005E2A92">
      <w:r>
        <w:t xml:space="preserve">- </w:t>
      </w:r>
      <w:proofErr w:type="gramStart"/>
      <w:r>
        <w:t>notebooks/eda.py</w:t>
      </w:r>
      <w:proofErr w:type="gramEnd"/>
      <w:r>
        <w:t xml:space="preserve"> — análise exploratória em pandas que imprime relatório e gera </w:t>
      </w:r>
      <w:proofErr w:type="spellStart"/>
      <w:proofErr w:type="gramStart"/>
      <w:r>
        <w:t>insights.json</w:t>
      </w:r>
      <w:proofErr w:type="spellEnd"/>
      <w:proofErr w:type="gramEnd"/>
    </w:p>
    <w:p w14:paraId="24B3B565" w14:textId="77777777" w:rsidR="005E2A92" w:rsidRDefault="005E2A92" w:rsidP="005E2A92">
      <w:r>
        <w:t xml:space="preserve">- </w:t>
      </w:r>
      <w:proofErr w:type="gramStart"/>
      <w:r>
        <w:t>app.py</w:t>
      </w:r>
      <w:proofErr w:type="gramEnd"/>
      <w:r>
        <w:t xml:space="preserve"> — dashboard </w:t>
      </w:r>
      <w:proofErr w:type="spellStart"/>
      <w:r>
        <w:t>Streamlit</w:t>
      </w:r>
      <w:proofErr w:type="spellEnd"/>
      <w:r>
        <w:t xml:space="preserve"> interativo, tema escuro profissional próprio (fonte Inter, </w:t>
      </w:r>
      <w:proofErr w:type="spellStart"/>
      <w:r>
        <w:t>Plotly</w:t>
      </w:r>
      <w:proofErr w:type="spellEnd"/>
      <w:r>
        <w:t>), 4 abas + KPIs + cartões de insight</w:t>
      </w:r>
    </w:p>
    <w:p w14:paraId="1D42A5DB" w14:textId="77777777" w:rsidR="005E2A92" w:rsidRDefault="005E2A92" w:rsidP="005E2A92">
      <w:r>
        <w:t xml:space="preserve">- </w:t>
      </w:r>
      <w:proofErr w:type="spellStart"/>
      <w:r>
        <w:t>Dockerfile</w:t>
      </w:r>
      <w:proofErr w:type="spellEnd"/>
      <w:r>
        <w:t xml:space="preserve"> + requirements.txt — imagem reprodutível (usuário não-root, respeita PORT)</w:t>
      </w:r>
    </w:p>
    <w:p w14:paraId="20E184F3" w14:textId="77777777" w:rsidR="005E2A92" w:rsidRDefault="005E2A92" w:rsidP="005E2A92">
      <w:r>
        <w:t>- README.md + LICENSE (MIT)</w:t>
      </w:r>
    </w:p>
    <w:p w14:paraId="06B60F36" w14:textId="77777777" w:rsidR="005E2A92" w:rsidRDefault="005E2A92" w:rsidP="005E2A92"/>
    <w:p w14:paraId="11722F2F" w14:textId="77777777" w:rsidR="005E2A92" w:rsidRDefault="005E2A92" w:rsidP="005E2A92">
      <w:r>
        <w:t xml:space="preserve">Insights reais gerados (2015 → </w:t>
      </w:r>
      <w:proofErr w:type="spellStart"/>
      <w:r>
        <w:t>ago</w:t>
      </w:r>
      <w:proofErr w:type="spellEnd"/>
      <w:r>
        <w:t>/2026, ~11,6 anos)</w:t>
      </w:r>
    </w:p>
    <w:p w14:paraId="6488EA20" w14:textId="77777777" w:rsidR="005E2A92" w:rsidRDefault="005E2A92" w:rsidP="005E2A92"/>
    <w:p w14:paraId="738AB579" w14:textId="77777777" w:rsidR="005E2A92" w:rsidRDefault="005E2A92" w:rsidP="005E2A92">
      <w:r>
        <w:t>┌───────────────────────────────────────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───────────────────────────┐</w:t>
      </w:r>
    </w:p>
    <w:p w14:paraId="2B60D9B8" w14:textId="77777777" w:rsidR="005E2A92" w:rsidRDefault="005E2A92" w:rsidP="005E2A92">
      <w:r>
        <w:t>│                Insight                │          Número           │</w:t>
      </w:r>
    </w:p>
    <w:p w14:paraId="3D8D3DF0" w14:textId="77777777" w:rsidR="005E2A92" w:rsidRDefault="005E2A92" w:rsidP="005E2A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8DEEB6" w14:textId="77777777" w:rsidR="005E2A92" w:rsidRDefault="005E2A92" w:rsidP="005E2A92">
      <w:r>
        <w:t xml:space="preserve">│ Juro real hoje muito acima da média   │ 9,15% </w:t>
      </w:r>
      <w:proofErr w:type="spellStart"/>
      <w:r>
        <w:t>vs</w:t>
      </w:r>
      <w:proofErr w:type="spellEnd"/>
      <w:r>
        <w:t xml:space="preserve"> média 4,26%      │</w:t>
      </w:r>
    </w:p>
    <w:p w14:paraId="560BA3BE" w14:textId="77777777" w:rsidR="005E2A92" w:rsidRDefault="005E2A92" w:rsidP="005E2A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9591F5" w14:textId="77777777" w:rsidR="005E2A92" w:rsidRDefault="005E2A92" w:rsidP="005E2A92">
      <w:r>
        <w:t>│ CDI protegeu e superou a inflação     │ ganho real +61,1%         │</w:t>
      </w:r>
    </w:p>
    <w:p w14:paraId="600D26FD" w14:textId="77777777" w:rsidR="005E2A92" w:rsidRDefault="005E2A92" w:rsidP="005E2A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9DA095" w14:textId="77777777" w:rsidR="005E2A92" w:rsidRDefault="005E2A92" w:rsidP="005E2A92">
      <w:r>
        <w:t>│ Já houve juro real negativo (08/2021) │ −4,95%                    │</w:t>
      </w:r>
    </w:p>
    <w:p w14:paraId="01266AD2" w14:textId="77777777" w:rsidR="005E2A92" w:rsidRDefault="005E2A92" w:rsidP="005E2A9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DCA2FA" w14:textId="77777777" w:rsidR="005E2A92" w:rsidRDefault="005E2A92" w:rsidP="005E2A92">
      <w:r>
        <w:t xml:space="preserve">│ Dólar quase dobrou, volátil           │ R$2,69→R$5,19 · </w:t>
      </w:r>
      <w:proofErr w:type="spellStart"/>
      <w:r>
        <w:t>vol</w:t>
      </w:r>
      <w:proofErr w:type="spellEnd"/>
      <w:r>
        <w:t xml:space="preserve"> 14,5% │</w:t>
      </w:r>
    </w:p>
    <w:p w14:paraId="60651C7F" w14:textId="77777777" w:rsidR="005E2A92" w:rsidRDefault="005E2A92" w:rsidP="005E2A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032AFA" w14:textId="77777777" w:rsidR="005E2A92" w:rsidRDefault="005E2A92" w:rsidP="005E2A92">
      <w:r>
        <w:t>│ Câmbio × juro no dia a dia            │ ρ ≈ −0,06                 │</w:t>
      </w:r>
    </w:p>
    <w:p w14:paraId="6E946F71" w14:textId="77777777" w:rsidR="005E2A92" w:rsidRDefault="005E2A92" w:rsidP="005E2A92"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───────────────────────────┘</w:t>
      </w:r>
    </w:p>
    <w:p w14:paraId="4F842BD9" w14:textId="77777777" w:rsidR="005E2A92" w:rsidRDefault="005E2A92" w:rsidP="005E2A92"/>
    <w:p w14:paraId="1C930FF5" w14:textId="77777777" w:rsidR="005E2A92" w:rsidRDefault="005E2A92" w:rsidP="005E2A92">
      <w:r>
        <w:t>Verificações que rodei</w:t>
      </w:r>
    </w:p>
    <w:p w14:paraId="50D7E19A" w14:textId="77777777" w:rsidR="005E2A92" w:rsidRDefault="005E2A92" w:rsidP="005E2A92"/>
    <w:p w14:paraId="04F6A23F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API do BCB respondendo; 6 s</w:t>
      </w:r>
      <w:r>
        <w:rPr>
          <w:rFonts w:ascii="Aptos" w:hAnsi="Aptos" w:cs="Aptos"/>
        </w:rPr>
        <w:t>é</w:t>
      </w:r>
      <w:r>
        <w:t>ries baixadas com dados reais</w:t>
      </w:r>
    </w:p>
    <w:p w14:paraId="04BB0170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EDA executou e produziu insights</w:t>
      </w:r>
    </w:p>
    <w:p w14:paraId="1532E228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Streamlit</w:t>
      </w:r>
      <w:proofErr w:type="spellEnd"/>
      <w:r>
        <w:t xml:space="preserve"> sobe limpo (sem </w:t>
      </w:r>
      <w:proofErr w:type="spellStart"/>
      <w:r>
        <w:t>traceback</w:t>
      </w:r>
      <w:proofErr w:type="spellEnd"/>
      <w:r>
        <w:t>)</w:t>
      </w:r>
    </w:p>
    <w:p w14:paraId="5C1AE269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Figuras </w:t>
      </w:r>
      <w:proofErr w:type="spellStart"/>
      <w:r>
        <w:t>Plotly</w:t>
      </w:r>
      <w:proofErr w:type="spellEnd"/>
      <w:r>
        <w:t xml:space="preserve"> + KPIs constroem sem erro</w:t>
      </w:r>
    </w:p>
    <w:p w14:paraId="0E6CB3BC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venv</w:t>
      </w:r>
      <w:proofErr w:type="spellEnd"/>
      <w:r>
        <w:t xml:space="preserve"> limpo com as vers</w:t>
      </w:r>
      <w:r>
        <w:rPr>
          <w:rFonts w:ascii="Aptos" w:hAnsi="Aptos" w:cs="Aptos"/>
        </w:rPr>
        <w:t>õ</w:t>
      </w:r>
      <w:r>
        <w:t xml:space="preserve">es fixadas (pandas 2.2.3 etc.) </w:t>
      </w:r>
      <w:r>
        <w:rPr>
          <w:rFonts w:ascii="Aptos" w:hAnsi="Aptos" w:cs="Aptos"/>
        </w:rPr>
        <w:t>—</w:t>
      </w:r>
      <w:r>
        <w:t xml:space="preserve"> instala e roda id</w:t>
      </w:r>
      <w:r>
        <w:rPr>
          <w:rFonts w:ascii="Aptos" w:hAnsi="Aptos" w:cs="Aptos"/>
        </w:rPr>
        <w:t>ê</w:t>
      </w:r>
      <w:r>
        <w:t xml:space="preserve">ntico </w:t>
      </w:r>
      <w:r>
        <w:rPr>
          <w:rFonts w:ascii="Aptos" w:hAnsi="Aptos" w:cs="Aptos"/>
        </w:rPr>
        <w:t>→</w:t>
      </w:r>
      <w:r>
        <w:t xml:space="preserve"> sem surpresa no Docker</w:t>
      </w:r>
    </w:p>
    <w:p w14:paraId="7B37E1C0" w14:textId="77777777" w:rsidR="005E2A92" w:rsidRDefault="005E2A92" w:rsidP="005E2A9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git</w:t>
      </w:r>
      <w:proofErr w:type="spellEnd"/>
      <w:r>
        <w:t xml:space="preserve"> inicializado, </w:t>
      </w:r>
      <w:proofErr w:type="spellStart"/>
      <w:r>
        <w:t>commit</w:t>
      </w:r>
      <w:proofErr w:type="spellEnd"/>
      <w:r>
        <w:t xml:space="preserve"> como </w:t>
      </w:r>
      <w:proofErr w:type="spellStart"/>
      <w:r>
        <w:t>fabianoamaralbr</w:t>
      </w:r>
      <w:proofErr w:type="spellEnd"/>
      <w:r>
        <w:t xml:space="preserve"> &lt;fabianoamaralbr@users.noreply.github.com&gt; (e-mail de privacidade do GitHub, sem Lotus)</w:t>
      </w:r>
    </w:p>
    <w:p w14:paraId="29DC7445" w14:textId="77777777" w:rsidR="005E2A92" w:rsidRDefault="005E2A92" w:rsidP="005E2A92"/>
    <w:p w14:paraId="096535BD" w14:textId="77777777" w:rsidR="005E2A92" w:rsidRDefault="005E2A92" w:rsidP="005E2A92">
      <w:r>
        <w:t>Seus próximos passos (</w:t>
      </w:r>
      <w:proofErr w:type="spellStart"/>
      <w:r>
        <w:t>deploy</w:t>
      </w:r>
      <w:proofErr w:type="spellEnd"/>
      <w:r>
        <w:t xml:space="preserve"> do link público)</w:t>
      </w:r>
    </w:p>
    <w:p w14:paraId="0ACB4FC2" w14:textId="77777777" w:rsidR="005E2A92" w:rsidRDefault="005E2A92" w:rsidP="005E2A92"/>
    <w:p w14:paraId="34BF6C84" w14:textId="77777777" w:rsidR="005E2A92" w:rsidRDefault="005E2A92" w:rsidP="005E2A92">
      <w:r>
        <w:t xml:space="preserve">Docker não está instalado nesta máquina, então não </w:t>
      </w:r>
      <w:proofErr w:type="spellStart"/>
      <w:r>
        <w:t>buildei</w:t>
      </w:r>
      <w:proofErr w:type="spellEnd"/>
      <w:r>
        <w:t xml:space="preserve"> a imagem aqui — mas o </w:t>
      </w:r>
      <w:proofErr w:type="spellStart"/>
      <w:r>
        <w:t>Dockerfile</w:t>
      </w:r>
      <w:proofErr w:type="spellEnd"/>
      <w:r>
        <w:t xml:space="preserve"> está pronto e validado. Caminho recomendado (gratuito, usa Docker):</w:t>
      </w:r>
    </w:p>
    <w:p w14:paraId="2EB2CFC8" w14:textId="77777777" w:rsidR="005E2A92" w:rsidRDefault="005E2A92" w:rsidP="005E2A92"/>
    <w:p w14:paraId="1CD9FE9B" w14:textId="77777777" w:rsidR="005E2A92" w:rsidRDefault="005E2A92" w:rsidP="005E2A92">
      <w:r>
        <w:t xml:space="preserve">1. Crie o </w:t>
      </w:r>
      <w:proofErr w:type="spellStart"/>
      <w:r>
        <w:t>repo</w:t>
      </w:r>
      <w:proofErr w:type="spellEnd"/>
      <w:r>
        <w:t xml:space="preserve"> no GitHub (github.com/</w:t>
      </w:r>
      <w:proofErr w:type="spellStart"/>
      <w:r>
        <w:t>fabianoamaralbr</w:t>
      </w:r>
      <w:proofErr w:type="spellEnd"/>
      <w:r>
        <w:t xml:space="preserve">/painel-macro-brasil) e dê </w:t>
      </w:r>
      <w:proofErr w:type="spellStart"/>
      <w:r>
        <w:t>push</w:t>
      </w:r>
      <w:proofErr w:type="spellEnd"/>
    </w:p>
    <w:p w14:paraId="720936B4" w14:textId="77777777" w:rsidR="005E2A92" w:rsidRDefault="005E2A92" w:rsidP="005E2A92">
      <w:r>
        <w:t xml:space="preserve">2. </w:t>
      </w:r>
      <w:proofErr w:type="spellStart"/>
      <w:r>
        <w:t>Hugging</w:t>
      </w:r>
      <w:proofErr w:type="spellEnd"/>
      <w:r>
        <w:t xml:space="preserve"> Face Spaces → New Space → SDK: Docker → suba os arquivos e cole o bloco de metadados YAML (está no README, seção "Como publicar")</w:t>
      </w:r>
    </w:p>
    <w:p w14:paraId="668492A5" w14:textId="77777777" w:rsidR="005E2A92" w:rsidRDefault="005E2A92" w:rsidP="005E2A92">
      <w:r>
        <w:lastRenderedPageBreak/>
        <w:t>3. Link público sai como https://fabianoamaralbr-painel-macro-brasil.hf.space</w:t>
      </w:r>
    </w:p>
    <w:p w14:paraId="06FABC81" w14:textId="77777777" w:rsidR="005E2A92" w:rsidRDefault="005E2A92" w:rsidP="005E2A92"/>
    <w:p w14:paraId="5C1E5E4E" w14:textId="77777777" w:rsidR="005E2A92" w:rsidRDefault="005E2A92" w:rsidP="005E2A92">
      <w:r>
        <w:t xml:space="preserve">O README traz também as alternativas </w:t>
      </w:r>
      <w:proofErr w:type="spellStart"/>
      <w:r>
        <w:t>Streamlit</w:t>
      </w:r>
      <w:proofErr w:type="spellEnd"/>
      <w:r>
        <w:t xml:space="preserve"> Cloud e Render, passo a passo.</w:t>
      </w:r>
    </w:p>
    <w:p w14:paraId="1414AE14" w14:textId="77777777" w:rsidR="005E2A92" w:rsidRDefault="005E2A92" w:rsidP="005E2A92"/>
    <w:p w14:paraId="786703A3" w14:textId="77777777" w:rsidR="005E2A92" w:rsidRDefault="005E2A92" w:rsidP="005E2A92">
      <w:r>
        <w:t xml:space="preserve">Quer que eu já crie o repositório no GitHub e faça o </w:t>
      </w:r>
      <w:proofErr w:type="spellStart"/>
      <w:r>
        <w:t>push</w:t>
      </w:r>
      <w:proofErr w:type="spellEnd"/>
      <w:r>
        <w:t xml:space="preserve"> agora? Para isso eu precisaria que você rodasse o login uma vez — digite no prompt:</w:t>
      </w:r>
    </w:p>
    <w:p w14:paraId="23038445" w14:textId="77777777" w:rsidR="005E2A92" w:rsidRDefault="005E2A92" w:rsidP="005E2A92">
      <w:r>
        <w:t xml:space="preserve">! 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login</w:t>
      </w:r>
    </w:p>
    <w:p w14:paraId="58F60EE0" w14:textId="77777777" w:rsidR="005E2A92" w:rsidRDefault="005E2A92" w:rsidP="005E2A92"/>
    <w:p w14:paraId="5BA6253B" w14:textId="72A58FF9" w:rsidR="00B43888" w:rsidRDefault="005E2A92" w:rsidP="005E2A92">
      <w:r>
        <w:t xml:space="preserve">Depois disso eu configuro o </w:t>
      </w:r>
      <w:proofErr w:type="spellStart"/>
      <w:r>
        <w:t>remote</w:t>
      </w:r>
      <w:proofErr w:type="spellEnd"/>
      <w:r>
        <w:t xml:space="preserve"> e </w:t>
      </w:r>
      <w:proofErr w:type="spellStart"/>
      <w:r>
        <w:t>publico</w:t>
      </w:r>
      <w:proofErr w:type="spellEnd"/>
      <w:r>
        <w:t>. Se preferir, posso também gerar um LICENSE/</w:t>
      </w:r>
      <w:proofErr w:type="spellStart"/>
      <w:r>
        <w:t>screenshot</w:t>
      </w:r>
      <w:proofErr w:type="spellEnd"/>
      <w:r>
        <w:t xml:space="preserve"> ou adicionar testes automatizados ao</w:t>
      </w:r>
    </w:p>
    <w:sectPr w:rsidR="00B43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92"/>
    <w:rsid w:val="003E55B1"/>
    <w:rsid w:val="005E2A92"/>
    <w:rsid w:val="00961137"/>
    <w:rsid w:val="00B43888"/>
    <w:rsid w:val="00D9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D488"/>
  <w15:chartTrackingRefBased/>
  <w15:docId w15:val="{80F1ED2E-6C1C-4555-BEB0-E0E39A4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Amaral</dc:creator>
  <cp:keywords/>
  <dc:description/>
  <cp:lastModifiedBy>Fabiano Amaral</cp:lastModifiedBy>
  <cp:revision>1</cp:revision>
  <dcterms:created xsi:type="dcterms:W3CDTF">2026-08-13T20:48:00Z</dcterms:created>
  <dcterms:modified xsi:type="dcterms:W3CDTF">2026-08-13T20:49:00Z</dcterms:modified>
</cp:coreProperties>
</file>