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27DB" w14:textId="29436DFD" w:rsidR="00B47D17" w:rsidRDefault="004C4B63">
      <w:r>
        <w:t>Jogo final de modulo 1</w:t>
      </w:r>
    </w:p>
    <w:p w14:paraId="1ADF4D04" w14:textId="61282199" w:rsidR="004C4B63" w:rsidRDefault="000F7B97">
      <w:r>
        <w:t>Os tesouros do Faraó Ptolomeu</w:t>
      </w:r>
    </w:p>
    <w:p w14:paraId="731B60FC" w14:textId="0F0203F7" w:rsidR="004C4B63" w:rsidRDefault="004C4B63">
      <w:r>
        <w:t>Personagens: Luca, Bia e Ilka</w:t>
      </w:r>
      <w:r w:rsidR="00C76CE7">
        <w:t xml:space="preserve"> (exploradora)</w:t>
      </w:r>
    </w:p>
    <w:p w14:paraId="03E6D6B9" w14:textId="49C817E0" w:rsidR="004C4B63" w:rsidRDefault="004C4B63"/>
    <w:p w14:paraId="1C48CDB6" w14:textId="3F6A981D" w:rsidR="004C4B63" w:rsidRDefault="004C4B63">
      <w:r>
        <w:t>Enredo: este jogo é uma aventura</w:t>
      </w:r>
      <w:r w:rsidR="000E4402">
        <w:t xml:space="preserve"> de investigação em que três </w:t>
      </w:r>
      <w:r w:rsidR="00AD43CC">
        <w:t>exploradores</w:t>
      </w:r>
      <w:r w:rsidR="000E4402">
        <w:t xml:space="preserve"> vão para o Egito em investigar o sobre os tesouros do faraó Ptolomeu.</w:t>
      </w:r>
    </w:p>
    <w:p w14:paraId="6130713C" w14:textId="3453EABF" w:rsidR="000E4402" w:rsidRDefault="000E4402"/>
    <w:p w14:paraId="126179F4" w14:textId="6EAF8696" w:rsidR="000E4402" w:rsidRDefault="000E4402">
      <w:r>
        <w:t>Trama</w:t>
      </w:r>
    </w:p>
    <w:p w14:paraId="76DBB282" w14:textId="77777777" w:rsidR="0081571E" w:rsidRDefault="0081571E">
      <w:r>
        <w:t>(PÁGINA INICIAL)</w:t>
      </w:r>
    </w:p>
    <w:p w14:paraId="5ECB1F1A" w14:textId="60BABC6E" w:rsidR="009058B9" w:rsidRDefault="009058B9">
      <w:r>
        <w:t>Lenda</w:t>
      </w:r>
    </w:p>
    <w:p w14:paraId="174E7631" w14:textId="00C9E0D8" w:rsidR="000E4402" w:rsidRDefault="000E4402">
      <w:r>
        <w:t>Após a morte do Imperador grego Alexandre</w:t>
      </w:r>
      <w:r w:rsidR="009058B9">
        <w:t xml:space="preserve">, suas terras foram divididas entre seus generais e Ptolomeu ficou com o território do Egito onde se corou como Faraó. Neste território o faraó Ptolomeu havia </w:t>
      </w:r>
      <w:r w:rsidR="00434B22">
        <w:t>mandado</w:t>
      </w:r>
      <w:r w:rsidR="009058B9">
        <w:t xml:space="preserve"> reunir os tesouros dos faraós anteriores e colocou na pirâmide de Quéops uma inscrição em grego copta </w:t>
      </w:r>
      <w:r w:rsidR="00515E02">
        <w:t>uma dica de onde encontrar o seu tesouro.</w:t>
      </w:r>
    </w:p>
    <w:p w14:paraId="7F14C0E3" w14:textId="02850FAC" w:rsidR="004C4B63" w:rsidRDefault="00D552E2">
      <w:r>
        <w:t>Por muito tempo isso foi só uma lenda, até que um grupo de arqueólogos que estudavam as inscrições desta pirâmide notaram algu</w:t>
      </w:r>
      <w:r w:rsidR="00434B22">
        <w:t>ma</w:t>
      </w:r>
      <w:r>
        <w:t xml:space="preserve">s letras diferentes e ao pesquisarem </w:t>
      </w:r>
      <w:r w:rsidR="00434B22">
        <w:t>notaram que se tratava de grego copta, reuniram as letras e a seguinte frase se formou: “as chaves para o conhecimento e riquezas repousam em uma rosa grande e forte as margens do Nilo”. Partiram o três para essa investigação...</w:t>
      </w:r>
    </w:p>
    <w:p w14:paraId="45B6DBBA" w14:textId="3F57CE90" w:rsidR="00434B22" w:rsidRDefault="0081571E">
      <w:r>
        <w:t>(BOTÃO CONTINUE)</w:t>
      </w:r>
    </w:p>
    <w:p w14:paraId="543CFA59" w14:textId="425D058B" w:rsidR="0081571E" w:rsidRDefault="0081571E"/>
    <w:p w14:paraId="05AA7DD7" w14:textId="77CF6343" w:rsidR="0081571E" w:rsidRDefault="0081571E">
      <w:r>
        <w:t>(PÁGINA DE ESCOLHA)</w:t>
      </w:r>
    </w:p>
    <w:p w14:paraId="25AD2C2D" w14:textId="269C462D" w:rsidR="00434B22" w:rsidRDefault="00434B22">
      <w:r>
        <w:t>Escolha seu personagem para o jogo.</w:t>
      </w:r>
    </w:p>
    <w:p w14:paraId="3290D3CD" w14:textId="024CFDD5" w:rsidR="00434B22" w:rsidRDefault="0081571E">
      <w:r>
        <w:t>(AO CLICAR SERÁ DIRECIONADO PARA AS FASES)</w:t>
      </w:r>
    </w:p>
    <w:p w14:paraId="7CB113C4" w14:textId="2A1850F4" w:rsidR="00434B22" w:rsidRDefault="00434B22">
      <w:r>
        <w:t>FASE 1</w:t>
      </w:r>
    </w:p>
    <w:p w14:paraId="01E6644E" w14:textId="61319DD9" w:rsidR="00434B22" w:rsidRDefault="0081571E">
      <w:r>
        <w:t>Qual é a cidade que a inscrição diz?</w:t>
      </w:r>
    </w:p>
    <w:p w14:paraId="4781784E" w14:textId="409A2981" w:rsidR="0081571E" w:rsidRDefault="0081571E">
      <w:r>
        <w:t xml:space="preserve">- Ras </w:t>
      </w:r>
      <w:proofErr w:type="spellStart"/>
      <w:r>
        <w:t>Elbar</w:t>
      </w:r>
      <w:proofErr w:type="spellEnd"/>
      <w:r>
        <w:t xml:space="preserve"> – game over – foi na direção errada</w:t>
      </w:r>
    </w:p>
    <w:p w14:paraId="2B309448" w14:textId="7962EC11" w:rsidR="0081571E" w:rsidRDefault="0081571E">
      <w:pPr>
        <w:rPr>
          <w:color w:val="FF0000"/>
        </w:rPr>
      </w:pPr>
      <w:r w:rsidRPr="0081571E">
        <w:rPr>
          <w:color w:val="FF0000"/>
        </w:rPr>
        <w:t xml:space="preserve">- Rosetta </w:t>
      </w:r>
      <w:r>
        <w:rPr>
          <w:color w:val="FF0000"/>
        </w:rPr>
        <w:t>– você está no caminho certo</w:t>
      </w:r>
    </w:p>
    <w:p w14:paraId="63074707" w14:textId="293CC551" w:rsidR="0081571E" w:rsidRDefault="0081571E">
      <w:pPr>
        <w:rPr>
          <w:color w:val="FF0000"/>
        </w:rPr>
      </w:pPr>
    </w:p>
    <w:p w14:paraId="1B6A6BE0" w14:textId="62A10657" w:rsidR="0081571E" w:rsidRPr="00E74243" w:rsidRDefault="009F49AD">
      <w:pPr>
        <w:rPr>
          <w:color w:val="4472C4" w:themeColor="accent1"/>
          <w:sz w:val="32"/>
          <w:szCs w:val="32"/>
        </w:rPr>
      </w:pPr>
      <w:r w:rsidRPr="00E74243">
        <w:rPr>
          <w:color w:val="4472C4" w:themeColor="accent1"/>
          <w:sz w:val="32"/>
          <w:szCs w:val="32"/>
        </w:rPr>
        <w:t>Personagem 1</w:t>
      </w:r>
    </w:p>
    <w:p w14:paraId="49810D61" w14:textId="7912547B" w:rsidR="009F49AD" w:rsidRDefault="009F49AD">
      <w:r>
        <w:t>FASE 2</w:t>
      </w:r>
    </w:p>
    <w:p w14:paraId="4F3FDDFB" w14:textId="37BBA598" w:rsidR="009F49AD" w:rsidRDefault="009F49AD">
      <w:r>
        <w:t>Chegando em Rosetta depois de muito procurar encontraram um antigo forte e tinha uma pedra com inscrições em três línguas diferentes, só que a pedra</w:t>
      </w:r>
      <w:r w:rsidR="00C7780C">
        <w:t xml:space="preserve"> estava como parte da estrutura do forte. O que devemos fazer?</w:t>
      </w:r>
    </w:p>
    <w:p w14:paraId="47F764F5" w14:textId="78E8F181" w:rsidR="00C7780C" w:rsidRDefault="00C7780C"/>
    <w:p w14:paraId="1B85CE49" w14:textId="2661FEAD" w:rsidR="00C7780C" w:rsidRPr="00C7780C" w:rsidRDefault="00C7780C">
      <w:pPr>
        <w:rPr>
          <w:color w:val="FF0000"/>
        </w:rPr>
      </w:pPr>
      <w:r w:rsidRPr="00C7780C">
        <w:rPr>
          <w:color w:val="FF0000"/>
        </w:rPr>
        <w:t xml:space="preserve">- </w:t>
      </w:r>
      <w:proofErr w:type="gramStart"/>
      <w:r w:rsidRPr="00C7780C">
        <w:rPr>
          <w:color w:val="FF0000"/>
        </w:rPr>
        <w:t>fotografar</w:t>
      </w:r>
      <w:proofErr w:type="gramEnd"/>
      <w:r w:rsidRPr="00C7780C">
        <w:rPr>
          <w:color w:val="FF0000"/>
        </w:rPr>
        <w:t xml:space="preserve"> a pedra</w:t>
      </w:r>
      <w:r>
        <w:rPr>
          <w:color w:val="FF0000"/>
        </w:rPr>
        <w:t xml:space="preserve"> – prossiga com a tradução</w:t>
      </w:r>
    </w:p>
    <w:p w14:paraId="0C019B33" w14:textId="7F331519" w:rsidR="00C7780C" w:rsidRDefault="00C7780C">
      <w:r>
        <w:t xml:space="preserve">- </w:t>
      </w:r>
      <w:proofErr w:type="gramStart"/>
      <w:r>
        <w:t>roubar</w:t>
      </w:r>
      <w:proofErr w:type="gramEnd"/>
      <w:r>
        <w:t xml:space="preserve"> pedra a todo custo – você foi preso pelos soldados</w:t>
      </w:r>
    </w:p>
    <w:p w14:paraId="65BD4C20" w14:textId="2A1E6522" w:rsidR="00C7780C" w:rsidRDefault="00C7780C"/>
    <w:p w14:paraId="6B1A8657" w14:textId="78785E06" w:rsidR="00C7780C" w:rsidRPr="009F49AD" w:rsidRDefault="00C7780C">
      <w:r>
        <w:t>FASE 3</w:t>
      </w:r>
    </w:p>
    <w:p w14:paraId="5A5CC2A6" w14:textId="604AB26E" w:rsidR="0081571E" w:rsidRDefault="00C7780C">
      <w:r>
        <w:t>Com as fotos você começa a traduzir os textos e percebe que</w:t>
      </w:r>
      <w:r w:rsidR="002D5E21">
        <w:t xml:space="preserve"> ele fala sobre os costumes dos egípcios, e uma frase não se conecta com o texto ela é mais uma dica, nela estava escrito:</w:t>
      </w:r>
    </w:p>
    <w:p w14:paraId="2CAC0A97" w14:textId="740D43F6" w:rsidR="002D5E21" w:rsidRDefault="002D5E21">
      <w:r>
        <w:t>“vá para onde descansam os reis e sobre a criança achará o que precisa”</w:t>
      </w:r>
    </w:p>
    <w:p w14:paraId="3BF51FD1" w14:textId="35DC83FD" w:rsidR="002D5E21" w:rsidRDefault="002D5E21">
      <w:r>
        <w:t>Há qual tumba eles devem ir?</w:t>
      </w:r>
    </w:p>
    <w:p w14:paraId="67C0508F" w14:textId="57DF5B02" w:rsidR="002D5E21" w:rsidRDefault="002D5E21"/>
    <w:p w14:paraId="2EB34C7F" w14:textId="1D4523B1" w:rsidR="002D5E21" w:rsidRDefault="002D5E21">
      <w:r>
        <w:t>- Ramsés</w:t>
      </w:r>
      <w:r w:rsidR="00E74243">
        <w:t xml:space="preserve"> – que pena foi a tumba errada!</w:t>
      </w:r>
    </w:p>
    <w:p w14:paraId="7B6C289B" w14:textId="02903262" w:rsidR="002D5E21" w:rsidRPr="002D5E21" w:rsidRDefault="002D5E21">
      <w:pPr>
        <w:rPr>
          <w:color w:val="FF0000"/>
        </w:rPr>
      </w:pPr>
      <w:r w:rsidRPr="002D5E21">
        <w:rPr>
          <w:color w:val="FF0000"/>
        </w:rPr>
        <w:t xml:space="preserve">- Tutancâmon </w:t>
      </w:r>
      <w:r w:rsidR="00E74243">
        <w:rPr>
          <w:color w:val="FF0000"/>
        </w:rPr>
        <w:t>– falta pouco</w:t>
      </w:r>
    </w:p>
    <w:p w14:paraId="1C0D3BFC" w14:textId="42C2F7EE" w:rsidR="002D5E21" w:rsidRDefault="002D5E21"/>
    <w:p w14:paraId="4CAE46F1" w14:textId="15007DED" w:rsidR="002D5E21" w:rsidRDefault="00E74243">
      <w:r>
        <w:t>FASE 4</w:t>
      </w:r>
    </w:p>
    <w:p w14:paraId="10BA8C8F" w14:textId="36A8ED77" w:rsidR="00E74243" w:rsidRDefault="00E74243">
      <w:r>
        <w:t>Na tumba tem uma inscrição que diz:</w:t>
      </w:r>
    </w:p>
    <w:p w14:paraId="09AAC9B9" w14:textId="38F923A1" w:rsidR="00E74243" w:rsidRDefault="00E74243">
      <w:r>
        <w:t>“Já tinhas o tesouro e não percebestes”</w:t>
      </w:r>
    </w:p>
    <w:p w14:paraId="48D8BB4B" w14:textId="3D9603FD" w:rsidR="00E74243" w:rsidRDefault="00E74243"/>
    <w:p w14:paraId="3F23CF49" w14:textId="432AE734" w:rsidR="00E74243" w:rsidRDefault="00E74243">
      <w:r>
        <w:t>Qual o significado da inscrição?</w:t>
      </w:r>
    </w:p>
    <w:p w14:paraId="5FF4A0A9" w14:textId="46C46D61" w:rsidR="00E74243" w:rsidRDefault="00E74243"/>
    <w:p w14:paraId="78A4F0FC" w14:textId="73E21101" w:rsidR="00E74243" w:rsidRDefault="00E74243">
      <w:r>
        <w:t xml:space="preserve">- </w:t>
      </w:r>
      <w:proofErr w:type="gramStart"/>
      <w:r>
        <w:t>tenho</w:t>
      </w:r>
      <w:proofErr w:type="gramEnd"/>
      <w:r>
        <w:t xml:space="preserve"> que volta a Rosetta – não entendeu jogue novamente</w:t>
      </w:r>
    </w:p>
    <w:p w14:paraId="42B3494D" w14:textId="533D9A06" w:rsidR="00E74243" w:rsidRDefault="00E74243">
      <w:r>
        <w:t xml:space="preserve">- </w:t>
      </w:r>
      <w:proofErr w:type="gramStart"/>
      <w:r>
        <w:t>o</w:t>
      </w:r>
      <w:proofErr w:type="gramEnd"/>
      <w:r>
        <w:t xml:space="preserve"> tesouro é o conhecimento da tradução.</w:t>
      </w:r>
    </w:p>
    <w:p w14:paraId="7D4AB0AB" w14:textId="356894D2" w:rsidR="00E74243" w:rsidRDefault="00E74243"/>
    <w:p w14:paraId="08220A25" w14:textId="77777777" w:rsidR="00E74243" w:rsidRDefault="00E74243"/>
    <w:p w14:paraId="7F983A8F" w14:textId="0E0B821A" w:rsidR="00E74243" w:rsidRPr="00E74243" w:rsidRDefault="00E74243" w:rsidP="00E74243">
      <w:pPr>
        <w:rPr>
          <w:color w:val="4472C4" w:themeColor="accent1"/>
          <w:sz w:val="32"/>
          <w:szCs w:val="32"/>
        </w:rPr>
      </w:pPr>
      <w:r w:rsidRPr="00E74243">
        <w:rPr>
          <w:color w:val="4472C4" w:themeColor="accent1"/>
          <w:sz w:val="32"/>
          <w:szCs w:val="32"/>
        </w:rPr>
        <w:t xml:space="preserve">Personagem </w:t>
      </w:r>
    </w:p>
    <w:p w14:paraId="48390326" w14:textId="3D82CAD4" w:rsidR="002D5E21" w:rsidRDefault="00E74243">
      <w:r>
        <w:t xml:space="preserve"> FASE 2</w:t>
      </w:r>
    </w:p>
    <w:p w14:paraId="5DAC087F" w14:textId="740963FE" w:rsidR="00E74243" w:rsidRDefault="001C030E">
      <w:r>
        <w:t xml:space="preserve">Ao chegar em Rosetta você encontra a pedra que faz parte do pórtico da cidade, e ela é grande </w:t>
      </w:r>
      <w:proofErr w:type="spellStart"/>
      <w:r>
        <w:t>de mais</w:t>
      </w:r>
      <w:proofErr w:type="spellEnd"/>
      <w:r>
        <w:t xml:space="preserve"> para ser retirada. O que você faz?</w:t>
      </w:r>
    </w:p>
    <w:p w14:paraId="274DF844" w14:textId="753A1F3E" w:rsidR="001C030E" w:rsidRDefault="001C030E"/>
    <w:p w14:paraId="51CD85DC" w14:textId="7DF530C9" w:rsidR="001C030E" w:rsidRPr="00253C11" w:rsidRDefault="001C030E">
      <w:pPr>
        <w:rPr>
          <w:color w:val="FF0000"/>
        </w:rPr>
      </w:pPr>
      <w:r w:rsidRPr="00253C11">
        <w:rPr>
          <w:color w:val="FF0000"/>
        </w:rPr>
        <w:t xml:space="preserve">- </w:t>
      </w:r>
      <w:proofErr w:type="gramStart"/>
      <w:r w:rsidRPr="00253C11">
        <w:rPr>
          <w:color w:val="FF0000"/>
        </w:rPr>
        <w:t>fotografa</w:t>
      </w:r>
      <w:proofErr w:type="gramEnd"/>
      <w:r w:rsidRPr="00253C11">
        <w:rPr>
          <w:color w:val="FF0000"/>
        </w:rPr>
        <w:t xml:space="preserve"> a pedra para traduzi-la </w:t>
      </w:r>
      <w:r w:rsidR="00253C11" w:rsidRPr="00253C11">
        <w:rPr>
          <w:color w:val="FF0000"/>
        </w:rPr>
        <w:t>– prossiga com a tradução</w:t>
      </w:r>
    </w:p>
    <w:p w14:paraId="31D2522E" w14:textId="629E6444" w:rsidR="001C030E" w:rsidRDefault="001C030E">
      <w:r>
        <w:t xml:space="preserve">- </w:t>
      </w:r>
      <w:proofErr w:type="gramStart"/>
      <w:r w:rsidR="00253C11">
        <w:t>elabora</w:t>
      </w:r>
      <w:proofErr w:type="gramEnd"/>
      <w:r w:rsidR="00253C11">
        <w:t xml:space="preserve"> um plano para roubar a pedra – foi descoberto pela polícia. </w:t>
      </w:r>
    </w:p>
    <w:p w14:paraId="71797983" w14:textId="1B94C2EA" w:rsidR="00253C11" w:rsidRDefault="00253C11"/>
    <w:p w14:paraId="35063B90" w14:textId="4B5839BA" w:rsidR="00253C11" w:rsidRDefault="00253C11">
      <w:r>
        <w:lastRenderedPageBreak/>
        <w:t>FASE 3</w:t>
      </w:r>
    </w:p>
    <w:p w14:paraId="12AB6E1D" w14:textId="09B6B0C5" w:rsidR="00253C11" w:rsidRDefault="00253C11">
      <w:r>
        <w:t>Com as fotos você vai começar a traduzir do grego copta para a sua língua, o que é preciso?</w:t>
      </w:r>
    </w:p>
    <w:p w14:paraId="6885225D" w14:textId="56843FCC" w:rsidR="00253C11" w:rsidRDefault="00253C11"/>
    <w:p w14:paraId="2A90522C" w14:textId="4AEF5E9A" w:rsidR="00253C11" w:rsidRDefault="00253C11">
      <w:r>
        <w:t xml:space="preserve">- </w:t>
      </w:r>
      <w:proofErr w:type="gramStart"/>
      <w:r>
        <w:t>sei</w:t>
      </w:r>
      <w:proofErr w:type="gramEnd"/>
      <w:r>
        <w:t xml:space="preserve"> um pouco de grego vou tentar </w:t>
      </w:r>
      <w:r w:rsidR="00CF64E6">
        <w:t>–</w:t>
      </w:r>
      <w:r>
        <w:t xml:space="preserve"> </w:t>
      </w:r>
      <w:r w:rsidR="00CF64E6">
        <w:t xml:space="preserve">você traduziu errado </w:t>
      </w:r>
    </w:p>
    <w:p w14:paraId="32B747DC" w14:textId="6DC0214B" w:rsidR="00253C11" w:rsidRPr="00253C11" w:rsidRDefault="00253C11">
      <w:pPr>
        <w:rPr>
          <w:color w:val="FF0000"/>
        </w:rPr>
      </w:pPr>
      <w:r w:rsidRPr="00253C11">
        <w:rPr>
          <w:color w:val="FF0000"/>
        </w:rPr>
        <w:t xml:space="preserve">- </w:t>
      </w:r>
      <w:proofErr w:type="gramStart"/>
      <w:r w:rsidRPr="00253C11">
        <w:rPr>
          <w:color w:val="FF0000"/>
        </w:rPr>
        <w:t>ter</w:t>
      </w:r>
      <w:proofErr w:type="gramEnd"/>
      <w:r w:rsidRPr="00253C11">
        <w:rPr>
          <w:color w:val="FF0000"/>
        </w:rPr>
        <w:t xml:space="preserve"> um dicionário de grego copta</w:t>
      </w:r>
      <w:r>
        <w:rPr>
          <w:color w:val="FF0000"/>
        </w:rPr>
        <w:t xml:space="preserve"> – isso mesmo comece a traduzir</w:t>
      </w:r>
    </w:p>
    <w:p w14:paraId="0DB162E1" w14:textId="692B0AC2" w:rsidR="00253C11" w:rsidRDefault="00253C11"/>
    <w:p w14:paraId="33489715" w14:textId="2C59E93E" w:rsidR="00253C11" w:rsidRDefault="00CF64E6">
      <w:r>
        <w:t>FASE 4</w:t>
      </w:r>
    </w:p>
    <w:p w14:paraId="1055A985" w14:textId="41551D6C" w:rsidR="00CF64E6" w:rsidRDefault="00CF64E6"/>
    <w:p w14:paraId="7956845C" w14:textId="27F412B6" w:rsidR="00CF64E6" w:rsidRDefault="00CF64E6">
      <w:r>
        <w:t>Ao terminar de traduzir o texto tem uma frase que não se encaixe ela diz o seguinte:</w:t>
      </w:r>
    </w:p>
    <w:p w14:paraId="597E85EA" w14:textId="65E44BE1" w:rsidR="00CF64E6" w:rsidRDefault="00CF64E6"/>
    <w:p w14:paraId="023FE9D5" w14:textId="26A3ABEA" w:rsidR="00CF64E6" w:rsidRDefault="00CF64E6">
      <w:proofErr w:type="gramStart"/>
      <w:r>
        <w:t>“ o</w:t>
      </w:r>
      <w:proofErr w:type="gramEnd"/>
      <w:r>
        <w:t xml:space="preserve"> tesouro está naquele que lê”</w:t>
      </w:r>
    </w:p>
    <w:p w14:paraId="700709D8" w14:textId="59119B81" w:rsidR="00CF64E6" w:rsidRDefault="00CF64E6"/>
    <w:p w14:paraId="13877D68" w14:textId="7201C179" w:rsidR="00CF64E6" w:rsidRDefault="00CF64E6">
      <w:r>
        <w:t>O que isso significa?</w:t>
      </w:r>
    </w:p>
    <w:p w14:paraId="486820BD" w14:textId="5DBCCE25" w:rsidR="00CF64E6" w:rsidRDefault="00CF64E6"/>
    <w:p w14:paraId="376EEA4D" w14:textId="71A52CCC" w:rsidR="00CF64E6" w:rsidRPr="003D0784" w:rsidRDefault="00CF64E6">
      <w:pPr>
        <w:rPr>
          <w:color w:val="FF0000"/>
        </w:rPr>
      </w:pPr>
      <w:r w:rsidRPr="003D0784">
        <w:rPr>
          <w:color w:val="FF0000"/>
        </w:rPr>
        <w:t xml:space="preserve">- </w:t>
      </w:r>
      <w:proofErr w:type="gramStart"/>
      <w:r w:rsidRPr="003D0784">
        <w:rPr>
          <w:color w:val="FF0000"/>
        </w:rPr>
        <w:t>a</w:t>
      </w:r>
      <w:proofErr w:type="gramEnd"/>
      <w:r w:rsidRPr="003D0784">
        <w:rPr>
          <w:color w:val="FF0000"/>
        </w:rPr>
        <w:t xml:space="preserve"> tradução dos hieróglifos permite que seja traduzido todos os textos do Antigo Egito. </w:t>
      </w:r>
      <w:r w:rsidR="003D0784" w:rsidRPr="003D0784">
        <w:rPr>
          <w:color w:val="FF0000"/>
        </w:rPr>
        <w:t>–</w:t>
      </w:r>
      <w:r w:rsidRPr="003D0784">
        <w:rPr>
          <w:color w:val="FF0000"/>
        </w:rPr>
        <w:t xml:space="preserve"> </w:t>
      </w:r>
      <w:proofErr w:type="gramStart"/>
      <w:r w:rsidR="003D0784" w:rsidRPr="003D0784">
        <w:rPr>
          <w:color w:val="FF0000"/>
        </w:rPr>
        <w:t>parabéns</w:t>
      </w:r>
      <w:proofErr w:type="gramEnd"/>
      <w:r w:rsidR="003D0784" w:rsidRPr="003D0784">
        <w:rPr>
          <w:color w:val="FF0000"/>
        </w:rPr>
        <w:t xml:space="preserve"> você compreendeu o tesouro do faraó Ptolomeu.</w:t>
      </w:r>
    </w:p>
    <w:p w14:paraId="2F3D5954" w14:textId="68B47A87" w:rsidR="00CF64E6" w:rsidRDefault="00CF64E6">
      <w:r>
        <w:t xml:space="preserve">- </w:t>
      </w:r>
      <w:proofErr w:type="gramStart"/>
      <w:r>
        <w:t>não</w:t>
      </w:r>
      <w:proofErr w:type="gramEnd"/>
      <w:r>
        <w:t xml:space="preserve"> entende e tenta traduzir de novo.  – game over </w:t>
      </w:r>
      <w:proofErr w:type="gramStart"/>
      <w:r>
        <w:t>-  jogue</w:t>
      </w:r>
      <w:proofErr w:type="gramEnd"/>
      <w:r>
        <w:t xml:space="preserve"> novamente</w:t>
      </w:r>
    </w:p>
    <w:p w14:paraId="6ECD86F3" w14:textId="5DBF066C" w:rsidR="003D0784" w:rsidRDefault="003D0784"/>
    <w:p w14:paraId="6072A48A" w14:textId="2A3EA898" w:rsidR="003D0784" w:rsidRPr="00E74243" w:rsidRDefault="003D0784" w:rsidP="003D0784">
      <w:pPr>
        <w:rPr>
          <w:color w:val="4472C4" w:themeColor="accent1"/>
          <w:sz w:val="32"/>
          <w:szCs w:val="32"/>
        </w:rPr>
      </w:pPr>
      <w:r w:rsidRPr="00E74243">
        <w:rPr>
          <w:color w:val="4472C4" w:themeColor="accent1"/>
          <w:sz w:val="32"/>
          <w:szCs w:val="32"/>
        </w:rPr>
        <w:t xml:space="preserve">Personagem </w:t>
      </w:r>
      <w:r>
        <w:rPr>
          <w:color w:val="4472C4" w:themeColor="accent1"/>
          <w:sz w:val="32"/>
          <w:szCs w:val="32"/>
        </w:rPr>
        <w:t>3</w:t>
      </w:r>
    </w:p>
    <w:p w14:paraId="046637AD" w14:textId="7808115E" w:rsidR="003D0784" w:rsidRDefault="003D0784">
      <w:r>
        <w:t>FASE 2</w:t>
      </w:r>
    </w:p>
    <w:p w14:paraId="0BEEAAC4" w14:textId="0EECA0EC" w:rsidR="003D0784" w:rsidRDefault="003D0784">
      <w:r>
        <w:t xml:space="preserve">Você chega em Rosetta acha a pedra e fotografa </w:t>
      </w:r>
      <w:r w:rsidR="00C147E2">
        <w:t>para traduzir. E uma frase não faz sentido ela diz o seguinte:</w:t>
      </w:r>
    </w:p>
    <w:p w14:paraId="26E63376" w14:textId="6850F268" w:rsidR="00C147E2" w:rsidRDefault="00C147E2"/>
    <w:p w14:paraId="047076FF" w14:textId="4DC00C42" w:rsidR="00C147E2" w:rsidRDefault="00C147E2">
      <w:r>
        <w:t>“sobre o vigilante encontrará o que busca”</w:t>
      </w:r>
    </w:p>
    <w:p w14:paraId="6416ED31" w14:textId="5E966A55" w:rsidR="00C147E2" w:rsidRDefault="00C147E2"/>
    <w:p w14:paraId="4B7A308B" w14:textId="7069E665" w:rsidR="00C147E2" w:rsidRDefault="00C147E2">
      <w:r>
        <w:t>Para onde ir?</w:t>
      </w:r>
    </w:p>
    <w:p w14:paraId="29B8AF53" w14:textId="2D2ACCA9" w:rsidR="00C147E2" w:rsidRDefault="00C147E2"/>
    <w:p w14:paraId="5DFA2A23" w14:textId="49C14F6F" w:rsidR="00C147E2" w:rsidRDefault="00C147E2">
      <w:r>
        <w:t xml:space="preserve">- </w:t>
      </w:r>
      <w:proofErr w:type="gramStart"/>
      <w:r>
        <w:t>templo</w:t>
      </w:r>
      <w:proofErr w:type="gramEnd"/>
      <w:r>
        <w:t xml:space="preserve"> de Karnak</w:t>
      </w:r>
    </w:p>
    <w:p w14:paraId="68741903" w14:textId="0A4A382E" w:rsidR="00C147E2" w:rsidRDefault="00C147E2">
      <w:pPr>
        <w:rPr>
          <w:color w:val="FF0000"/>
        </w:rPr>
      </w:pPr>
      <w:r w:rsidRPr="00C147E2">
        <w:rPr>
          <w:color w:val="FF0000"/>
        </w:rPr>
        <w:t xml:space="preserve">- </w:t>
      </w:r>
      <w:proofErr w:type="gramStart"/>
      <w:r w:rsidRPr="00C147E2">
        <w:rPr>
          <w:color w:val="FF0000"/>
        </w:rPr>
        <w:t>esfinge</w:t>
      </w:r>
      <w:proofErr w:type="gramEnd"/>
      <w:r w:rsidRPr="00C147E2">
        <w:rPr>
          <w:color w:val="FF0000"/>
        </w:rPr>
        <w:t xml:space="preserve"> </w:t>
      </w:r>
      <w:r>
        <w:rPr>
          <w:color w:val="FF0000"/>
        </w:rPr>
        <w:t xml:space="preserve">– </w:t>
      </w:r>
    </w:p>
    <w:p w14:paraId="274BCE09" w14:textId="5C59FBE0" w:rsidR="00C147E2" w:rsidRDefault="00C147E2">
      <w:pPr>
        <w:rPr>
          <w:color w:val="FF0000"/>
        </w:rPr>
      </w:pPr>
    </w:p>
    <w:p w14:paraId="10334F66" w14:textId="77777777" w:rsidR="00C147E2" w:rsidRDefault="00C147E2"/>
    <w:p w14:paraId="03209EF0" w14:textId="1399D955" w:rsidR="00C147E2" w:rsidRPr="00C147E2" w:rsidRDefault="00C147E2">
      <w:r w:rsidRPr="00C147E2">
        <w:lastRenderedPageBreak/>
        <w:t>FASE 3</w:t>
      </w:r>
    </w:p>
    <w:p w14:paraId="227C12B7" w14:textId="77777777" w:rsidR="00C147E2" w:rsidRPr="00C147E2" w:rsidRDefault="00C147E2"/>
    <w:p w14:paraId="026D4478" w14:textId="4CAC8336" w:rsidR="00C147E2" w:rsidRDefault="00C147E2">
      <w:r>
        <w:t xml:space="preserve">Na esfinge você encontra uma </w:t>
      </w:r>
      <w:r w:rsidR="004034B5">
        <w:t>inscrição</w:t>
      </w:r>
      <w:r w:rsidR="001A09FF">
        <w:t xml:space="preserve"> em hieróglifos</w:t>
      </w:r>
      <w:r w:rsidR="004034B5">
        <w:t xml:space="preserve"> que diz</w:t>
      </w:r>
      <w:r w:rsidR="001A09FF">
        <w:t>:</w:t>
      </w:r>
    </w:p>
    <w:p w14:paraId="32F53A3A" w14:textId="0EEFFB24" w:rsidR="001A09FF" w:rsidRDefault="001A09FF">
      <w:r>
        <w:t>“</w:t>
      </w:r>
      <w:r w:rsidR="00DA5A52">
        <w:t xml:space="preserve">no obelisco de </w:t>
      </w:r>
      <w:r w:rsidR="00CA3A23">
        <w:t>L</w:t>
      </w:r>
      <w:r w:rsidR="00DA5A52">
        <w:t>uxor repousa a resposta”</w:t>
      </w:r>
    </w:p>
    <w:p w14:paraId="1246C9EC" w14:textId="40BD2EC9" w:rsidR="00DA5A52" w:rsidRDefault="00DA5A52"/>
    <w:p w14:paraId="34B8BCDF" w14:textId="17E76D41" w:rsidR="00DA5A52" w:rsidRDefault="00DA5A52">
      <w:r>
        <w:t xml:space="preserve">Qual templo devemos ir? </w:t>
      </w:r>
    </w:p>
    <w:p w14:paraId="24570DB0" w14:textId="3AB4DFD2" w:rsidR="00DA5A52" w:rsidRDefault="00DA5A52"/>
    <w:p w14:paraId="47FB4EAF" w14:textId="3E36E7C7" w:rsidR="00DA5A52" w:rsidRDefault="00DA5A52">
      <w:r>
        <w:t xml:space="preserve">- </w:t>
      </w:r>
      <w:proofErr w:type="gramStart"/>
      <w:r>
        <w:t>templo</w:t>
      </w:r>
      <w:proofErr w:type="gramEnd"/>
      <w:r>
        <w:t xml:space="preserve"> de Karnak </w:t>
      </w:r>
    </w:p>
    <w:p w14:paraId="4B2D1B0A" w14:textId="34F98C30" w:rsidR="00DA5A52" w:rsidRDefault="00DA5A52">
      <w:pPr>
        <w:rPr>
          <w:color w:val="FF0000"/>
        </w:rPr>
      </w:pPr>
      <w:r w:rsidRPr="00DA5A52">
        <w:rPr>
          <w:color w:val="FF0000"/>
        </w:rPr>
        <w:t xml:space="preserve">- </w:t>
      </w:r>
      <w:proofErr w:type="gramStart"/>
      <w:r w:rsidRPr="00DA5A52">
        <w:rPr>
          <w:color w:val="FF0000"/>
        </w:rPr>
        <w:t>templo</w:t>
      </w:r>
      <w:proofErr w:type="gramEnd"/>
      <w:r w:rsidRPr="00DA5A52">
        <w:rPr>
          <w:color w:val="FF0000"/>
        </w:rPr>
        <w:t xml:space="preserve"> de </w:t>
      </w:r>
      <w:proofErr w:type="spellStart"/>
      <w:r w:rsidRPr="00DA5A52">
        <w:rPr>
          <w:color w:val="FF0000"/>
        </w:rPr>
        <w:t>luxor</w:t>
      </w:r>
      <w:proofErr w:type="spellEnd"/>
    </w:p>
    <w:p w14:paraId="6483E0B8" w14:textId="3250DBC8" w:rsidR="00DA5A52" w:rsidRDefault="00DA5A52">
      <w:pPr>
        <w:rPr>
          <w:color w:val="FF0000"/>
        </w:rPr>
      </w:pPr>
    </w:p>
    <w:p w14:paraId="630C5D39" w14:textId="2C0CDD35" w:rsidR="00DA5A52" w:rsidRDefault="00DA5A52">
      <w:pPr>
        <w:rPr>
          <w:color w:val="FF0000"/>
        </w:rPr>
      </w:pPr>
      <w:r>
        <w:rPr>
          <w:color w:val="FF0000"/>
        </w:rPr>
        <w:t>FASE 4</w:t>
      </w:r>
    </w:p>
    <w:p w14:paraId="048F12D3" w14:textId="7FD1D096" w:rsidR="00DA5A52" w:rsidRDefault="00DA5A52">
      <w:pPr>
        <w:rPr>
          <w:color w:val="FF0000"/>
        </w:rPr>
      </w:pPr>
    </w:p>
    <w:p w14:paraId="2F3C0394" w14:textId="564C0FEA" w:rsidR="00DA5A52" w:rsidRDefault="00DA5A52">
      <w:pPr>
        <w:rPr>
          <w:color w:val="FF0000"/>
        </w:rPr>
      </w:pPr>
      <w:r>
        <w:rPr>
          <w:color w:val="FF0000"/>
        </w:rPr>
        <w:t xml:space="preserve">CHEGANDO </w:t>
      </w:r>
      <w:r w:rsidR="00F95997">
        <w:rPr>
          <w:color w:val="FF0000"/>
        </w:rPr>
        <w:t>ao</w:t>
      </w:r>
      <w:r>
        <w:rPr>
          <w:color w:val="FF0000"/>
        </w:rPr>
        <w:t xml:space="preserve"> TEMPLO UM GRANDE OBELISCO CHEIO DE ESCRITOS DIZIA</w:t>
      </w:r>
    </w:p>
    <w:p w14:paraId="2BEFFCB9" w14:textId="30BF136F" w:rsidR="00DA5A52" w:rsidRDefault="00DA5A52">
      <w:pPr>
        <w:rPr>
          <w:color w:val="FF0000"/>
        </w:rPr>
      </w:pPr>
    </w:p>
    <w:p w14:paraId="2D595514" w14:textId="09A5F528" w:rsidR="00DA5A52" w:rsidRDefault="00DA5A52">
      <w:pPr>
        <w:rPr>
          <w:color w:val="FF0000"/>
        </w:rPr>
      </w:pPr>
      <w:proofErr w:type="gramStart"/>
      <w:r>
        <w:rPr>
          <w:color w:val="FF0000"/>
        </w:rPr>
        <w:t>“RIQUESA É</w:t>
      </w:r>
      <w:proofErr w:type="gramEnd"/>
      <w:r>
        <w:rPr>
          <w:color w:val="FF0000"/>
        </w:rPr>
        <w:t xml:space="preserve"> CONSTITUÍDA DE CONHECIMENTO”</w:t>
      </w:r>
    </w:p>
    <w:p w14:paraId="3EBAA3B9" w14:textId="1927BFC9" w:rsidR="00DA5A52" w:rsidRDefault="00DA5A52">
      <w:pPr>
        <w:rPr>
          <w:color w:val="FF0000"/>
        </w:rPr>
      </w:pPr>
    </w:p>
    <w:p w14:paraId="24F531C0" w14:textId="60B3492C" w:rsidR="00DA5A52" w:rsidRDefault="00DA5A52">
      <w:pPr>
        <w:rPr>
          <w:color w:val="FF0000"/>
        </w:rPr>
      </w:pPr>
      <w:r>
        <w:rPr>
          <w:color w:val="FF0000"/>
        </w:rPr>
        <w:t>O QUE É O TESOURO?</w:t>
      </w:r>
    </w:p>
    <w:p w14:paraId="590B159E" w14:textId="1949392D" w:rsidR="00DA5A52" w:rsidRDefault="00DA5A52">
      <w:pPr>
        <w:rPr>
          <w:color w:val="FF0000"/>
        </w:rPr>
      </w:pPr>
    </w:p>
    <w:p w14:paraId="2923209B" w14:textId="04200928" w:rsidR="00DA5A52" w:rsidRDefault="00DA5A52">
      <w:pPr>
        <w:rPr>
          <w:color w:val="FF0000"/>
        </w:rPr>
      </w:pPr>
      <w:r>
        <w:rPr>
          <w:color w:val="FF0000"/>
        </w:rPr>
        <w:t>- A CONHECIMENTO DA LÍNGUA HIERÓGLICA</w:t>
      </w:r>
    </w:p>
    <w:p w14:paraId="5C0BEF23" w14:textId="4F07DEEF" w:rsidR="00DA5A52" w:rsidRPr="00C10D38" w:rsidRDefault="00DA5A52">
      <w:pPr>
        <w:rPr>
          <w:color w:val="FF0000"/>
        </w:rPr>
      </w:pPr>
      <w:r>
        <w:rPr>
          <w:color w:val="FF0000"/>
        </w:rPr>
        <w:t>- O OBESLICO</w:t>
      </w:r>
    </w:p>
    <w:sectPr w:rsidR="00DA5A52" w:rsidRPr="00C10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63"/>
    <w:rsid w:val="000E4402"/>
    <w:rsid w:val="000F7B97"/>
    <w:rsid w:val="001A09FF"/>
    <w:rsid w:val="001C030E"/>
    <w:rsid w:val="00253C11"/>
    <w:rsid w:val="002D5E21"/>
    <w:rsid w:val="003D0784"/>
    <w:rsid w:val="004034B5"/>
    <w:rsid w:val="004277C5"/>
    <w:rsid w:val="00434B22"/>
    <w:rsid w:val="004C4B63"/>
    <w:rsid w:val="00515E02"/>
    <w:rsid w:val="006678F6"/>
    <w:rsid w:val="007F0802"/>
    <w:rsid w:val="0081571E"/>
    <w:rsid w:val="009058B9"/>
    <w:rsid w:val="009F49AD"/>
    <w:rsid w:val="00A76C75"/>
    <w:rsid w:val="00AD43CC"/>
    <w:rsid w:val="00B55996"/>
    <w:rsid w:val="00C10D38"/>
    <w:rsid w:val="00C147E2"/>
    <w:rsid w:val="00C76CE7"/>
    <w:rsid w:val="00C7780C"/>
    <w:rsid w:val="00CA3A23"/>
    <w:rsid w:val="00CF64E6"/>
    <w:rsid w:val="00D552E2"/>
    <w:rsid w:val="00D57849"/>
    <w:rsid w:val="00DA5A52"/>
    <w:rsid w:val="00E74243"/>
    <w:rsid w:val="00F9599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CB57F"/>
  <w15:chartTrackingRefBased/>
  <w15:docId w15:val="{582A1A6A-1D2A-495D-AF9F-B9BEEBDE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Barros</dc:creator>
  <cp:keywords/>
  <dc:description/>
  <cp:lastModifiedBy>Fabiano Barros</cp:lastModifiedBy>
  <cp:revision>6</cp:revision>
  <dcterms:created xsi:type="dcterms:W3CDTF">2021-11-17T18:36:00Z</dcterms:created>
  <dcterms:modified xsi:type="dcterms:W3CDTF">2021-11-22T22:08:00Z</dcterms:modified>
</cp:coreProperties>
</file>