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99ED" w14:textId="77777777" w:rsidR="003053E2" w:rsidRPr="003053E2" w:rsidRDefault="003053E2" w:rsidP="003053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3053E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053E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3053E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53E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53E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range</w:t>
      </w:r>
      <w:r w:rsidRPr="003053E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053E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3053E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53E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53E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10</w:t>
      </w:r>
      <w:r w:rsidRPr="003053E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053E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min</w:t>
      </w:r>
      <w:r w:rsidRPr="003053E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53E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53E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</w:t>
      </w:r>
      <w:r w:rsidRPr="003053E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053E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max</w:t>
      </w:r>
      <w:proofErr w:type="spellEnd"/>
      <w:r w:rsidRPr="003053E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53E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53E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26</w:t>
      </w:r>
      <w:r w:rsidRPr="003053E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053E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oninput</w:t>
      </w:r>
      <w:proofErr w:type="spellEnd"/>
      <w:r w:rsidRPr="003053E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53E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Start"/>
      <w:r w:rsidRPr="003053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.nextElementSibling.value</w:t>
      </w:r>
      <w:proofErr w:type="spellEnd"/>
      <w:proofErr w:type="gramEnd"/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053E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053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.value</w:t>
      </w:r>
      <w:proofErr w:type="spellEnd"/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7019EE97" w14:textId="77777777" w:rsidR="003053E2" w:rsidRPr="003053E2" w:rsidRDefault="003053E2" w:rsidP="003053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3053E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output</w:t>
      </w:r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&gt;10&lt;/</w:t>
      </w:r>
      <w:r w:rsidRPr="003053E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output</w:t>
      </w:r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DE2FA5D" w14:textId="4B49C1E9" w:rsidR="00B47D17" w:rsidRDefault="00552E35" w:rsidP="003053E2"/>
    <w:p w14:paraId="67A0EAC6" w14:textId="235B93AF" w:rsidR="002C16F2" w:rsidRDefault="002C16F2" w:rsidP="003053E2"/>
    <w:p w14:paraId="1C73098A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espaco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441AC62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abc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k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z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667ED662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x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C16F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parseInt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(off);</w:t>
      </w:r>
    </w:p>
    <w:p w14:paraId="2AF362F1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texto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[];</w:t>
      </w:r>
    </w:p>
    <w:p w14:paraId="56277C42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43D6DF78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espaco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length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547E339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espaco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</w:t>
      </w:r>
      <w:proofErr w:type="gramStart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gramEnd"/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1E4D95F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j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j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abc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.length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j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373FF48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espaco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abc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j</w:t>
      </w:r>
      <w:proofErr w:type="gramStart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]){</w:t>
      </w:r>
      <w:proofErr w:type="gramEnd"/>
    </w:p>
    <w:p w14:paraId="24154AF8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texto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abc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[(</w:t>
      </w:r>
      <w:proofErr w:type="spellStart"/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j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x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abc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.length</w:t>
      </w:r>
      <w:proofErr w:type="spellEnd"/>
      <w:proofErr w:type="gram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5FE9CF74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7C87A4C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51087154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4BF07470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B3D6DAE" w14:textId="77777777" w:rsidR="002C16F2" w:rsidRPr="003053E2" w:rsidRDefault="002C16F2" w:rsidP="003053E2"/>
    <w:sectPr w:rsidR="002C16F2" w:rsidRPr="00305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E2"/>
    <w:rsid w:val="002C16F2"/>
    <w:rsid w:val="003053E2"/>
    <w:rsid w:val="00552E35"/>
    <w:rsid w:val="00B55996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5DB2"/>
  <w15:chartTrackingRefBased/>
  <w15:docId w15:val="{A4CFA1DF-83BB-4CB5-AA02-8D34C9C2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Barros</dc:creator>
  <cp:keywords/>
  <dc:description/>
  <cp:lastModifiedBy>Fabiano Barros</cp:lastModifiedBy>
  <cp:revision>1</cp:revision>
  <dcterms:created xsi:type="dcterms:W3CDTF">2021-12-05T18:29:00Z</dcterms:created>
  <dcterms:modified xsi:type="dcterms:W3CDTF">2021-12-05T22:30:00Z</dcterms:modified>
</cp:coreProperties>
</file>