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319395" cy="133286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640" cy="133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>
                                <w:rFonts w:ascii="Roboto" w:hAnsi="Roboto" w:cs="Roboto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Fabiano dos Santos Brião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lang w:val="pt-PT" w:eastAsia="zh-CN" w:bidi="ar-SA"/>
                              </w:rPr>
                              <w:t>Cientista de Dados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Analista de Dados | Estatístico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>
                                <w:rFonts w:ascii="Roboto" w:hAnsi="Roboto" w:eastAsia="宋体" w:cs="Roboto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  <w:t>Fone</w:t>
                            </w: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: +55 82 999248968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E-mail: fabianobriao@gmail.com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 xml:space="preserve">Personal page 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en-US" w:eastAsia="zh-CN" w:bidi="ar"/>
                                </w:rPr>
                                <w:t>http://fabianobriao.github.io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pt-PT" w:eastAsia="zh-CN" w:bidi="ar"/>
                              </w:rPr>
                              <w:t xml:space="preserve">LinkedIn: </w:t>
                            </w:r>
                            <w:hyperlink r:id="rId3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pt-PT" w:eastAsia="zh-CN" w:bidi="ar"/>
                                </w:rPr>
                                <w:t>https://www.linkedin.com/in/fabianobriao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Style w:val="LinkdaInternet"/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u w:val="none"/>
                                <w:shd w:fill="FFFFFF" w:val="clear"/>
                                <w:lang w:val="pt-PT" w:eastAsia="zh-CN" w:bidi="ar"/>
                              </w:rPr>
                              <w:t xml:space="preserve">Tableau Public: </w:t>
                            </w:r>
                            <w:r>
                              <w:rPr>
                                <w:rStyle w:val="LinkdaInternet"/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u w:val="none"/>
                                <w:shd w:fill="FFFFFF" w:val="clear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Style w:val="LinkdaInternet"/>
                                <w:smallCaps w:val="false"/>
                                <w:caps w:val="false"/>
                                <w:sz w:val="20"/>
                                <w:spacing w:val="0"/>
                                <w:i w:val="false"/>
                                <w:kern w:val="0"/>
                                <w:shd w:fill="FFFFFF" w:val="clear"/>
                                <w:szCs w:val="20"/>
                                <w:rFonts w:eastAsia="Roboto" w:cs="Roboto" w:ascii="Roboto" w:hAnsi="Roboto"/>
                                <w:color w:val="000000"/>
                                <w:lang w:val="en-US" w:eastAsia="zh-CN" w:bidi="ar"/>
                              </w:rPr>
                              <w:instrText> HYPERLINK "https://public.tableau.com/profile/fabianobriao/" \l "!"</w:instrText>
                            </w:r>
                            <w:r>
                              <w:rPr>
                                <w:rStyle w:val="LinkdaInternet"/>
                                <w:smallCaps w:val="false"/>
                                <w:caps w:val="false"/>
                                <w:sz w:val="20"/>
                                <w:spacing w:val="0"/>
                                <w:i w:val="false"/>
                                <w:kern w:val="0"/>
                                <w:shd w:fill="FFFFFF" w:val="clear"/>
                                <w:szCs w:val="20"/>
                                <w:rFonts w:eastAsia="Roboto" w:cs="Roboto" w:ascii="Roboto" w:hAnsi="Roboto"/>
                                <w:color w:val="00000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LinkdaInternet"/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>https://public.tableau.com/profile/fabianobriao/#!</w:t>
                            </w:r>
                            <w:r>
                              <w:rPr>
                                <w:rStyle w:val="LinkdaInternet"/>
                                <w:smallCaps w:val="false"/>
                                <w:caps w:val="false"/>
                                <w:sz w:val="20"/>
                                <w:spacing w:val="0"/>
                                <w:i w:val="false"/>
                                <w:kern w:val="0"/>
                                <w:shd w:fill="FFFFFF" w:val="clear"/>
                                <w:szCs w:val="20"/>
                                <w:rFonts w:eastAsia="Roboto" w:cs="Roboto" w:ascii="Roboto" w:hAnsi="Roboto"/>
                                <w:color w:val="000000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u w:val="none"/>
                                <w:lang w:val="pt-PT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7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3960" rIns="93960" tIns="48240" bIns="48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0pt;margin-top:0.35pt;width:418.75pt;height:104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>
                          <w:rFonts w:ascii="Roboto" w:hAnsi="Roboto" w:cs="Roboto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cs="Roboto" w:ascii="Roboto" w:hAnsi="Roboto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Fabiano dos Santos Brião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lang w:val="pt-PT" w:eastAsia="zh-CN" w:bidi="ar-SA"/>
                        </w:rPr>
                        <w:t>Cientista de Dados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Analista de Dados | Estatístico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>
                          <w:rFonts w:ascii="Roboto" w:hAnsi="Roboto" w:eastAsia="宋体" w:cs="Roboto"/>
                          <w:b w:val="false"/>
                          <w:b w:val="false"/>
                          <w:bCs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宋体" w:cs="Roboto" w:ascii="Roboto" w:hAnsi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  <w:t>Fone</w:t>
                      </w: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: +55 82 999248968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0"/>
                        </w:numPr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E-mail: fabianobriao@gmail.com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 xml:space="preserve">Personal page : </w:t>
                      </w:r>
                      <w:hyperlink r:id="rId4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en-US" w:eastAsia="zh-CN" w:bidi="ar"/>
                          </w:rPr>
                          <w:t>http://fabianobriao.github.io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pt-PT" w:eastAsia="zh-CN" w:bidi="ar"/>
                        </w:rPr>
                        <w:t xml:space="preserve">LinkedIn: </w:t>
                      </w:r>
                      <w:hyperlink r:id="rId5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pt-PT" w:eastAsia="zh-CN" w:bidi="ar"/>
                          </w:rPr>
                          <w:t>https://www.linkedin.com/in/fabianobriao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Style w:val="LinkdaInternet"/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u w:val="none"/>
                          <w:shd w:fill="FFFFFF" w:val="clear"/>
                          <w:lang w:val="pt-PT" w:eastAsia="zh-CN" w:bidi="ar"/>
                        </w:rPr>
                        <w:t xml:space="preserve">Tableau Public: </w:t>
                      </w:r>
                      <w:r>
                        <w:rPr>
                          <w:rStyle w:val="LinkdaInternet"/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u w:val="none"/>
                          <w:shd w:fill="FFFFFF" w:val="clear"/>
                          <w:lang w:val="en-US" w:eastAsia="zh-CN" w:bidi="ar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Style w:val="LinkdaInternet"/>
                          <w:smallCaps w:val="false"/>
                          <w:caps w:val="false"/>
                          <w:sz w:val="20"/>
                          <w:spacing w:val="0"/>
                          <w:i w:val="false"/>
                          <w:kern w:val="0"/>
                          <w:shd w:fill="FFFFFF" w:val="clear"/>
                          <w:szCs w:val="20"/>
                          <w:rFonts w:eastAsia="Roboto" w:cs="Roboto" w:ascii="Roboto" w:hAnsi="Roboto"/>
                          <w:color w:val="000000"/>
                          <w:lang w:val="en-US" w:eastAsia="zh-CN" w:bidi="ar"/>
                        </w:rPr>
                        <w:instrText> HYPERLINK "https://public.tableau.com/profile/fabianobriao/" \l "!"</w:instrText>
                      </w:r>
                      <w:r>
                        <w:rPr>
                          <w:rStyle w:val="LinkdaInternet"/>
                          <w:smallCaps w:val="false"/>
                          <w:caps w:val="false"/>
                          <w:sz w:val="20"/>
                          <w:spacing w:val="0"/>
                          <w:i w:val="false"/>
                          <w:kern w:val="0"/>
                          <w:shd w:fill="FFFFFF" w:val="clear"/>
                          <w:szCs w:val="20"/>
                          <w:rFonts w:eastAsia="Roboto" w:cs="Roboto" w:ascii="Roboto" w:hAnsi="Roboto"/>
                          <w:color w:val="00000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LinkdaInternet"/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>https://public.tableau.com/profile/fabianobriao/#!</w:t>
                      </w:r>
                      <w:r>
                        <w:rPr>
                          <w:rStyle w:val="LinkdaInternet"/>
                          <w:smallCaps w:val="false"/>
                          <w:caps w:val="false"/>
                          <w:sz w:val="20"/>
                          <w:spacing w:val="0"/>
                          <w:i w:val="false"/>
                          <w:kern w:val="0"/>
                          <w:shd w:fill="FFFFFF" w:val="clear"/>
                          <w:szCs w:val="20"/>
                          <w:rFonts w:eastAsia="Roboto" w:cs="Roboto" w:ascii="Roboto" w:hAnsi="Roboto"/>
                          <w:color w:val="000000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color w:val="000000"/>
                          <w:u w:val="none"/>
                          <w:lang w:val="pt-PT" w:eastAsia="zh-CN" w:bidi="ar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76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5354955" cy="1337310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280" cy="1336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>RESUMO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cs="Roboto" w:ascii="Roboto" w:hAnsi="Roboto"/>
          <w:sz w:val="20"/>
          <w:szCs w:val="20"/>
          <w:lang w:val="pt-PT" w:eastAsia="zh-CN"/>
        </w:rPr>
        <w:t xml:space="preserve">Analista/Cientista de Dados, presente no mercado de tecnologia desde 2010.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>P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rofessor universitário de Estatística Aplicada Descritiva e Inferencial.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>Msc.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em Modelagem Computacional de Conhecimento com pesquisas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>em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estatística computacional, modelagem de dados, métodos quantitativos e de simulação.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Experiente em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técnicas d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e ETL(extração, transformação, carregamento), apresentação, interpretação, análise de dados, modelagem, desenvolvimento e testes estatísticos de validação. Conhecimento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 xml:space="preserve">avançado em Python, R, 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SQL e Tableau Desktop, com potencial analítico para análise, insigths  e tomada de decisões através da modelagem e visualização de dados, desenvolvimento, modelos preditivos e machine learning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Prestador de serviços como A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nalista/Cientista de Dados freelancer  tem uma jornada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de conhecimento, experiência e habilidades como comunicação, proatividade, autonomia, pensamento crítico, negociação e tomada de decisões.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Agrega em seu currículo especializações de Cu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rsos Integrados Google, somando conhecimentos em rede, engenharia e arquitetura com o Google Compute Engine. Além de boas práticas sobre Governança de Dados.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Tem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um histórico relacionado à gestão, liderança de equipes e coordenação,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 xml:space="preserve">devido aos 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15 anos de experiência como coordenador e professor universitário, sempre com passagens como membro de cursos e colegiado.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 xml:space="preserve">FERRAMENTAS E </w:t>
      </w:r>
      <w:r>
        <w:rPr>
          <w:rFonts w:eastAsia="宋体" w:cs="Roboto" w:ascii="Roboto" w:hAnsi="Roboto"/>
          <w:b/>
          <w:bCs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rFonts w:cs="Roboto" w:ascii="Roboto" w:hAnsi="Roboto"/>
          <w:b/>
          <w:bCs/>
          <w:sz w:val="20"/>
          <w:szCs w:val="20"/>
          <w:lang w:val="pt-PT"/>
        </w:rPr>
        <w:t>ABILIDADES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Linguagens de programação: 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Python, R, SQL, NoSQL.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Visualização de dados: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Tableau Desktop, Google Analytics.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VCS: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Git, GitHub.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Database: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MySQL, PostgreSQL, MongoDB, SQL Server, Google BigQuery.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Bibliotecas: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Pandas, numpy, seaborn, matplotlib, 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color w:val="202124"/>
          <w:spacing w:val="0"/>
          <w:sz w:val="20"/>
          <w:szCs w:val="20"/>
          <w:lang w:val="pt-PT"/>
        </w:rPr>
        <w:t>Scikit-learn, Keras,...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418" w:hanging="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Dezembro de 2020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rFonts w:ascii="Roboto" w:hAnsi="Roboto"/>
          <w:lang w:val="pt-PT" w:eastAsia="zh-CN" w:bidi="ar"/>
        </w:rPr>
        <w:t xml:space="preserve">ientista de dados freelancer com atuação em empresas locais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editais de pesquisa, </w:t>
      </w:r>
      <w:r>
        <w:rPr>
          <w:rFonts w:ascii="Roboto" w:hAnsi="Roboto"/>
          <w:lang w:val="pt-PT" w:eastAsia="zh-CN" w:bidi="ar"/>
        </w:rPr>
        <w:t xml:space="preserve">sob demanda de projetos em linguagem Python e R com expertise em Machine Learning, incluindo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fases</w:t>
      </w:r>
      <w:r>
        <w:rPr>
          <w:rFonts w:ascii="Roboto" w:hAnsi="Roboto"/>
          <w:lang w:val="pt-PT" w:eastAsia="zh-CN" w:bidi="ar"/>
        </w:rPr>
        <w:t xml:space="preserve"> de ETL. </w:t>
      </w:r>
    </w:p>
    <w:p>
      <w:pPr>
        <w:pStyle w:val="Normal"/>
        <w:bidi w:val="0"/>
        <w:spacing w:lineRule="auto" w:line="24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Analista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Analista de dados freelancer com atuação em empresas locais e editais de pesquisa, sob demanda em </w:t>
      </w:r>
      <w:r>
        <w:rPr>
          <w:rFonts w:ascii="Roboto" w:hAnsi="Roboto"/>
          <w:lang w:val="pt-PT" w:eastAsia="zh-CN" w:bidi="ar"/>
        </w:rPr>
        <w:t xml:space="preserve">processos de ETL incluindo testes estatísticos, análises, relatórios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visualização por dashboards com Tableau.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b/>
          <w:bCs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Fundação Espírito-Santense de Tecnologia(FEST).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Atuação no projeto que avaliou o impacto ambiental causado pela queda da barragem de Mariana em Minas Gerais. Extração, limpeza, tratamento de dados </w:t>
      </w:r>
      <w:r>
        <w:rPr>
          <w:rFonts w:ascii="Roboto" w:hAnsi="Roboto"/>
          <w:lang w:val="pt-PT" w:eastAsia="zh-CN" w:bidi="ar"/>
        </w:rPr>
        <w:t xml:space="preserve">de sensores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colocados em </w:t>
      </w:r>
      <w:r>
        <w:rPr>
          <w:rFonts w:ascii="Roboto" w:hAnsi="Roboto"/>
          <w:lang w:val="pt-PT" w:eastAsia="zh-CN" w:bidi="ar"/>
        </w:rPr>
        <w:t>aves marinhas para capturar comportamentos de vôos, mergulho, alimentação e localização. Neste projeto usou-se vários métodos de estatística descritiva e inferencial,  modelos preditivos para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Agosto de 2019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rPr>
          <w:rFonts w:ascii="Roboto" w:hAnsi="Roboto"/>
        </w:rPr>
      </w:pP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Professor em </w:t>
      </w:r>
      <w:r>
        <w:rPr>
          <w:rFonts w:ascii="Roboto" w:hAnsi="Roboto"/>
          <w:lang w:val="pt-PT" w:eastAsia="zh-CN" w:bidi="ar"/>
        </w:rPr>
        <w:t>cursos de engenharia e Sistemas de Informação disciplinas com Estatística Aplicada, Cálculo e Álgebra Linear.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 Adjunto 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Tiradentes(Unit).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Professor em cursos de engenharia, Administração de Empresas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rFonts w:ascii="Roboto" w:hAnsi="Roboto"/>
          <w:lang w:val="pt-PT" w:eastAsia="zh-CN" w:bidi="ar"/>
        </w:rPr>
        <w:t xml:space="preserve">iência da Computação.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Neste período </w:t>
      </w:r>
      <w:r>
        <w:rPr>
          <w:rFonts w:ascii="Roboto" w:hAnsi="Roboto"/>
          <w:lang w:val="pt-PT" w:eastAsia="zh-CN" w:bidi="ar"/>
        </w:rPr>
        <w:t>atuou como membro de colegiado de cursos.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Cesmac.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Professor em cursos de engenharia e Análise de Sistemas. Autor, coordenador e professor de curso de Especialização.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bookmarkStart w:id="0" w:name="FormacaoAcademicaTitulacao"/>
      <w:bookmarkEnd w:id="0"/>
      <w:r>
        <w:rPr>
          <w:rFonts w:ascii="Roboto" w:hAnsi="Roboto"/>
          <w:b/>
          <w:bCs/>
          <w:lang w:val="pt-PT" w:eastAsia="zh-CN" w:bidi="ar"/>
        </w:rPr>
        <w:t>FORMAÇÃO ACADÊMICA/TITULAÇÃO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Mestrado em Modelagem Computacional de Conhecimento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Alagoas(UFAL), Macei</w:t>
      </w:r>
      <w:r>
        <w:rPr>
          <w:rFonts w:ascii="Roboto" w:hAnsi="Roboto"/>
          <w:lang w:val="pt-PT" w:eastAsia="zh-CN" w:bidi="ar"/>
        </w:rPr>
        <w:t>ó/AL,</w:t>
      </w:r>
      <w:r>
        <w:rPr>
          <w:rFonts w:ascii="Roboto" w:hAnsi="Roboto"/>
          <w:lang w:val="en-US" w:eastAsia="zh-CN" w:bidi="ar"/>
        </w:rPr>
        <w:t xml:space="preserve"> Bras</w:t>
      </w:r>
      <w:r>
        <w:rPr>
          <w:rFonts w:ascii="Roboto" w:hAnsi="Roboto"/>
          <w:lang w:val="pt-PT" w:eastAsia="zh-CN" w:bidi="ar"/>
        </w:rPr>
        <w:t>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Título: </w:t>
      </w:r>
      <w:hyperlink r:id="rId6" w:tgtFrame="_blank">
        <w:r>
          <w:rPr>
            <w:rStyle w:val="LinkdaInternet"/>
            <w:rFonts w:eastAsia="SimSun" w:cs="Roboto" w:ascii="Roboto" w:hAnsi="Roboto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Análise de Medidas de Centralidade usando a distância de Hellinger.</w:t>
        </w:r>
      </w:hyperlink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en-US" w:eastAsia="zh-CN" w:bidi="ar"/>
        </w:rPr>
        <w:t>Licenciatura Plena em Matemática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Rio Grande(FURG), Rio Grande/RS, Brasil.</w:t>
      </w:r>
    </w:p>
    <w:p>
      <w:pPr>
        <w:pStyle w:val="Normal"/>
        <w:bidi w:val="0"/>
        <w:spacing w:lineRule="auto" w:line="240"/>
        <w:rPr>
          <w:rFonts w:ascii="Roboto" w:hAnsi="Roboto"/>
          <w:lang w:val="en-US" w:eastAsia="zh-CN" w:bidi="ar"/>
        </w:rPr>
      </w:pPr>
      <w:r>
        <w:rPr>
          <w:rFonts w:ascii="Roboto" w:hAnsi="Roboto"/>
          <w:lang w:val="en-US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IDIOMAS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Português nativo   /    Inglês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intermediário(proficiência em leitura e escrita).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CERTIFICAÇÕES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7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HCIA-5G</w:t>
        </w:r>
      </w:hyperlink>
      <w:r>
        <w:rPr>
          <w:rStyle w:val="LinkdaInternet"/>
          <w:rFonts w:ascii="Roboto" w:hAnsi="Roboto"/>
          <w:color w:val="000000"/>
          <w:u w:val="none"/>
          <w:lang w:val="pt-PT" w:eastAsia="zh-CN" w:bidi="ar"/>
        </w:rPr>
        <w:t xml:space="preserve">   /   </w:t>
      </w:r>
      <w:hyperlink r:id="rId8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HCIA-AI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9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Crash Course on Python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0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Python and Statistics for Financial Analysis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1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Séries Temporais e Análises Preditivas: O Curso Completo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2" w:tgtFrame="_blank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Tableau Desktop Avançado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3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Launching into Machine Learning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4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How Google does Machine Learning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5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Google Cloud Product Fundamentals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r>
        <w:rPr>
          <w:rStyle w:val="LinkdaInternet"/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 w:eastAsia="zh-CN" w:bidi="ar"/>
        </w:rPr>
        <w:t>I</w:t>
      </w:r>
      <w:r>
        <w:rPr>
          <w:rStyle w:val="LinkdaInternet"/>
          <w:rFonts w:ascii="Roboto" w:hAnsi="Roboto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 w:eastAsia="zh-CN" w:bidi="ar"/>
        </w:rPr>
        <w:t>ntegrated course program</w:t>
      </w:r>
      <w:hyperlink r:id="rId16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: Cloud Engineering with Google Cloud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7" w:tgtFrame="_blank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Governança de Dados(DIO)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8" w:tgtFrame="_blank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Governança de Dados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/>
      </w:pPr>
      <w:hyperlink r:id="rId19" w:tgtFrame="_blank">
        <w:r>
          <w:rPr>
            <w:rStyle w:val="LinkdaInternet"/>
            <w:rFonts w:ascii="ROBOTO" w:hAnsi="ROBOTO"/>
            <w:color w:val="000000"/>
            <w:sz w:val="20"/>
            <w:szCs w:val="20"/>
            <w:lang w:val="pt-PT" w:eastAsia="zh-CN" w:bidi="ar"/>
          </w:rPr>
          <w:t>Curso de Governança de Dados 1.0</w:t>
        </w:r>
      </w:hyperlink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567"/>
        <w:jc w:val="left"/>
        <w:rPr>
          <w:sz w:val="16"/>
          <w:szCs w:val="16"/>
        </w:rPr>
      </w:pPr>
      <w:r>
        <w:rPr>
          <w:rStyle w:val="LinkdaInternet"/>
          <w:rFonts w:ascii="ROBOTO" w:hAnsi="ROBOTO"/>
          <w:color w:val="000000"/>
          <w:sz w:val="20"/>
          <w:szCs w:val="20"/>
        </w:rPr>
        <w:t>Governança de TI</w:t>
      </w:r>
    </w:p>
    <w:p>
      <w:pPr>
        <w:pStyle w:val="Normal"/>
        <w:widowControl w:val="false"/>
        <w:numPr>
          <w:ilvl w:val="1"/>
          <w:numId w:val="2"/>
        </w:numPr>
        <w:suppressAutoHyphens w:val="true"/>
        <w:bidi w:val="0"/>
        <w:spacing w:before="0" w:after="0"/>
        <w:ind w:left="964" w:right="0" w:hanging="397"/>
        <w:jc w:val="left"/>
        <w:rPr/>
      </w:pPr>
      <w:r>
        <w:rPr>
          <w:rStyle w:val="LinkdaInternet"/>
          <w:rFonts w:ascii="ROBOTO" w:hAnsi="ROBOTO"/>
          <w:color w:val="000000"/>
          <w:sz w:val="16"/>
          <w:szCs w:val="16"/>
        </w:rPr>
        <w:t>Fundamentos de Governança de TI</w:t>
      </w:r>
    </w:p>
    <w:p>
      <w:pPr>
        <w:pStyle w:val="Normal"/>
        <w:widowControl w:val="false"/>
        <w:numPr>
          <w:ilvl w:val="1"/>
          <w:numId w:val="2"/>
        </w:numPr>
        <w:suppressAutoHyphens w:val="true"/>
        <w:bidi w:val="0"/>
        <w:spacing w:before="0" w:after="0"/>
        <w:ind w:left="964" w:right="0" w:hanging="397"/>
        <w:jc w:val="left"/>
        <w:rPr/>
      </w:pPr>
      <w:r>
        <w:rPr>
          <w:rStyle w:val="LinkdaInternet"/>
          <w:rFonts w:ascii="ROBOTO" w:hAnsi="ROBOTO"/>
          <w:color w:val="000000"/>
          <w:sz w:val="16"/>
          <w:szCs w:val="16"/>
        </w:rPr>
        <w:t>Fundamentos de ITIL</w:t>
      </w:r>
    </w:p>
    <w:p>
      <w:pPr>
        <w:pStyle w:val="Normal"/>
        <w:widowControl w:val="false"/>
        <w:numPr>
          <w:ilvl w:val="1"/>
          <w:numId w:val="2"/>
        </w:numPr>
        <w:suppressAutoHyphens w:val="true"/>
        <w:bidi w:val="0"/>
        <w:spacing w:before="0" w:after="0"/>
        <w:ind w:left="964" w:right="0" w:hanging="397"/>
        <w:jc w:val="left"/>
        <w:rPr/>
      </w:pPr>
      <w:r>
        <w:rPr>
          <w:rStyle w:val="LinkdaInternet"/>
          <w:rFonts w:ascii="ROBOTO" w:hAnsi="ROBOTO"/>
          <w:color w:val="000000"/>
          <w:sz w:val="16"/>
          <w:szCs w:val="16"/>
          <w:lang w:val="pt-PT" w:eastAsia="zh-CN" w:bidi="ar"/>
        </w:rPr>
        <w:t>Fundamentos de COBIT® 4.1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</w:t>
      </w: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em meu </w:t>
      </w:r>
      <w:hyperlink r:id="rId20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Website</w:t>
        </w:r>
      </w:hyperlink>
      <w:r>
        <w:rPr>
          <w:rFonts w:ascii="ROBOTO" w:hAnsi="ROBOTO"/>
          <w:sz w:val="20"/>
          <w:szCs w:val="20"/>
        </w:rPr>
        <w:t>.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bullet"/>
      <w:suff w:val="nothing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8"/>
        <w:szCs w:val="28"/>
      </w:r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704"/>
        </w:tabs>
        <w:ind w:left="1704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784"/>
        </w:tabs>
        <w:ind w:left="2784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  <w:sz w:val="28"/>
        <w:szCs w:val="2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isplayBackgroundShape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fabianobriao.github.io/" TargetMode="External"/><Relationship Id="rId5" Type="http://schemas.openxmlformats.org/officeDocument/2006/relationships/hyperlink" Target="https://www.linkedin.com/in/fabianobriao" TargetMode="External"/><Relationship Id="rId6" Type="http://schemas.openxmlformats.org/officeDocument/2006/relationships/hyperlink" Target="http://www.repositorio.ufal.br/bitstream/riufal/5938/1/An&#225;lise de Medidas de Centralidade utilizando Dist&#226;ncia de Hellinger.pdf" TargetMode="External"/><Relationship Id="rId7" Type="http://schemas.openxmlformats.org/officeDocument/2006/relationships/hyperlink" Target="https://www.linkedin.com/feed/update/urn:li:activity:6736612939794546688/" TargetMode="External"/><Relationship Id="rId8" Type="http://schemas.openxmlformats.org/officeDocument/2006/relationships/hyperlink" Target="https://www.linkedin.com/feed/update/urn:li:activity:6747054279414046720/" TargetMode="External"/><Relationship Id="rId9" Type="http://schemas.openxmlformats.org/officeDocument/2006/relationships/hyperlink" Target="https://www.coursera.org/account/accomplishments/certificate/9VDS68N5BLUS" TargetMode="External"/><Relationship Id="rId10" Type="http://schemas.openxmlformats.org/officeDocument/2006/relationships/hyperlink" Target="https://www.coursera.org/account/accomplishments/certificate/R8T7JE958ATS" TargetMode="External"/><Relationship Id="rId11" Type="http://schemas.openxmlformats.org/officeDocument/2006/relationships/hyperlink" Target="https://www.udemy.com/certificate/UC-734e55ae-2ea3-4c5a-b7d5-9c3b7c430ef2/" TargetMode="External"/><Relationship Id="rId12" Type="http://schemas.openxmlformats.org/officeDocument/2006/relationships/hyperlink" Target="https://www.udemy.com/certificate/UC-2597d739-6df1-4aec-8f59-572cc05a1870/" TargetMode="External"/><Relationship Id="rId13" Type="http://schemas.openxmlformats.org/officeDocument/2006/relationships/hyperlink" Target="https://www.coursera.org/account/accomplishments/certificate/UDWRDGKN5LWU" TargetMode="External"/><Relationship Id="rId14" Type="http://schemas.openxmlformats.org/officeDocument/2006/relationships/hyperlink" Target="https://www.coursera.org/account/accomplishments/certificate/QWZCBKT8KEW9" TargetMode="External"/><Relationship Id="rId15" Type="http://schemas.openxmlformats.org/officeDocument/2006/relationships/hyperlink" Target="https://www.coursera.org/account/accomplishments/certificate/AC3EXPTFKDN8" TargetMode="External"/><Relationship Id="rId16" Type="http://schemas.openxmlformats.org/officeDocument/2006/relationships/hyperlink" Target="https://www.coursera.org/account/accomplishments/specialization/certificate/H9N8CS9DM7VM" TargetMode="External"/><Relationship Id="rId17" Type="http://schemas.openxmlformats.org/officeDocument/2006/relationships/hyperlink" Target="https://certificates.digitalinnovation.one/F1DFAF2A" TargetMode="External"/><Relationship Id="rId18" Type="http://schemas.openxmlformats.org/officeDocument/2006/relationships/hyperlink" Target="https://www.udemy.com/certificate/UC-e3bdd81f-a8ca-4556-ad36-6e3f8b3dc273/" TargetMode="External"/><Relationship Id="rId19" Type="http://schemas.openxmlformats.org/officeDocument/2006/relationships/hyperlink" Target="https://www.udemy.com/certificate/UC-64266116-c28f-4128-9203-db633dcc6402/" TargetMode="External"/><Relationship Id="rId20" Type="http://schemas.openxmlformats.org/officeDocument/2006/relationships/hyperlink" Target="https://sites.google.com/site/fabianobriao/home/courses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LibreOffice/7.0.6.2$Linux_X86_64 LibreOffice_project/00$Build-2</Application>
  <AppVersion>15.0000</AppVersion>
  <Pages>2</Pages>
  <Words>638</Words>
  <Characters>4159</Characters>
  <CharactersWithSpaces>4747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2021-07-26T05:58:11Z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