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-1270</wp:posOffset>
                </wp:positionH>
                <wp:positionV relativeFrom="paragraph">
                  <wp:posOffset>-39370</wp:posOffset>
                </wp:positionV>
                <wp:extent cx="5245735" cy="121221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200" cy="1211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36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>Analista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>Estatí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>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>tico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Desenvolvedor Back-End 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Python 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>e R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eastAsia="宋体" w:cs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36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880" rIns="92880" tIns="47160" bIns="47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#dde8cb" stroked="f" style="position:absolute;margin-left:-0.1pt;margin-top:-3.1pt;width:412.95pt;height:95.35pt;mso-wrap-style:square;v-text-anchor:top">
                <v:fill o:detectmouseclick="t" color2="#ffd7d7" opacity="0"/>
                <v:stroke color="black" weight="36360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 w:before="0" w:after="0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>Analista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>Estatí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>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>tico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Desenvolvedor Back-End 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Python 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>e R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 w:before="0" w:after="0"/>
                        <w:jc w:val="left"/>
                        <w:rPr>
                          <w:rFonts w:eastAsia="宋体" w:cs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ascii="Roboto" w:hAnsi="Roboto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 w:before="0" w:after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36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</w:t>
      </w:r>
      <w:r>
        <w:rPr>
          <w:rFonts w:cs="Roboto" w:ascii="Roboto" w:hAnsi="Roboto"/>
          <w:b/>
          <w:bCs/>
          <w:sz w:val="20"/>
          <w:szCs w:val="20"/>
          <w:lang w:val="pt-PT"/>
        </w:rPr>
        <w:t>esu</w:t>
      </w:r>
      <w:r>
        <w:rPr>
          <w:rFonts w:cs="Roboto" w:ascii="Roboto" w:hAnsi="Roboto"/>
          <w:b/>
          <w:bCs/>
          <w:sz w:val="20"/>
          <w:szCs w:val="20"/>
          <w:lang w:val="pt-PT"/>
        </w:rPr>
        <w:t>mo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 xml:space="preserve">Sou Analista de Dados / Estatístico e também um Desenvolvedor Back-End Python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e </w:t>
      </w:r>
      <w:r>
        <w:rPr>
          <w:rFonts w:cs="Roboto" w:ascii="Roboto" w:hAnsi="Roboto"/>
          <w:sz w:val="20"/>
          <w:szCs w:val="20"/>
          <w:lang w:val="pt-PT" w:eastAsia="zh-CN"/>
        </w:rPr>
        <w:t>R.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>Atuo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como analista de dados freelance</w:t>
      </w:r>
      <w:r>
        <w:rPr>
          <w:rFonts w:cs="Roboto" w:ascii="Roboto" w:hAnsi="Roboto"/>
          <w:sz w:val="20"/>
          <w:szCs w:val="20"/>
          <w:lang w:val="pt-PT" w:eastAsia="zh-CN"/>
        </w:rPr>
        <w:t>r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por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uma década,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além de realizar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trabalhos como cientista de dados. </w:t>
      </w:r>
      <w:r>
        <w:rPr>
          <w:rFonts w:cs="Roboto" w:ascii="Roboto" w:hAnsi="Roboto"/>
          <w:sz w:val="20"/>
          <w:szCs w:val="20"/>
          <w:lang w:val="pt-PT" w:eastAsia="zh-CN"/>
        </w:rPr>
        <w:t>Nessa jornada adquiri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 experi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ê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ncias com conhecimento de negócio, pensamento critico, negociação, comunicação, proatividade e autonomia.</w:t>
      </w:r>
    </w:p>
    <w:p>
      <w:pPr>
        <w:pStyle w:val="Normal"/>
        <w:bidi w:val="0"/>
        <w:spacing w:lineRule="auto" w:line="240" w:before="57" w:after="57"/>
        <w:ind w:left="0" w:right="0" w:hanging="0"/>
        <w:jc w:val="both"/>
        <w:rPr>
          <w:sz w:val="20"/>
          <w:szCs w:val="20"/>
        </w:rPr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ab/>
        <w:t>Possuo habilidades  d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e ETL(extração, transformação, carregamento), apresentação, interpretação, análise de dados, modelagem, desenvolvimento e testes de validação, </w:t>
      </w:r>
      <w:r>
        <w:rPr>
          <w:rFonts w:cs="Roboto" w:ascii="Roboto" w:hAnsi="Roboto"/>
          <w:sz w:val="20"/>
          <w:szCs w:val="20"/>
          <w:lang w:val="pt-PT" w:eastAsia="zh-CN"/>
        </w:rPr>
        <w:t>utilizando as linguagens R, Python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e Tableau Prep.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Além, de desenvolvimento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>em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projetos de machine learning.</w:t>
      </w:r>
    </w:p>
    <w:p>
      <w:pPr>
        <w:pStyle w:val="Normal"/>
        <w:bidi w:val="0"/>
        <w:spacing w:lineRule="auto" w:line="240" w:before="57" w:after="57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ab/>
        <w:t>Trabalho com bancos de dados em vários SGBD com conhecimento de linguagem avançados. E utilizo de ferramentas de vi</w:t>
      </w:r>
      <w:r>
        <w:rPr>
          <w:rFonts w:cs="Roboto" w:ascii="Roboto" w:hAnsi="Roboto"/>
          <w:sz w:val="20"/>
          <w:szCs w:val="20"/>
          <w:lang w:val="pt-PT" w:eastAsia="zh-CN"/>
        </w:rPr>
        <w:t>s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ualização com Google Studio e Tableau </w:t>
      </w:r>
      <w:r>
        <w:rPr>
          <w:rFonts w:cs="Roboto" w:ascii="Roboto" w:hAnsi="Roboto"/>
          <w:sz w:val="20"/>
          <w:szCs w:val="20"/>
          <w:lang w:val="pt-PT" w:eastAsia="zh-CN"/>
        </w:rPr>
        <w:t>para gráficos, dashboards e apresentações.</w:t>
      </w:r>
    </w:p>
    <w:p>
      <w:pPr>
        <w:pStyle w:val="Normal"/>
        <w:bidi w:val="0"/>
        <w:spacing w:lineRule="auto" w:line="240" w:before="57" w:after="57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ab/>
      </w:r>
      <w:r>
        <w:rPr>
          <w:rFonts w:cs="Roboto" w:ascii="Roboto" w:hAnsi="Roboto"/>
          <w:sz w:val="20"/>
          <w:szCs w:val="20"/>
          <w:lang w:val="pt-PT" w:eastAsia="zh-CN"/>
        </w:rPr>
        <w:t xml:space="preserve">Carrego um background de gestão que me conforta a liderar equipes e tomar decisões. Isso, devido 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a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15 anos </w:t>
      </w:r>
      <w:r>
        <w:rPr>
          <w:rFonts w:cs="Roboto" w:ascii="Roboto" w:hAnsi="Roboto"/>
          <w:sz w:val="20"/>
          <w:szCs w:val="20"/>
          <w:lang w:val="pt-PT" w:eastAsia="zh-CN"/>
        </w:rPr>
        <w:t>de atuação como professor universitário lecionando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 para cursos de engenharia,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administração e ciências contábeis  </w:t>
      </w:r>
      <w:r>
        <w:rPr>
          <w:rFonts w:cs="Roboto" w:ascii="Roboto" w:hAnsi="Roboto"/>
          <w:sz w:val="20"/>
          <w:szCs w:val="20"/>
          <w:lang w:val="pt-PT" w:eastAsia="zh-CN"/>
        </w:rPr>
        <w:t xml:space="preserve">com  passagens em </w:t>
      </w:r>
      <w:r>
        <w:rPr>
          <w:rFonts w:cs="Roboto" w:ascii="Roboto" w:hAnsi="Roboto"/>
          <w:sz w:val="20"/>
          <w:szCs w:val="20"/>
          <w:lang w:val="pt-PT" w:eastAsia="zh-CN"/>
        </w:rPr>
        <w:t>cargos de coordenador e membro de colegiado.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rFonts w:ascii="Roboto" w:hAnsi="Roboto" w:cs="Roboto"/>
          <w:b/>
          <w:b/>
          <w:bCs/>
          <w:lang w:val="pt-PT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tbl>
      <w:tblPr>
        <w:tblW w:w="828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2555"/>
        <w:gridCol w:w="1801"/>
      </w:tblGrid>
      <w:tr>
        <w:trPr/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Roboto" w:hAnsi="Roboto" w:cs="Roboto"/>
                <w:b/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Linguagens de programaç</w:t>
            </w:r>
            <w:r>
              <w:rPr>
                <w:rFonts w:cs="Roboto" w:ascii="Roboto" w:hAnsi="Roboto"/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ão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 xml:space="preserve">Python 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avançado.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 xml:space="preserve">R 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avançado.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 xml:space="preserve">SQL 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avançado.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Roboto" w:hAnsi="Roboto" w:eastAsia="宋体" w:cs="Roboto"/>
                <w:b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Roboto" w:ascii="Roboto" w:hAnsi="Roboto"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Visualização de dados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 xml:space="preserve">Tableau 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avançado.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 xml:space="preserve">Google 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Studio</w:t>
            </w: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240"/>
              <w:ind w:left="420" w:hanging="0"/>
              <w:jc w:val="center"/>
              <w:rPr>
                <w:rFonts w:ascii="Roboto" w:hAnsi="Roboto" w:cs="Roboto"/>
                <w:b/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VCS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Git.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GitHub.</w:t>
            </w:r>
          </w:p>
        </w:tc>
      </w:tr>
      <w:tr>
        <w:trPr/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240"/>
              <w:ind w:left="420" w:hanging="0"/>
              <w:jc w:val="center"/>
              <w:rPr>
                <w:rFonts w:ascii="Roboto" w:hAnsi="Roboto" w:eastAsia="宋体" w:cs="Roboto"/>
                <w:b w:val="false"/>
                <w:b w:val="false"/>
                <w:bCs w:val="false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Roboto" w:ascii="Roboto" w:hAnsi="Roboto"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Database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MySQL, PostgreSQL.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MongoDB.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SQL Server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Google BigQuery.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Roboto" w:hAnsi="Roboto" w:eastAsia="宋体" w:cs="Roboto"/>
                <w:b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Roboto" w:ascii="Roboto" w:hAnsi="Roboto"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Plataformas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Databricks.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Google Colab.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both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Jupyter Notebook.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Roboto" w:hAnsi="Roboto" w:eastAsia="宋体" w:cs="Roboto"/>
                <w:b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eastAsia="宋体" w:cs="Roboto" w:ascii="Roboto" w:hAnsi="Roboto"/>
                <w:b/>
                <w:bCs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pt-PT" w:eastAsia="zh-CN" w:bidi="ar-SA"/>
              </w:rPr>
              <w:t>Bibliotecas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Pandas, numpy, ...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/>
              <w:ind w:left="420" w:right="0" w:hanging="420"/>
              <w:jc w:val="left"/>
              <w:rPr>
                <w:rFonts w:ascii="Roboto" w:hAnsi="Roboto" w:cs="Roboto"/>
                <w:b w:val="false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</w:pPr>
            <w:r>
              <w:rPr>
                <w:rFonts w:cs="Roboto" w:ascii="Roboto" w:hAnsi="Roboto"/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igraph, lattice, ...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Obs.: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Agrego diferenciais como certificações, especializações e cursos de capacitação em tecnologia.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Bem como, conhecimento Google Cloud Platform (GCP)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com especializaç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ões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em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arquitetura e engenharia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de nuvem.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pPr>
      <w:r>
        <w:rPr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>
          <w:sz w:val="20"/>
          <w:szCs w:val="20"/>
        </w:rPr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ê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ncia profissional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>
          <w:rFonts w:ascii="Roboto" w:hAnsi="Roboto" w:eastAsia="Roboto" w:cs="Roboto"/>
          <w:b/>
          <w:b/>
          <w:bCs/>
          <w:i w:val="false"/>
          <w:i w:val="false"/>
          <w:caps w:val="false"/>
          <w:smallCaps w:val="false"/>
          <w:spacing w:val="0"/>
          <w:kern w:val="0"/>
          <w:sz w:val="24"/>
          <w:szCs w:val="24"/>
          <w:shd w:fill="FFFFFF" w:val="clear"/>
          <w:lang w:val="pt-PT" w:eastAsia="zh-CN" w:bidi="ar"/>
        </w:rPr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4"/>
          <w:szCs w:val="24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454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Cientista de dados.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Coding Tecnologia,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Ma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ceió/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AL/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B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R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Dezembro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2020 –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Atual.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400" w:right="0" w:hanging="0"/>
        <w:jc w:val="both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Atuo como cientist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de dados freelancer sob demanda de projetos em linguagem Python e R, com expertise em Machine Learning. </w:t>
      </w:r>
    </w:p>
    <w:p>
      <w:pPr>
        <w:pStyle w:val="Normal"/>
        <w:widowControl/>
        <w:tabs>
          <w:tab w:val="clear" w:pos="420"/>
          <w:tab w:val="left" w:pos="210" w:leader="none"/>
        </w:tabs>
        <w:bidi w:val="0"/>
        <w:spacing w:lineRule="auto" w:line="240"/>
        <w:ind w:left="40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firstLine="42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Analista de dados.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Coding Tecnologia, Maceió/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AL/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BR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. Jan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eiro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de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2019 –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Dezembro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2020(2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anos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).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400" w:right="0" w:hanging="0"/>
        <w:jc w:val="both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Atuei como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analista de dados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freelancer onde realiz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ava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processos de ETL com desenvolvimento de projetos em linguagem R.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R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elatórios e dashboards que usualmente acontec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ia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m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por Tableau. Este trabalho em sua grande parte serv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ia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à demandas acadêmicas.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400" w:right="0" w:hanging="0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418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>Professor.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Instituto Federal de Educação, Ciência e Tecnologia de Alagoas(IFAL/AL), Maceió/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AL/BR.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gosto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2019 –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Atual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397" w:right="0" w:hanging="0"/>
        <w:jc w:val="both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Lecion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o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para cursos de engenharia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 Sistemas de informação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397" w:right="0" w:hanging="0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firstLine="42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Cientista de dados – Pesquisador de Análises Ambientais II.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Fundação Espírito-Santense de Tecnologia(FEST), Vitória/E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S/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BR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. J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ulho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2019 –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Dezembro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2019 (6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meses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).</w:t>
      </w:r>
    </w:p>
    <w:p>
      <w:pPr>
        <w:pStyle w:val="Corpodotexto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 w:before="0" w:after="0"/>
        <w:ind w:left="400" w:right="0" w:hanging="0"/>
        <w:jc w:val="both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Atuei como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Cientista de dados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no projeto de monitoramento e rastreamento de aves aquáticas do projeto do Programa de Monitoramento da Biodiversidade Aquática na Área Ambiental I, no Laboratório de Aves Aquáticas e Tartarugas Marinhas(LAATM). O projeto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originou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um aplicativo para monitoramento de algumas espécies de aves marinhas, para execução utilizou-se dados estruturados e conhecimento de estatísticas descritiva e inferencial, séries temporais e </w:t>
      </w:r>
      <w:r>
        <w:rPr>
          <w:rFonts w:eastAsia="宋体" w:cs="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-SA"/>
        </w:rPr>
        <w:t>machine learning.</w:t>
      </w:r>
    </w:p>
    <w:p>
      <w:pPr>
        <w:pStyle w:val="Corpodotexto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 w:before="0" w:after="0"/>
        <w:ind w:left="400" w:right="0" w:hanging="0"/>
        <w:jc w:val="both"/>
        <w:rPr>
          <w:rFonts w:eastAsia="宋体" w:cs=""/>
          <w:b w:val="false"/>
          <w:bCs w:val="false"/>
          <w:i w:val="false"/>
          <w:kern w:val="0"/>
          <w:shd w:fill="FFFFFF" w:val="clear"/>
          <w:lang w:val="en-US" w:eastAsia="zh-CN" w:bidi="ar-SA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tabs>
          <w:tab w:val="clear" w:pos="420"/>
          <w:tab w:val="left" w:pos="210" w:leader="none"/>
        </w:tabs>
        <w:bidi w:val="0"/>
        <w:spacing w:lineRule="auto" w:line="240" w:before="0" w:after="0"/>
        <w:ind w:left="838" w:right="0" w:hanging="418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Professor Adjunto I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Centro Universitário Tiradentes(Unit), Maceió/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AL/BR.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Janeiro de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2013 – J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ulho de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2019 (6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anos e 7 meses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397" w:right="0" w:hanging="0"/>
        <w:jc w:val="both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Lecion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ei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para cursos de engenharia,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administração de empresas e ciência da computação.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Além de professor atuei como membro de colegiado de cursos.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397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418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Professor.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838" w:right="0" w:hanging="0"/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Centro Universitário Cesmac, Maceió/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AL/BR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.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Setembro de 2007 – Fevereiro de 2011 (5 anos e 6 meses).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397" w:right="0" w:hanging="0"/>
        <w:jc w:val="both"/>
        <w:rPr/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Lecion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ei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para cursos de engenharia 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 Análise de sistemas.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 w:before="57" w:after="57"/>
        <w:ind w:left="0" w:right="0" w:hanging="0"/>
        <w:jc w:val="left"/>
        <w:rPr>
          <w:rFonts w:ascii="Roboto" w:hAnsi="Roboto" w:eastAsia="Roboto" w:cs="Robot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shd w:fill="FFFFFF" w:val="clear"/>
          <w:lang w:val="pt-PT" w:eastAsia="zh-CN" w:bidi="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 w:before="57" w:after="57"/>
        <w:ind w:left="0" w:right="0" w:hanging="0"/>
        <w:jc w:val="left"/>
        <w:rPr>
          <w:sz w:val="20"/>
          <w:szCs w:val="20"/>
        </w:rPr>
      </w:pPr>
      <w:bookmarkStart w:id="0" w:name="FormacaoAcademicaTitulacao"/>
      <w:bookmarkEnd w:id="0"/>
      <w:r>
        <w:rPr>
          <w:rFonts w:eastAsia="Roboto" w:cs="Roboto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0"/>
          <w:szCs w:val="20"/>
          <w:u w:val="none"/>
          <w:effect w:val="none"/>
          <w:shd w:fill="FFFFFF" w:val="clear"/>
          <w:lang w:val="pt-PT" w:eastAsia="zh-CN" w:bidi="ar"/>
        </w:rPr>
        <w:t>Formação acadêmica/titulação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bidi w:val="0"/>
        <w:spacing w:lineRule="auto" w:line="240"/>
        <w:ind w:left="838" w:right="0" w:hanging="418"/>
        <w:jc w:val="left"/>
        <w:rPr/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Mestr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ado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em Modelagem Computacional de Conhecimento.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800" w:right="0" w:hanging="0"/>
        <w:jc w:val="left"/>
        <w:rPr/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Universidade Federal de Alagoas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(UFAL), Macei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ó/AL,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 xml:space="preserve"> Bras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il.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bidi w:val="0"/>
        <w:spacing w:lineRule="auto" w:line="240"/>
        <w:ind w:left="838" w:right="0" w:hanging="418"/>
        <w:jc w:val="left"/>
        <w:rPr/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Licenciatura Plena em Matemática</w:t>
      </w: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.</w:t>
      </w: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800" w:right="0" w:hanging="0"/>
        <w:jc w:val="left"/>
        <w:rPr/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Universidade Federal de Rio Grande</w:t>
      </w: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  <w:t>(FURG), Rio Grande/RS, Brasil.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left" w:pos="420" w:leader="none"/>
        </w:tabs>
        <w:bidi w:val="0"/>
        <w:spacing w:lineRule="auto" w:line="240"/>
        <w:ind w:left="800" w:right="0" w:hanging="0"/>
        <w:jc w:val="left"/>
        <w:rPr>
          <w:rFonts w:ascii="Roboto" w:hAnsi="Roboto" w:eastAsia="SimSun" w:cs="Roboto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 w:before="57" w:after="57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Idiomas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tabs>
          <w:tab w:val="clear" w:pos="420"/>
          <w:tab w:val="left" w:pos="840" w:leader="none"/>
        </w:tabs>
        <w:bidi w:val="0"/>
        <w:spacing w:lineRule="auto" w:line="240"/>
        <w:ind w:left="838" w:right="0" w:hanging="418"/>
        <w:jc w:val="left"/>
        <w:rPr>
          <w:rFonts w:ascii="Roboto" w:hAnsi="Roboto"/>
          <w:sz w:val="20"/>
          <w:szCs w:val="20"/>
        </w:rPr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Português nativo.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tabs>
          <w:tab w:val="clear" w:pos="420"/>
          <w:tab w:val="left" w:pos="840" w:leader="none"/>
        </w:tabs>
        <w:bidi w:val="0"/>
        <w:spacing w:lineRule="auto" w:line="240"/>
        <w:ind w:left="838" w:right="0" w:hanging="418"/>
        <w:jc w:val="left"/>
        <w:rPr>
          <w:rFonts w:ascii="Roboto" w:hAnsi="Roboto"/>
          <w:sz w:val="20"/>
          <w:szCs w:val="20"/>
        </w:rPr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Inglês avançado</w:t>
      </w: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840" w:leader="none"/>
        </w:tabs>
        <w:bidi w:val="0"/>
        <w:spacing w:lineRule="auto" w:line="240"/>
        <w:ind w:left="420" w:right="0" w:hanging="0"/>
        <w:jc w:val="left"/>
        <w:rPr>
          <w:rFonts w:ascii="Roboto" w:hAnsi="Roboto" w:eastAsia="SimSun" w:cs="Roboto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 w:before="57" w:after="57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Certificações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tabs>
          <w:tab w:val="clear" w:pos="420"/>
          <w:tab w:val="left" w:pos="849" w:leader="none"/>
        </w:tabs>
        <w:suppressAutoHyphens w:val="true"/>
        <w:bidi w:val="0"/>
        <w:spacing w:lineRule="auto" w:line="240" w:before="57" w:after="57"/>
        <w:ind w:left="510" w:right="0" w:hanging="57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pt-PT" w:eastAsia="zh-CN" w:bidi="ar"/>
        </w:rPr>
      </w:pPr>
      <w:hyperlink r:id="rId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Huawei Certification: HCIA-5G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tabs>
          <w:tab w:val="clear" w:pos="420"/>
          <w:tab w:val="left" w:pos="849" w:leader="none"/>
        </w:tabs>
        <w:suppressAutoHyphens w:val="true"/>
        <w:bidi w:val="0"/>
        <w:spacing w:lineRule="auto" w:line="240" w:before="57" w:after="57"/>
        <w:ind w:left="510" w:right="0" w:hanging="57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FFFFF" w:val="clear"/>
          <w:lang w:val="pt-PT" w:eastAsia="zh-CN" w:bidi="ar"/>
        </w:rPr>
      </w:pPr>
      <w:hyperlink r:id="rId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e R: Analytics e Dados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9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Crash Course on Python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0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and Statistics for Financial Analysis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1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2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Tableau Desktop Avançado</w:t>
        </w:r>
      </w:hyperlink>
    </w:p>
    <w:p>
      <w:pPr>
        <w:pStyle w:val="Normal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3" w:tgtFrame="_blank">
        <w:r>
          <w:rPr>
            <w:rStyle w:val="LinkdaInternet"/>
            <w:rFonts w:ascii="Roboto" w:hAnsi="Roboto"/>
            <w:color w:val="000000"/>
            <w:sz w:val="20"/>
            <w:szCs w:val="20"/>
          </w:rPr>
          <w:t>Curso Completo Tableau Prep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4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Launching into Machine Learning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bidi w:val="0"/>
        <w:spacing w:lineRule="auto" w:line="240"/>
        <w:ind w:left="454" w:right="0" w:hanging="0"/>
        <w:jc w:val="left"/>
        <w:rPr/>
      </w:pPr>
      <w:hyperlink r:id="rId15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How Google does Machine Learning</w:t>
        </w:r>
      </w:hyperlink>
    </w:p>
    <w:p>
      <w:pPr>
        <w:pStyle w:val="Normal"/>
        <w:widowControl/>
        <w:numPr>
          <w:ilvl w:val="0"/>
          <w:numId w:val="9"/>
        </w:numPr>
        <w:tabs>
          <w:tab w:val="clear" w:pos="420"/>
          <w:tab w:val="left" w:pos="210" w:leader="none"/>
        </w:tabs>
        <w:bidi w:val="0"/>
        <w:spacing w:lineRule="auto" w:line="240"/>
        <w:ind w:left="454" w:right="0" w:hanging="0"/>
        <w:jc w:val="left"/>
        <w:rPr/>
      </w:pPr>
      <w:hyperlink r:id="rId1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Docker para Desenvolvedores (com Docker Swarm e Kubernetes)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AutoHyphens w:val="true"/>
        <w:bidi w:val="0"/>
        <w:spacing w:lineRule="auto" w:line="240"/>
        <w:ind w:left="454" w:right="0" w:hanging="0"/>
        <w:jc w:val="left"/>
        <w:rPr/>
      </w:pPr>
      <w:hyperlink r:id="rId1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Git e GitHub do básico ao avançado (c/ gist e GitHub Pages)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AutoHyphens w:val="true"/>
        <w:bidi w:val="0"/>
        <w:spacing w:lineRule="auto" w:line="360"/>
        <w:ind w:left="454" w:right="0" w:hanging="0"/>
        <w:jc w:val="left"/>
        <w:rPr/>
      </w:pPr>
      <w:hyperlink r:id="rId1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Google Cloud Product Fundamentals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879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>Outros cursos e mais informações estão dispon</w:t>
      </w: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>í</w:t>
      </w: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veis no </w:t>
      </w:r>
      <w:hyperlink r:id="rId19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LinkedIn</w:t>
        </w:r>
      </w:hyperlink>
      <w:r>
        <w:rPr/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auto"/>
    <w:pitch w:val="default"/>
  </w:font>
  <w:font w:name="verdana">
    <w:altName w:val="sans-serif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s://www.linkedin.com/feed/update/urn:li:activity:6736612939794546688/" TargetMode="External"/><Relationship Id="rId7" Type="http://schemas.openxmlformats.org/officeDocument/2006/relationships/hyperlink" Target="https://www.linkedin.com/feed/update/urn:li:activity:6747054279414046720/" TargetMode="External"/><Relationship Id="rId8" Type="http://schemas.openxmlformats.org/officeDocument/2006/relationships/hyperlink" Target="https://www.udemy.com/certificate/UC-b139e8d6-8562-4c44-8cfb-0a3a73115be7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udemy.com/certificate/UC-6ffa43b9-dec9-4c3a-94b1-3bac9f55011d/" TargetMode="External"/><Relationship Id="rId14" Type="http://schemas.openxmlformats.org/officeDocument/2006/relationships/hyperlink" Target="https://www.coursera.org/account/accomplishments/certificate/UDWRDGKN5LWU" TargetMode="External"/><Relationship Id="rId15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udemy.com/certificate/UC-f6b3bcc2-7f74-4e90-9adb-6c01b19a96ee" TargetMode="External"/><Relationship Id="rId17" Type="http://schemas.openxmlformats.org/officeDocument/2006/relationships/hyperlink" Target="https://www.udemy.com/certificate/UC-5636b28b-f813-4abe-8c19-e6a9392ae59c/" TargetMode="External"/><Relationship Id="rId18" Type="http://schemas.openxmlformats.org/officeDocument/2006/relationships/hyperlink" Target="https://www.coursera.org/account/accomplishments/certificate/AC3EXPTFKDN8" TargetMode="External"/><Relationship Id="rId19" Type="http://schemas.openxmlformats.org/officeDocument/2006/relationships/hyperlink" Target="https://www.linkedin.com/in/fabianobriao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LibreOffice/7.0.5.2$Linux_X86_64 LibreOffice_project/00$Build-2</Application>
  <AppVersion>15.0000</AppVersion>
  <Pages>2</Pages>
  <Words>665</Words>
  <Characters>3988</Characters>
  <CharactersWithSpaces>4543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2021-05-06T00:24:43Z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