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60D" w:rsidRDefault="00DA6A77">
      <w:r>
        <w:t>Quarta-feira, fazendo trabalho professor Raul</w:t>
      </w:r>
    </w:p>
    <w:p w:rsidR="00A67FBC" w:rsidRDefault="00A67FBC">
      <w:r>
        <w:t>Domingo o Grêmio ganhou o GREnal</w:t>
      </w:r>
      <w:bookmarkStart w:id="0" w:name="_GoBack"/>
      <w:bookmarkEnd w:id="0"/>
    </w:p>
    <w:sectPr w:rsidR="00A67F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A03"/>
    <w:rsid w:val="000A660D"/>
    <w:rsid w:val="00A67FBC"/>
    <w:rsid w:val="00AE5A03"/>
    <w:rsid w:val="00DA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5F24F"/>
  <w15:chartTrackingRefBased/>
  <w15:docId w15:val="{2074D31A-3D4D-403B-BB1D-2856D3A03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</dc:creator>
  <cp:keywords/>
  <dc:description/>
  <cp:lastModifiedBy>Computer</cp:lastModifiedBy>
  <cp:revision>3</cp:revision>
  <dcterms:created xsi:type="dcterms:W3CDTF">2023-03-08T18:51:00Z</dcterms:created>
  <dcterms:modified xsi:type="dcterms:W3CDTF">2023-03-08T19:19:00Z</dcterms:modified>
</cp:coreProperties>
</file>