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Montserrat" w:cs="Montserrat" w:eastAsia="Montserrat" w:hAnsi="Montserrat"/>
          <w:b w:val="1"/>
          <w:bCs w:val="1"/>
          <w:sz w:val="34"/>
          <w:szCs w:val="34"/>
        </w:rPr>
      </w:pPr>
      <w:bookmarkStart w:colFirst="0" w:colLast="0" w:name="_heading=h.a27ngqlw30sp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</w:rPr>
        <w:drawing>
          <wp:inline distB="114300" distT="114300" distL="114300" distR="114300">
            <wp:extent cx="3919538" cy="25313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2531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ontserrat" w:cs="Montserrat" w:eastAsia="Montserrat" w:hAnsi="Montserrat"/>
          <w:b w:val="1"/>
          <w:bCs w:val="1"/>
          <w:sz w:val="46"/>
          <w:szCs w:val="46"/>
        </w:rPr>
      </w:pPr>
      <w:bookmarkStart w:colFirst="0" w:colLast="0" w:name="_heading=h.ixze12rgu71e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46"/>
          <w:szCs w:val="46"/>
          <w:rtl w:val="0"/>
        </w:rPr>
        <w:t xml:space="preserve">PROMPT OFICIAL: MÓDULOS E AULAS DO SEU CURSO</w:t>
      </w:r>
    </w:p>
    <w:p w:rsidR="00000000" w:rsidDel="00000000" w:rsidP="00000000" w:rsidRDefault="00000000" w:rsidRPr="00000000" w14:paraId="00000003">
      <w:pPr>
        <w:spacing w:after="80" w:before="1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Documento 4 de 6  |  Dia 1  |  Bloco 4: Estrutura Completa com o Prompt</w:t>
      </w:r>
    </w:p>
    <w:p w:rsidR="00000000" w:rsidDel="00000000" w:rsidP="00000000" w:rsidRDefault="00000000" w:rsidRPr="00000000" w14:paraId="00000004">
      <w:pPr>
        <w:shd w:fill="ede0f5" w:val="clear"/>
        <w:spacing w:after="50" w:before="140" w:lineRule="auto"/>
        <w:ind w:left="280" w:right="28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DE ONDE VÊM OS DADOS</w:t>
      </w:r>
    </w:p>
    <w:p w:rsidR="00000000" w:rsidDel="00000000" w:rsidP="00000000" w:rsidRDefault="00000000" w:rsidRPr="00000000" w14:paraId="00000005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 você ainda está na mesma conversa da IA: ela já tem o contexto. Cole o prompt diretamente e envie.</w:t>
      </w:r>
    </w:p>
    <w:p w:rsidR="00000000" w:rsidDel="00000000" w:rsidP="00000000" w:rsidRDefault="00000000" w:rsidRPr="00000000" w14:paraId="00000006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Se abriu uma conversa nova: cole primeiro os dados do Documento 1 (Nicho e Público) + o título e promessa escolhidos. Depois cole este prompt.</w:t>
      </w:r>
    </w:p>
    <w:p w:rsidR="00000000" w:rsidDel="00000000" w:rsidP="00000000" w:rsidRDefault="00000000" w:rsidRPr="00000000" w14:paraId="00000007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O QUE ESTE PROMPT ENTREGA</w:t>
      </w:r>
    </w:p>
    <w:p w:rsidR="00000000" w:rsidDel="00000000" w:rsidP="00000000" w:rsidRDefault="00000000" w:rsidRPr="00000000" w14:paraId="00000008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Estrutura completa do curso: módulo de boas-vindas, módulos de conteúdo central e módulo de conclusão.</w:t>
      </w:r>
    </w:p>
    <w:p w:rsidR="00000000" w:rsidDel="00000000" w:rsidP="00000000" w:rsidRDefault="00000000" w:rsidRPr="00000000" w14:paraId="00000009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Cada módulo com objetivo claro e lista de aulas com título e foco.</w:t>
      </w:r>
    </w:p>
    <w:p w:rsidR="00000000" w:rsidDel="00000000" w:rsidP="00000000" w:rsidRDefault="00000000" w:rsidRPr="00000000" w14:paraId="0000000A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b w:val="1"/>
          <w:b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0"/>
          <w:szCs w:val="20"/>
          <w:rtl w:val="0"/>
        </w:rPr>
        <w:t xml:space="preserve">ESTE É O ENCERRAMENTO DO DIA 1</w:t>
      </w:r>
    </w:p>
    <w:p w:rsidR="00000000" w:rsidDel="00000000" w:rsidP="00000000" w:rsidRDefault="00000000" w:rsidRPr="00000000" w14:paraId="0000000B">
      <w:pPr>
        <w:shd w:fill="ede0f5" w:val="clear"/>
        <w:spacing w:after="5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Ao final, você tem em mãos: nicho, público, título, promessa, módulos e aulas do seu curso. Tudo pronto.</w:t>
      </w:r>
    </w:p>
    <w:p w:rsidR="00000000" w:rsidDel="00000000" w:rsidP="00000000" w:rsidRDefault="00000000" w:rsidRPr="00000000" w14:paraId="0000000C">
      <w:pPr>
        <w:shd w:fill="ede0f5" w:val="clear"/>
        <w:spacing w:after="140" w:before="50" w:lineRule="auto"/>
        <w:ind w:left="280" w:right="280" w:firstLine="0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sz w:val="20"/>
          <w:szCs w:val="20"/>
          <w:rtl w:val="0"/>
        </w:rPr>
        <w:t xml:space="preserve">Amanhã, no Dia 2, você usa essa estrutura como base para construir a sua mentoria.</w:t>
      </w:r>
    </w:p>
    <w:p w:rsidR="00000000" w:rsidDel="00000000" w:rsidP="00000000" w:rsidRDefault="00000000" w:rsidRPr="00000000" w14:paraId="0000000D">
      <w:pPr>
        <w:spacing w:after="0" w:before="20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COMO USAR: Cole este prompt logo após ter gerado o título e a promessa. Se estiver na mesma conversa, o ChatGPT, Claude ou Gemini já vai ter o contexto. Se estiver começando uma conversa nova, cole antes os dados que você preencheu no prompt anterior junto com o título e promessa que você escolheu.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Agora você vai me ajudar a montar a estrutura completa de módulos e aulas do meu curso digital.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 como base tudo que já foi definido: meu nicho, meu público, a dor principal, o desejo, a transformação identificada e o título e promessa que escolhi.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ESTRUTURA QUE VOCÊ PRECISA ENTREGAR: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curso precisa ter obrigatoriamente: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Um módulo inicial fixo de boas-vindas e instruções com exatamente 3 aulas: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1: Boas-vindas. Como este curso vai funcionar, o que o aluno vai encontrar, como aproveitar ao máximo.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2: Apresentação da minha mentoria. Uma aula curta onde eu apresento minha mentoria como opção para quem quer aplicar o método com acompanhamento mais próximo. O aluno que quiser se inscrever pode clicar no link que vou deixar abaixo do vídeo.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3: O que você precisa ter ou saber antes de começar. Pré-requisitos práticos, materiais, acessos ou contexto necessário para o aluno começar bem.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Os módulos de conteúdo central, em quantidade adequada ao tema. Podem ser de 3 até 12 módulos dependendo da complexidade e da quantidade de etapas que a transformação exige. Não force um número fixo. Use o que o conteúdo pede.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Um módulo final fixo de conclusão com exatamente 3 aulas: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1: Resumo da jornada. Recapitulação dos principais aprendizados e conquistas do aluno ao longo do curso.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2: Próximos passos. O que o aluno deve fazer agora com o que aprendeu. Orientações práticas de aplicação e continuidade.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Aula 3: Convite para a mentoria. Reforço do convite para a mentoria como o próximo nível de aceleração e acompanhamento. O aluno que quiser dar esse passo pode clicar no link abaixo do vídeo.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REGRAS PARA OS MÓDULOS DE CONTEÚDO CENTRAL: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Cada módulo representa uma etapa essencial da jornada do aluno. É um degrau da escada. O aluno não pode pular etapas.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Cada módulo deve ter um título claro que comunique o que o aluno vai conquistar naquela etapa, não apenas o tema.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quantidade de aulas em cada módulo deve variar de acordo com a necessidade do conteúdo daquela etapa. Mínimo de 3 aulas, máximo de 10 aulas por módulo. Não distribua o mesmo número de aulas em todos os módulos. Cada assunto tem um peso diferente.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Cada aula deve ter um título objetivo e uma linha descrevendo o foco principal daquela aula.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 curso deve incluir apenas conteúdo essencial para a transformação prometida. Nada de conteúdo complementar, bônus ou aprofundamentos opcionais nesta estrutura.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 sequência dos módulos deve seguir uma lógica progressiva: o aluno só consegue avançar bem no módulo 3 se passou pelo 2, e só consegue absorver o 2 se passou pelo 1.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FORMATO DE ENTREGA: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Para cada módulo, entregue: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Nome do módulo Objetivo do módulo em uma frase Lista de aulas com título e foco de cada uma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Ao final, entregue um resumo com o total de módulos, o total de aulas e uma linha explicando a lógica da progressão escolhida.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REGRAS IMPORTANTES: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crie módulos genéricos que poderiam existir em qualquer curso de qualquer nicho.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repita conteúdo entre módulos.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Não crie aulas vazias para completar número.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sentir que o tema exige mais módulos do que o mínimo, use. Se exige menos, use menos. O critério é a transformação, não o volume.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 os dados que você tem forem insuficientes para montar uma estrutura sólida, me pergunte antes de gerar. Não tente adivinhar.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Yk47O3DaWGsuwIY8jciIwI+ug==">CgMxLjAyDmguYTI3bmdxbHczMHNwMg5oLml4emUxMnJndTcxZTgAciExdGE4YVNfTjVtOUFtUE9GZUprRFZhWUFmODRweHpSYXo=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