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heading=h.gn1v2demdf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</w:rPr>
        <w:drawing>
          <wp:inline distB="114300" distT="114300" distL="114300" distR="114300">
            <wp:extent cx="3919538" cy="25313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531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heading=h.ymhcpgbivtdj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PROMPT OFICIAL: TÍTULO E PROMESSA DA MENTORIA</w:t>
      </w:r>
    </w:p>
    <w:p w:rsidR="00000000" w:rsidDel="00000000" w:rsidP="00000000" w:rsidRDefault="00000000" w:rsidRPr="00000000" w14:paraId="00000003">
      <w:pPr>
        <w:spacing w:after="80" w:before="1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Documento 5 de 6  |  Dia 2  |  Bloco 4: O Caminho do Mentorado com o Prompt</w:t>
      </w:r>
    </w:p>
    <w:p w:rsidR="00000000" w:rsidDel="00000000" w:rsidP="00000000" w:rsidRDefault="00000000" w:rsidRPr="00000000" w14:paraId="00000004">
      <w:pPr>
        <w:shd w:fill="ede0f5" w:val="clear"/>
        <w:spacing w:after="50" w:before="140" w:lineRule="auto"/>
        <w:ind w:left="280" w:right="28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 ONDE VÊM OS DADOS</w:t>
      </w:r>
    </w:p>
    <w:p w:rsidR="00000000" w:rsidDel="00000000" w:rsidP="00000000" w:rsidRDefault="00000000" w:rsidRPr="00000000" w14:paraId="00000005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Abra o Documento 1 — Nicho e Público: use os dados de nicho, público, dor e desejo.</w:t>
      </w:r>
    </w:p>
    <w:p w:rsidR="00000000" w:rsidDel="00000000" w:rsidP="00000000" w:rsidRDefault="00000000" w:rsidRPr="00000000" w14:paraId="00000006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Abra o resultado do Documento 2 — Prompt de Título do Curso: copie o título e a promessa que você escolheu.</w:t>
      </w:r>
    </w:p>
    <w:p w:rsidR="00000000" w:rsidDel="00000000" w:rsidP="00000000" w:rsidRDefault="00000000" w:rsidRPr="00000000" w14:paraId="00000007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COMO USAR</w:t>
      </w:r>
    </w:p>
    <w:p w:rsidR="00000000" w:rsidDel="00000000" w:rsidP="00000000" w:rsidRDefault="00000000" w:rsidRPr="00000000" w14:paraId="00000008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1. Abra o ChatGPT, Claude ou Gemini.</w:t>
      </w:r>
    </w:p>
    <w:p w:rsidR="00000000" w:rsidDel="00000000" w:rsidP="00000000" w:rsidRDefault="00000000" w:rsidRPr="00000000" w14:paraId="00000009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2. Copie o prompt abaixo.</w:t>
      </w:r>
    </w:p>
    <w:p w:rsidR="00000000" w:rsidDel="00000000" w:rsidP="00000000" w:rsidRDefault="00000000" w:rsidRPr="00000000" w14:paraId="0000000A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3. Substitua cada campo entre colchetes com os dados indicados acima.</w:t>
      </w:r>
    </w:p>
    <w:p w:rsidR="00000000" w:rsidDel="00000000" w:rsidP="00000000" w:rsidRDefault="00000000" w:rsidRPr="00000000" w14:paraId="0000000B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4. Cole tudo e envie.</w:t>
      </w:r>
    </w:p>
    <w:p w:rsidR="00000000" w:rsidDel="00000000" w:rsidP="00000000" w:rsidRDefault="00000000" w:rsidRPr="00000000" w14:paraId="0000000C">
      <w:pPr>
        <w:spacing w:after="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COMO USAR: Cole este prompt após ter definido o título, promessa e estrutura do seu curso. Se estiver na mesma conversa, o contexto já está disponível. Se estiver em uma conversa nova, cole antes os dados do seu curso junto com o título e promessa escolhidos.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 você vai me ajudar a criar o título e a promessa da minha mentoria online em grupo.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Atenção: mentoria não é curso. São produtos diferentes com lógicas diferentes. Leve isso em conta em tudo que você gerar.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curso entrega método e instrução de forma escalável. A mentoria entrega acompanhamento da aplicação desse método com proximidade, direcionamento e aceleração reais. Quem entra na mentoria não vem aprender do zero. Vem executar com suporte.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Isso muda o título. Muda a promessa. Muda o tom.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MEUS DADOS: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nicho: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[escreva aqui o tema da sua mentoria]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público: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 [quem são essas pessoas, momento de vida, o que já tentaram, o que não funcionou]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dor principal do meu público: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[o problema real que eles vivem hoje]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desejo principal do meu público: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[o que eles querem conquistar, como querem se sentir, o que querem ter]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título e promessa do meu curso: [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cole aqui o título e promessa que você escolheu no prompt anterior]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 base nessas informações, faça o seguinte antes de criar o título e a promessa: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PASSO 1: IDENTIFIQUE A TRANSFORMAÇÃO DA MENTORIA A transformação da mentoria é mais profunda, mais específica e mais acelerada do que a do curso. Não é a mesma coisa reembalada. É o resultado de quem não só aprendeu o método mas o aplicou com acompanhamento próximo. Escreva em uma frase: "A pessoa entra na mentoria em [situação] e sai em [resultado concreto, mensurável e mais avançado do que o curso entrega]."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PASSO 2: IDENTIFIQUE O QUE TORNA ESTA MENTORIA DIFERENTE Com base no nicho, no público e na transformação identificada, aponte em 2 ou 3 linhas o diferencial desta mentoria: o nível de proximidade, o acompanhamento da execução, o fio condutor do método, o resultado esperado. Não fale de bônus nem de formatos. Fale de resultado e de experiência.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PASSO 3: CRIE TRÊS OPÇÕES DE TÍTULO. O título da mentoria precisa comunicar: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resultado concreto que o mentorado alcança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quem é, com especificidade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nível de proximidade, aceleração ou acompanhamento que diferencia da alternativa de fazer sozinho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Uma promessa crível, não uma promessa de atalho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PASSO 4: CRIE UMA PROMESSA para cada título. A promessa da mentoria precisa ser: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Mais específica e mais ousada do que a promessa do curso, porque o nível de acompanhamento justifica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Focada em execução e resultado, não em aprendizado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Sem linguagem genérica de coaching como "desperte seu potencial", "seja a melhor versão" ou similares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Direta ao ponto: o mentorado sabe exatamente o que vai conquistar e o que é esperado dele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PASSO 5: Para cada opção, escreva em uma linha por que esse título funciona para posicionar a mentoria como um produto de maior valor e maior proximidade do que o curso.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PASSO 6: Indique qual das três opções é mais forte para posicionar e vender e por quê.</w:t>
        <w:br w:type="textWrapping"/>
        <w:br w:type="textWrapping"/>
        <w:t xml:space="preserve">PASSO 7: Entregue de forma clara e declarada o melhor título e promessa para a mentoria no final do prompt, explicitando qual o título e qual a promessa que o mentorado deve escolher e usar de acordo com os dados analisados aqui.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REGRAS IMPORTANTES: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título e a promessa da mentoria não podem soar iguais ao do curso. Não podem ter o mesmo nome e nem podem usar as mesmas palavras. São produtos diferentes, com preços, acessos e comprometimentos diferentes.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use linguagem de guru, de promessa milagrosa ou de resultado garantido sem esforço.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generalize o público. Use o que eu te passei.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os dados forem insuficientes, me pergunte antes de gerar. Não tente adivinhar.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jTtWkJEyPgGuYj2GzC7gq6eQQ==">CgMxLjAyDmguZ24xdjJkZW1kZnhzMg5oLnltaGNwZ2JpdnRkajgAciExTXJ4UkM3LWlnWXdpeGxEeXhLRzNWVGpsWE9aY05pU3g=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