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054F0" w14:textId="77777777" w:rsidR="0093410A" w:rsidRDefault="0093410A"/>
    <w:p w14:paraId="52C745AA" w14:textId="77777777" w:rsidR="0093410A" w:rsidRDefault="0093410A"/>
    <w:p w14:paraId="41C879BA" w14:textId="77777777" w:rsidR="0093410A" w:rsidRDefault="0093410A"/>
    <w:p w14:paraId="42F2AEC9" w14:textId="77777777" w:rsidR="0093410A" w:rsidRDefault="0093410A"/>
    <w:p w14:paraId="7328232B" w14:textId="77777777" w:rsidR="0093410A" w:rsidRDefault="0093410A"/>
    <w:p w14:paraId="65DA13C4" w14:textId="77777777" w:rsidR="0093410A" w:rsidRDefault="0093410A"/>
    <w:p w14:paraId="7A353CD0" w14:textId="77777777" w:rsidR="0093410A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0" w:name="_tpub8b6r1lym" w:colFirst="0" w:colLast="0"/>
      <w:bookmarkEnd w:id="0"/>
      <w:r>
        <w:rPr>
          <w:b/>
          <w:sz w:val="34"/>
          <w:szCs w:val="34"/>
        </w:rPr>
        <w:t>Construindo as Páginas Essenciais do Site da Clínica de Dermatologia</w:t>
      </w:r>
    </w:p>
    <w:p w14:paraId="676AE601" w14:textId="77777777" w:rsidR="0093410A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2x05kpku7tmh" w:colFirst="0" w:colLast="0"/>
      <w:bookmarkEnd w:id="1"/>
      <w:r>
        <w:rPr>
          <w:b/>
          <w:color w:val="000000"/>
          <w:sz w:val="26"/>
          <w:szCs w:val="26"/>
        </w:rPr>
        <w:t>1. Página Inicial (Home Page)</w:t>
      </w:r>
    </w:p>
    <w:p w14:paraId="0B06AAAE" w14:textId="77777777" w:rsidR="0093410A" w:rsidRDefault="00000000">
      <w:pPr>
        <w:spacing w:before="240" w:after="240"/>
      </w:pPr>
      <w:r>
        <w:t>A Página Inicial é a vitrine do seu site e, muitas vezes, a primeira impressão que os pacientes terão da sua clínica.</w:t>
      </w:r>
    </w:p>
    <w:p w14:paraId="19CE816C" w14:textId="77777777" w:rsidR="0093410A" w:rsidRDefault="00000000">
      <w:pPr>
        <w:numPr>
          <w:ilvl w:val="0"/>
          <w:numId w:val="24"/>
        </w:numPr>
        <w:spacing w:before="240"/>
      </w:pPr>
      <w:r>
        <w:rPr>
          <w:b/>
        </w:rPr>
        <w:t>Propósito:</w:t>
      </w:r>
      <w:r>
        <w:t xml:space="preserve"> Cativar o visitante, comunicar a proposta de valor da clínica rapidamente e direcionar o usuário para as informações mais relevantes.</w:t>
      </w:r>
    </w:p>
    <w:p w14:paraId="2247C628" w14:textId="77777777" w:rsidR="0093410A" w:rsidRDefault="00000000">
      <w:pPr>
        <w:numPr>
          <w:ilvl w:val="0"/>
          <w:numId w:val="24"/>
        </w:numPr>
      </w:pPr>
      <w:r>
        <w:rPr>
          <w:b/>
        </w:rPr>
        <w:t>Conteúdo Chave:</w:t>
      </w:r>
    </w:p>
    <w:p w14:paraId="3689AFAB" w14:textId="77777777" w:rsidR="0093410A" w:rsidRDefault="00000000">
      <w:pPr>
        <w:numPr>
          <w:ilvl w:val="1"/>
          <w:numId w:val="24"/>
        </w:numPr>
      </w:pPr>
      <w:r>
        <w:rPr>
          <w:b/>
        </w:rPr>
        <w:t xml:space="preserve">Banner/Hero </w:t>
      </w:r>
      <w:proofErr w:type="spellStart"/>
      <w:r>
        <w:rPr>
          <w:b/>
        </w:rPr>
        <w:t>Section</w:t>
      </w:r>
      <w:proofErr w:type="spellEnd"/>
      <w:r>
        <w:rPr>
          <w:b/>
        </w:rPr>
        <w:t>:</w:t>
      </w:r>
    </w:p>
    <w:p w14:paraId="5B25035E" w14:textId="77777777" w:rsidR="0093410A" w:rsidRDefault="00000000">
      <w:pPr>
        <w:numPr>
          <w:ilvl w:val="2"/>
          <w:numId w:val="24"/>
        </w:numPr>
      </w:pPr>
      <w:r>
        <w:t>Título principal claro e impactante (</w:t>
      </w:r>
      <w:proofErr w:type="spellStart"/>
      <w:r>
        <w:t>Ex</w:t>
      </w:r>
      <w:proofErr w:type="spellEnd"/>
      <w:r>
        <w:t>:</w:t>
      </w:r>
      <w:r>
        <w:rPr>
          <w:highlight w:val="yellow"/>
        </w:rPr>
        <w:t xml:space="preserve"> "Dermatologia de Excelência para a Saúde e Beleza da Sua Pele").</w:t>
      </w:r>
    </w:p>
    <w:p w14:paraId="35FF1B98" w14:textId="77777777" w:rsidR="0093410A" w:rsidRDefault="00000000">
      <w:pPr>
        <w:numPr>
          <w:ilvl w:val="2"/>
          <w:numId w:val="24"/>
        </w:numPr>
      </w:pPr>
      <w:r>
        <w:t>Subtítulo que complementa o título e apresenta o diferencial (</w:t>
      </w:r>
      <w:proofErr w:type="spellStart"/>
      <w:r>
        <w:t>Ex</w:t>
      </w:r>
      <w:proofErr w:type="spellEnd"/>
      <w:r>
        <w:t>: "Dr. Márcio Vieira Teixeira: Cuidado personalizado e tecnologia avançada para resultados que você confia.").</w:t>
      </w:r>
    </w:p>
    <w:p w14:paraId="16D26605" w14:textId="77777777" w:rsidR="0093410A" w:rsidRDefault="00000000">
      <w:pPr>
        <w:numPr>
          <w:ilvl w:val="2"/>
          <w:numId w:val="24"/>
        </w:numPr>
      </w:pPr>
      <w:r>
        <w:t>Uma imagem ou vídeo de alta qualidade que transmita profissionalismo, cuidado e bem-estar (pode ser você, a fachada da clínica, um ambiente acolhedor).</w:t>
      </w:r>
    </w:p>
    <w:p w14:paraId="20A09274" w14:textId="77777777" w:rsidR="0093410A" w:rsidRDefault="00000000">
      <w:pPr>
        <w:numPr>
          <w:ilvl w:val="2"/>
          <w:numId w:val="24"/>
        </w:numPr>
      </w:pPr>
      <w:r>
        <w:rPr>
          <w:b/>
        </w:rPr>
        <w:t>CTA Primária:</w:t>
      </w:r>
      <w:r>
        <w:t xml:space="preserve"> Botão visível para "Agendar Consulta Online" ou "Fale Conosco".</w:t>
      </w:r>
    </w:p>
    <w:p w14:paraId="4B1F2E4D" w14:textId="77777777" w:rsidR="0093410A" w:rsidRDefault="00000000">
      <w:pPr>
        <w:numPr>
          <w:ilvl w:val="1"/>
          <w:numId w:val="24"/>
        </w:numPr>
      </w:pPr>
      <w:r>
        <w:rPr>
          <w:b/>
        </w:rPr>
        <w:t>Seção de Apresentação Rápida da Clínica/Dr. Márcio:</w:t>
      </w:r>
    </w:p>
    <w:p w14:paraId="064028BA" w14:textId="77777777" w:rsidR="0093410A" w:rsidRDefault="00000000">
      <w:pPr>
        <w:numPr>
          <w:ilvl w:val="2"/>
          <w:numId w:val="24"/>
        </w:numPr>
      </w:pPr>
      <w:r>
        <w:t>Breve parágrafo sobre a missão da clínica ou sua filosofia de trabalho.</w:t>
      </w:r>
    </w:p>
    <w:p w14:paraId="6667187F" w14:textId="77777777" w:rsidR="0093410A" w:rsidRDefault="00000000">
      <w:pPr>
        <w:numPr>
          <w:ilvl w:val="2"/>
          <w:numId w:val="24"/>
        </w:numPr>
      </w:pPr>
      <w:r>
        <w:t>Pode incluir um link para a página "Sobre Nós".</w:t>
      </w:r>
    </w:p>
    <w:p w14:paraId="1C23B16E" w14:textId="77777777" w:rsidR="0093410A" w:rsidRDefault="00000000">
      <w:pPr>
        <w:numPr>
          <w:ilvl w:val="1"/>
          <w:numId w:val="24"/>
        </w:numPr>
      </w:pPr>
      <w:r>
        <w:rPr>
          <w:b/>
        </w:rPr>
        <w:t>Serviços em Destaque:</w:t>
      </w:r>
    </w:p>
    <w:p w14:paraId="205A9504" w14:textId="77777777" w:rsidR="0093410A" w:rsidRDefault="00000000">
      <w:pPr>
        <w:numPr>
          <w:ilvl w:val="2"/>
          <w:numId w:val="24"/>
        </w:numPr>
      </w:pPr>
      <w:r>
        <w:t>Apresente 3-5 dos serviços ou tratamentos mais procurados ou que você deseja promover.</w:t>
      </w:r>
    </w:p>
    <w:p w14:paraId="4E137BF1" w14:textId="77777777" w:rsidR="0093410A" w:rsidRDefault="00000000">
      <w:pPr>
        <w:numPr>
          <w:ilvl w:val="2"/>
          <w:numId w:val="24"/>
        </w:numPr>
      </w:pPr>
      <w:r>
        <w:t>Pequenas descrições e ícones visuais para cada um.</w:t>
      </w:r>
    </w:p>
    <w:p w14:paraId="5C869CF3" w14:textId="77777777" w:rsidR="0093410A" w:rsidRDefault="00000000">
      <w:pPr>
        <w:numPr>
          <w:ilvl w:val="2"/>
          <w:numId w:val="24"/>
        </w:numPr>
      </w:pPr>
      <w:r>
        <w:t>Links para as páginas detalhadas de cada serviço.</w:t>
      </w:r>
    </w:p>
    <w:p w14:paraId="333FEC4C" w14:textId="77777777" w:rsidR="0093410A" w:rsidRDefault="00000000">
      <w:pPr>
        <w:numPr>
          <w:ilvl w:val="1"/>
          <w:numId w:val="24"/>
        </w:numPr>
      </w:pPr>
      <w:r>
        <w:rPr>
          <w:b/>
        </w:rPr>
        <w:t>Seção de Diferenciais/Benefícios:</w:t>
      </w:r>
    </w:p>
    <w:p w14:paraId="3658E72B" w14:textId="77777777" w:rsidR="0093410A" w:rsidRDefault="00000000">
      <w:pPr>
        <w:numPr>
          <w:ilvl w:val="2"/>
          <w:numId w:val="24"/>
        </w:numPr>
      </w:pPr>
      <w:r>
        <w:t>O que torna sua clínica única? Tecnologia, experiência, atendimento humanizado, localização, etc. (</w:t>
      </w:r>
      <w:proofErr w:type="spellStart"/>
      <w:r>
        <w:t>Ex</w:t>
      </w:r>
      <w:proofErr w:type="spellEnd"/>
      <w:r>
        <w:t>: "Tecnologia de Ponta", "Atendimento Humanizado", "Resultados Comprovados").</w:t>
      </w:r>
    </w:p>
    <w:p w14:paraId="0BA92202" w14:textId="77777777" w:rsidR="0093410A" w:rsidRDefault="00000000">
      <w:pPr>
        <w:numPr>
          <w:ilvl w:val="1"/>
          <w:numId w:val="24"/>
        </w:numPr>
      </w:pPr>
      <w:r>
        <w:rPr>
          <w:b/>
        </w:rPr>
        <w:t>Depoimentos (Carrossel):</w:t>
      </w:r>
    </w:p>
    <w:p w14:paraId="728A61D8" w14:textId="77777777" w:rsidR="0093410A" w:rsidRDefault="00000000">
      <w:pPr>
        <w:numPr>
          <w:ilvl w:val="2"/>
          <w:numId w:val="24"/>
        </w:numPr>
      </w:pPr>
      <w:r>
        <w:t>Um carrossel com 2-3 depoimentos curtos de pacientes satisfeitos.</w:t>
      </w:r>
    </w:p>
    <w:p w14:paraId="41D8815F" w14:textId="77777777" w:rsidR="0093410A" w:rsidRDefault="00000000">
      <w:pPr>
        <w:numPr>
          <w:ilvl w:val="2"/>
          <w:numId w:val="24"/>
        </w:numPr>
      </w:pPr>
      <w:r>
        <w:t>Pode haver um link para a página completa de "Depoimentos".</w:t>
      </w:r>
    </w:p>
    <w:p w14:paraId="29E7F48D" w14:textId="77777777" w:rsidR="0093410A" w:rsidRDefault="00000000">
      <w:pPr>
        <w:numPr>
          <w:ilvl w:val="1"/>
          <w:numId w:val="24"/>
        </w:numPr>
      </w:pPr>
      <w:r>
        <w:rPr>
          <w:b/>
        </w:rPr>
        <w:t>Chamada para o Blog/Conteúdo Educativo:</w:t>
      </w:r>
    </w:p>
    <w:p w14:paraId="429D934C" w14:textId="77777777" w:rsidR="0093410A" w:rsidRDefault="00000000">
      <w:pPr>
        <w:numPr>
          <w:ilvl w:val="2"/>
          <w:numId w:val="24"/>
        </w:numPr>
      </w:pPr>
      <w:r>
        <w:lastRenderedPageBreak/>
        <w:t>Os últimos 2-3 artigos do blog para incentivar a navegação e mostrar seu conhecimento.</w:t>
      </w:r>
    </w:p>
    <w:p w14:paraId="3228AECA" w14:textId="77777777" w:rsidR="0093410A" w:rsidRDefault="00000000">
      <w:pPr>
        <w:numPr>
          <w:ilvl w:val="1"/>
          <w:numId w:val="24"/>
        </w:numPr>
      </w:pPr>
      <w:r>
        <w:rPr>
          <w:b/>
        </w:rPr>
        <w:t>Informações de Contato e Localização:</w:t>
      </w:r>
    </w:p>
    <w:p w14:paraId="5DC64F9A" w14:textId="77777777" w:rsidR="0093410A" w:rsidRDefault="00000000">
      <w:pPr>
        <w:numPr>
          <w:ilvl w:val="2"/>
          <w:numId w:val="24"/>
        </w:numPr>
      </w:pPr>
      <w:r>
        <w:t>Telefone, endereço resumido, horário de funcionamento e um mapa pequeno.</w:t>
      </w:r>
    </w:p>
    <w:p w14:paraId="1BE8A715" w14:textId="77777777" w:rsidR="0093410A" w:rsidRDefault="00000000">
      <w:pPr>
        <w:numPr>
          <w:ilvl w:val="2"/>
          <w:numId w:val="24"/>
        </w:numPr>
      </w:pPr>
      <w:r>
        <w:t>Link para a página de "Contato".</w:t>
      </w:r>
    </w:p>
    <w:p w14:paraId="475E85D4" w14:textId="77777777" w:rsidR="0093410A" w:rsidRDefault="00000000">
      <w:pPr>
        <w:numPr>
          <w:ilvl w:val="0"/>
          <w:numId w:val="24"/>
        </w:numPr>
      </w:pPr>
      <w:r>
        <w:rPr>
          <w:b/>
        </w:rPr>
        <w:t>Design &amp; UX Considerações:</w:t>
      </w:r>
    </w:p>
    <w:p w14:paraId="1040EE82" w14:textId="77777777" w:rsidR="0093410A" w:rsidRDefault="00000000">
      <w:pPr>
        <w:numPr>
          <w:ilvl w:val="1"/>
          <w:numId w:val="24"/>
        </w:numPr>
      </w:pPr>
      <w:r>
        <w:t>Layout limpo e organizado.</w:t>
      </w:r>
    </w:p>
    <w:p w14:paraId="260AB88F" w14:textId="77777777" w:rsidR="0093410A" w:rsidRDefault="00000000">
      <w:pPr>
        <w:numPr>
          <w:ilvl w:val="1"/>
          <w:numId w:val="24"/>
        </w:numPr>
      </w:pPr>
      <w:r>
        <w:t>Hierarquia visual clara: o mais importante se destaca.</w:t>
      </w:r>
    </w:p>
    <w:p w14:paraId="04571CCC" w14:textId="77777777" w:rsidR="0093410A" w:rsidRDefault="00000000">
      <w:pPr>
        <w:numPr>
          <w:ilvl w:val="1"/>
          <w:numId w:val="24"/>
        </w:numPr>
      </w:pPr>
      <w:r>
        <w:t>Cores da sua paleta institucional.</w:t>
      </w:r>
    </w:p>
    <w:p w14:paraId="1CF85F3B" w14:textId="77777777" w:rsidR="0093410A" w:rsidRDefault="00000000">
      <w:pPr>
        <w:numPr>
          <w:ilvl w:val="1"/>
          <w:numId w:val="24"/>
        </w:numPr>
      </w:pPr>
      <w:r>
        <w:t>Fácil navegação para as outras seções do site (menu superior fixo, se possível).</w:t>
      </w:r>
    </w:p>
    <w:p w14:paraId="7F6A18D8" w14:textId="77777777" w:rsidR="0093410A" w:rsidRDefault="00000000">
      <w:pPr>
        <w:numPr>
          <w:ilvl w:val="1"/>
          <w:numId w:val="24"/>
        </w:numPr>
      </w:pPr>
      <w:r>
        <w:t>Carregamento rápido da página.</w:t>
      </w:r>
    </w:p>
    <w:p w14:paraId="24482270" w14:textId="77777777" w:rsidR="0093410A" w:rsidRDefault="00000000">
      <w:pPr>
        <w:numPr>
          <w:ilvl w:val="0"/>
          <w:numId w:val="24"/>
        </w:numPr>
      </w:pPr>
      <w:r>
        <w:rPr>
          <w:b/>
        </w:rPr>
        <w:t>SEO Considerações:</w:t>
      </w:r>
    </w:p>
    <w:p w14:paraId="7E5DE1D9" w14:textId="77777777" w:rsidR="0093410A" w:rsidRDefault="00000000">
      <w:pPr>
        <w:numPr>
          <w:ilvl w:val="1"/>
          <w:numId w:val="24"/>
        </w:numPr>
      </w:pPr>
      <w:r>
        <w:rPr>
          <w:b/>
        </w:rPr>
        <w:t>Título da Página: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title</w:t>
      </w:r>
      <w:proofErr w:type="spellEnd"/>
      <w:r>
        <w:rPr>
          <w:rFonts w:ascii="Roboto Mono" w:eastAsia="Roboto Mono" w:hAnsi="Roboto Mono" w:cs="Roboto Mono"/>
          <w:color w:val="188038"/>
        </w:rPr>
        <w:t>&gt;Dermatologia de Excelência em [Sua Cidade] | Dr. Márcio Vieira Teixeira&lt;/</w:t>
      </w:r>
      <w:proofErr w:type="spellStart"/>
      <w:r>
        <w:rPr>
          <w:rFonts w:ascii="Roboto Mono" w:eastAsia="Roboto Mono" w:hAnsi="Roboto Mono" w:cs="Roboto Mono"/>
          <w:color w:val="188038"/>
        </w:rPr>
        <w:t>title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</w:p>
    <w:p w14:paraId="72AE46C1" w14:textId="77777777" w:rsidR="0093410A" w:rsidRDefault="00000000">
      <w:pPr>
        <w:numPr>
          <w:ilvl w:val="1"/>
          <w:numId w:val="24"/>
        </w:numPr>
      </w:pPr>
      <w:r>
        <w:rPr>
          <w:b/>
        </w:rPr>
        <w:t>Meta Descrição:</w:t>
      </w:r>
      <w:r>
        <w:t xml:space="preserve"> "Conheça a Clínica do Dr. Márcio Vieira Teixeira, dermatologista em [Sua Cidade]. Agende sua consulta para tratamentos de pele, cabelo e unhas com tecnologia e cuidado."</w:t>
      </w:r>
    </w:p>
    <w:p w14:paraId="22DD3CF2" w14:textId="77777777" w:rsidR="0093410A" w:rsidRDefault="00000000">
      <w:pPr>
        <w:numPr>
          <w:ilvl w:val="1"/>
          <w:numId w:val="24"/>
        </w:numPr>
      </w:pPr>
      <w:r>
        <w:t>Utilize as palavras-chave principais naturalmente no conteúdo (</w:t>
      </w:r>
      <w:proofErr w:type="spellStart"/>
      <w:r>
        <w:t>ex</w:t>
      </w:r>
      <w:proofErr w:type="spellEnd"/>
      <w:r>
        <w:t>: "dermatologista [Sua Cidade]", "tratamentos de pele").</w:t>
      </w:r>
    </w:p>
    <w:p w14:paraId="1C77D9DF" w14:textId="77777777" w:rsidR="0093410A" w:rsidRDefault="00000000">
      <w:pPr>
        <w:numPr>
          <w:ilvl w:val="1"/>
          <w:numId w:val="24"/>
        </w:numPr>
      </w:pPr>
      <w:r>
        <w:t xml:space="preserve">Imagens otimizadas com </w:t>
      </w:r>
      <w:proofErr w:type="spellStart"/>
      <w:r>
        <w:rPr>
          <w:rFonts w:ascii="Roboto Mono" w:eastAsia="Roboto Mono" w:hAnsi="Roboto Mono" w:cs="Roboto Mono"/>
          <w:color w:val="188038"/>
        </w:rPr>
        <w:t>alt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text</w:t>
      </w:r>
      <w:proofErr w:type="spellEnd"/>
      <w:r>
        <w:t xml:space="preserve"> descritivo.</w:t>
      </w:r>
    </w:p>
    <w:p w14:paraId="3CEDFE34" w14:textId="77777777" w:rsidR="0093410A" w:rsidRDefault="00000000">
      <w:pPr>
        <w:numPr>
          <w:ilvl w:val="0"/>
          <w:numId w:val="24"/>
        </w:numPr>
      </w:pPr>
      <w:r>
        <w:rPr>
          <w:b/>
        </w:rPr>
        <w:t>Chamadas para Ação (</w:t>
      </w:r>
      <w:proofErr w:type="spellStart"/>
      <w:r>
        <w:rPr>
          <w:b/>
        </w:rPr>
        <w:t>CTAs</w:t>
      </w:r>
      <w:proofErr w:type="spellEnd"/>
      <w:r>
        <w:rPr>
          <w:b/>
        </w:rPr>
        <w:t>):</w:t>
      </w:r>
    </w:p>
    <w:p w14:paraId="113DE197" w14:textId="77777777" w:rsidR="0093410A" w:rsidRDefault="00000000">
      <w:pPr>
        <w:numPr>
          <w:ilvl w:val="1"/>
          <w:numId w:val="24"/>
        </w:numPr>
      </w:pPr>
      <w:r>
        <w:t>"Agende Sua Consulta Online" (primário, no banner)</w:t>
      </w:r>
    </w:p>
    <w:p w14:paraId="0E042963" w14:textId="77777777" w:rsidR="0093410A" w:rsidRDefault="00000000">
      <w:pPr>
        <w:numPr>
          <w:ilvl w:val="1"/>
          <w:numId w:val="24"/>
        </w:numPr>
      </w:pPr>
      <w:r>
        <w:t>"Conheça Nossos Serviços"</w:t>
      </w:r>
    </w:p>
    <w:p w14:paraId="50B47209" w14:textId="77777777" w:rsidR="0093410A" w:rsidRDefault="00000000">
      <w:pPr>
        <w:numPr>
          <w:ilvl w:val="1"/>
          <w:numId w:val="24"/>
        </w:numPr>
        <w:spacing w:after="240"/>
      </w:pPr>
      <w:r>
        <w:t>"Fale Conosco"</w:t>
      </w:r>
    </w:p>
    <w:p w14:paraId="3587B084" w14:textId="77777777" w:rsidR="0093410A" w:rsidRDefault="00000000">
      <w:r>
        <w:pict w14:anchorId="6FD7A057">
          <v:rect id="_x0000_i1025" style="width:0;height:1.5pt" o:hralign="center" o:hrstd="t" o:hr="t" fillcolor="#a0a0a0" stroked="f"/>
        </w:pict>
      </w:r>
    </w:p>
    <w:p w14:paraId="318B8B59" w14:textId="77777777" w:rsidR="0093410A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tlslhqk0506s" w:colFirst="0" w:colLast="0"/>
      <w:bookmarkEnd w:id="2"/>
      <w:r>
        <w:rPr>
          <w:b/>
          <w:color w:val="000000"/>
          <w:sz w:val="26"/>
          <w:szCs w:val="26"/>
        </w:rPr>
        <w:t>2. Sobre Nós / A Clínica</w:t>
      </w:r>
    </w:p>
    <w:p w14:paraId="516DB58A" w14:textId="77777777" w:rsidR="0093410A" w:rsidRDefault="00000000">
      <w:pPr>
        <w:spacing w:before="240" w:after="240"/>
      </w:pPr>
      <w:r>
        <w:t>Esta página é fundamental para construir a identidade e a confiança.</w:t>
      </w:r>
    </w:p>
    <w:p w14:paraId="78DA51A9" w14:textId="77777777" w:rsidR="0093410A" w:rsidRDefault="00000000">
      <w:pPr>
        <w:numPr>
          <w:ilvl w:val="0"/>
          <w:numId w:val="28"/>
        </w:numPr>
        <w:spacing w:before="240"/>
      </w:pPr>
      <w:r>
        <w:rPr>
          <w:b/>
        </w:rPr>
        <w:t>Propósito:</w:t>
      </w:r>
      <w:r>
        <w:t xml:space="preserve"> Apresentar a história, a missão, os valores e a filosofia de atendimento da clínica, criando uma conexão com o visitante.</w:t>
      </w:r>
    </w:p>
    <w:p w14:paraId="6A7BBB20" w14:textId="77777777" w:rsidR="0093410A" w:rsidRDefault="00000000">
      <w:pPr>
        <w:numPr>
          <w:ilvl w:val="0"/>
          <w:numId w:val="28"/>
        </w:numPr>
      </w:pPr>
      <w:r>
        <w:rPr>
          <w:b/>
        </w:rPr>
        <w:t>Conteúdo Chave:</w:t>
      </w:r>
    </w:p>
    <w:p w14:paraId="27C6A8D9" w14:textId="77777777" w:rsidR="0093410A" w:rsidRDefault="00000000">
      <w:pPr>
        <w:numPr>
          <w:ilvl w:val="1"/>
          <w:numId w:val="28"/>
        </w:numPr>
      </w:pPr>
      <w:r>
        <w:rPr>
          <w:b/>
        </w:rPr>
        <w:t>Nossa Missão e Valores:</w:t>
      </w:r>
    </w:p>
    <w:p w14:paraId="0B4847BB" w14:textId="77777777" w:rsidR="0093410A" w:rsidRDefault="00000000">
      <w:pPr>
        <w:numPr>
          <w:ilvl w:val="2"/>
          <w:numId w:val="28"/>
        </w:numPr>
      </w:pPr>
      <w:r>
        <w:t>Descreva o propósito da sua clínica e os princípios que guiam o atendimento.</w:t>
      </w:r>
    </w:p>
    <w:p w14:paraId="6EF47B91" w14:textId="77777777" w:rsidR="0093410A" w:rsidRDefault="00000000">
      <w:pPr>
        <w:numPr>
          <w:ilvl w:val="1"/>
          <w:numId w:val="28"/>
        </w:numPr>
      </w:pPr>
      <w:r>
        <w:rPr>
          <w:b/>
        </w:rPr>
        <w:t>Nossa História:</w:t>
      </w:r>
    </w:p>
    <w:p w14:paraId="34355114" w14:textId="77777777" w:rsidR="0093410A" w:rsidRDefault="00000000">
      <w:pPr>
        <w:numPr>
          <w:ilvl w:val="2"/>
          <w:numId w:val="28"/>
        </w:numPr>
      </w:pPr>
      <w:r>
        <w:t>Como a clínica foi fundada, sua evolução e principais marcos. Pode incluir uma breve história da sua jornada como dermatologista.</w:t>
      </w:r>
    </w:p>
    <w:p w14:paraId="7C743937" w14:textId="77777777" w:rsidR="0093410A" w:rsidRDefault="00000000">
      <w:pPr>
        <w:numPr>
          <w:ilvl w:val="1"/>
          <w:numId w:val="28"/>
        </w:numPr>
      </w:pPr>
      <w:r>
        <w:rPr>
          <w:b/>
        </w:rPr>
        <w:t>Filosofia de Atendimento:</w:t>
      </w:r>
    </w:p>
    <w:p w14:paraId="11C3E1BA" w14:textId="77777777" w:rsidR="0093410A" w:rsidRDefault="00000000">
      <w:pPr>
        <w:numPr>
          <w:ilvl w:val="2"/>
          <w:numId w:val="28"/>
        </w:numPr>
      </w:pPr>
      <w:r>
        <w:t>Como você e sua equipe tratam os pacientes – foco no cuidado humanizado, na individualidade, na ética, na excelência.</w:t>
      </w:r>
    </w:p>
    <w:p w14:paraId="22B76208" w14:textId="77777777" w:rsidR="0093410A" w:rsidRDefault="00000000">
      <w:pPr>
        <w:numPr>
          <w:ilvl w:val="1"/>
          <w:numId w:val="28"/>
        </w:numPr>
      </w:pPr>
      <w:r>
        <w:rPr>
          <w:b/>
        </w:rPr>
        <w:t>Instalações da Clínica:</w:t>
      </w:r>
    </w:p>
    <w:p w14:paraId="70388EFE" w14:textId="77777777" w:rsidR="0093410A" w:rsidRDefault="00000000">
      <w:pPr>
        <w:numPr>
          <w:ilvl w:val="2"/>
          <w:numId w:val="28"/>
        </w:numPr>
      </w:pPr>
      <w:r>
        <w:lastRenderedPageBreak/>
        <w:t>Galeria de fotos de alta qualidade do interior da clínica (recepção, consultórios, salas de procedimento, etc.). Mostre um ambiente acolhedor, limpo e moderno.</w:t>
      </w:r>
    </w:p>
    <w:p w14:paraId="44D2880E" w14:textId="77777777" w:rsidR="0093410A" w:rsidRDefault="00000000">
      <w:pPr>
        <w:numPr>
          <w:ilvl w:val="1"/>
          <w:numId w:val="28"/>
        </w:numPr>
      </w:pPr>
      <w:r>
        <w:rPr>
          <w:b/>
        </w:rPr>
        <w:t>Tecnologia e Inovação (se for um diferencial):</w:t>
      </w:r>
    </w:p>
    <w:p w14:paraId="5BBA5C92" w14:textId="77777777" w:rsidR="0093410A" w:rsidRDefault="00000000">
      <w:pPr>
        <w:numPr>
          <w:ilvl w:val="2"/>
          <w:numId w:val="28"/>
        </w:numPr>
      </w:pPr>
      <w:r>
        <w:t>Mencione brevemente o investimento em equipamentos e técnicas modernas.</w:t>
      </w:r>
    </w:p>
    <w:p w14:paraId="177E44ED" w14:textId="77777777" w:rsidR="0093410A" w:rsidRDefault="00000000">
      <w:pPr>
        <w:numPr>
          <w:ilvl w:val="0"/>
          <w:numId w:val="28"/>
        </w:numPr>
      </w:pPr>
      <w:r>
        <w:rPr>
          <w:b/>
        </w:rPr>
        <w:t>Design &amp; UX Considerações:</w:t>
      </w:r>
    </w:p>
    <w:p w14:paraId="6227038C" w14:textId="77777777" w:rsidR="0093410A" w:rsidRDefault="00000000">
      <w:pPr>
        <w:numPr>
          <w:ilvl w:val="1"/>
          <w:numId w:val="28"/>
        </w:numPr>
      </w:pPr>
      <w:r>
        <w:t>Layout que permita incluir blocos de texto, imagens e depoimentos visuais.</w:t>
      </w:r>
    </w:p>
    <w:p w14:paraId="0DC00EB1" w14:textId="77777777" w:rsidR="0093410A" w:rsidRDefault="00000000">
      <w:pPr>
        <w:numPr>
          <w:ilvl w:val="1"/>
          <w:numId w:val="28"/>
        </w:numPr>
      </w:pPr>
      <w:r>
        <w:t>Use imagens que transmitam o ambiente real da clínica.</w:t>
      </w:r>
    </w:p>
    <w:p w14:paraId="1C00674E" w14:textId="77777777" w:rsidR="0093410A" w:rsidRDefault="00000000">
      <w:pPr>
        <w:numPr>
          <w:ilvl w:val="1"/>
          <w:numId w:val="28"/>
        </w:numPr>
      </w:pPr>
      <w:r>
        <w:t>Crie seções claras com títulos para facilitar a leitura.</w:t>
      </w:r>
    </w:p>
    <w:p w14:paraId="5687EE5B" w14:textId="77777777" w:rsidR="0093410A" w:rsidRDefault="00000000">
      <w:pPr>
        <w:numPr>
          <w:ilvl w:val="0"/>
          <w:numId w:val="28"/>
        </w:numPr>
      </w:pPr>
      <w:r>
        <w:rPr>
          <w:b/>
        </w:rPr>
        <w:t>SEO Considerações:</w:t>
      </w:r>
    </w:p>
    <w:p w14:paraId="37CFFCCA" w14:textId="77777777" w:rsidR="0093410A" w:rsidRDefault="00000000">
      <w:pPr>
        <w:numPr>
          <w:ilvl w:val="1"/>
          <w:numId w:val="28"/>
        </w:numPr>
      </w:pPr>
      <w:r>
        <w:rPr>
          <w:b/>
        </w:rPr>
        <w:t>Título da Página: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title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&gt;Sobre a Clínica | Dr. Márcio Vieira Teixeira - Dermatologia em [Sua </w:t>
      </w:r>
      <w:proofErr w:type="gramStart"/>
      <w:r>
        <w:rPr>
          <w:rFonts w:ascii="Roboto Mono" w:eastAsia="Roboto Mono" w:hAnsi="Roboto Mono" w:cs="Roboto Mono"/>
          <w:color w:val="188038"/>
        </w:rPr>
        <w:t>Cidade]&lt;</w:t>
      </w:r>
      <w:proofErr w:type="gram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title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</w:p>
    <w:p w14:paraId="4121A228" w14:textId="77777777" w:rsidR="0093410A" w:rsidRDefault="00000000">
      <w:pPr>
        <w:numPr>
          <w:ilvl w:val="1"/>
          <w:numId w:val="28"/>
        </w:numPr>
      </w:pPr>
      <w:r>
        <w:rPr>
          <w:b/>
        </w:rPr>
        <w:t>Meta Descrição:</w:t>
      </w:r>
      <w:r>
        <w:t xml:space="preserve"> "Conheça a missão, valores e estrutura da Clínica do Dr. Márcio Vieira Teixeira. Saiba mais sobre nossa história e filosofia de atendimento dermatológico."</w:t>
      </w:r>
    </w:p>
    <w:p w14:paraId="4256AB07" w14:textId="77777777" w:rsidR="0093410A" w:rsidRDefault="00000000">
      <w:pPr>
        <w:numPr>
          <w:ilvl w:val="1"/>
          <w:numId w:val="28"/>
        </w:numPr>
      </w:pPr>
      <w:r>
        <w:t>Inclua palavras-chave relacionadas à clínica e à sua especialidade.</w:t>
      </w:r>
    </w:p>
    <w:p w14:paraId="11EC04DC" w14:textId="77777777" w:rsidR="0093410A" w:rsidRDefault="00000000">
      <w:pPr>
        <w:numPr>
          <w:ilvl w:val="0"/>
          <w:numId w:val="28"/>
        </w:numPr>
      </w:pPr>
      <w:r>
        <w:rPr>
          <w:b/>
        </w:rPr>
        <w:t>Chamadas para Ação (</w:t>
      </w:r>
      <w:proofErr w:type="spellStart"/>
      <w:r>
        <w:rPr>
          <w:b/>
        </w:rPr>
        <w:t>CTAs</w:t>
      </w:r>
      <w:proofErr w:type="spellEnd"/>
      <w:r>
        <w:rPr>
          <w:b/>
        </w:rPr>
        <w:t>):</w:t>
      </w:r>
    </w:p>
    <w:p w14:paraId="2683332E" w14:textId="77777777" w:rsidR="0093410A" w:rsidRDefault="00000000">
      <w:pPr>
        <w:numPr>
          <w:ilvl w:val="1"/>
          <w:numId w:val="28"/>
        </w:numPr>
      </w:pPr>
      <w:r>
        <w:t>"Conheça Nossa Equipe" (link para a página "Corpo Clínico")</w:t>
      </w:r>
    </w:p>
    <w:p w14:paraId="124F3B96" w14:textId="77777777" w:rsidR="0093410A" w:rsidRDefault="00000000">
      <w:pPr>
        <w:numPr>
          <w:ilvl w:val="1"/>
          <w:numId w:val="28"/>
        </w:numPr>
      </w:pPr>
      <w:r>
        <w:t>"Agende Sua Consulta Agora"</w:t>
      </w:r>
    </w:p>
    <w:p w14:paraId="04ADB519" w14:textId="77777777" w:rsidR="0093410A" w:rsidRDefault="00000000">
      <w:pPr>
        <w:numPr>
          <w:ilvl w:val="1"/>
          <w:numId w:val="28"/>
        </w:numPr>
        <w:spacing w:after="240"/>
      </w:pPr>
      <w:r>
        <w:t>"Veja Nossos Serviços"</w:t>
      </w:r>
    </w:p>
    <w:p w14:paraId="17093E20" w14:textId="77777777" w:rsidR="0093410A" w:rsidRDefault="00000000">
      <w:r>
        <w:pict w14:anchorId="3E2F1D98">
          <v:rect id="_x0000_i1026" style="width:0;height:1.5pt" o:hralign="center" o:hrstd="t" o:hr="t" fillcolor="#a0a0a0" stroked="f"/>
        </w:pict>
      </w:r>
    </w:p>
    <w:p w14:paraId="58A11463" w14:textId="77777777" w:rsidR="0093410A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4le1yrq2qob3" w:colFirst="0" w:colLast="0"/>
      <w:bookmarkEnd w:id="3"/>
      <w:r>
        <w:rPr>
          <w:b/>
          <w:color w:val="000000"/>
          <w:sz w:val="26"/>
          <w:szCs w:val="26"/>
        </w:rPr>
        <w:t>3. Corpo Clínico / Equipe</w:t>
      </w:r>
    </w:p>
    <w:p w14:paraId="3697EDBC" w14:textId="77777777" w:rsidR="0093410A" w:rsidRDefault="00000000">
      <w:pPr>
        <w:spacing w:before="240" w:after="240"/>
      </w:pPr>
      <w:r>
        <w:t>Apresentar os profissionais é essencial para gerar credibilidade e humanizar o atendimento.</w:t>
      </w:r>
    </w:p>
    <w:p w14:paraId="7D8821FB" w14:textId="77777777" w:rsidR="0093410A" w:rsidRDefault="00000000">
      <w:pPr>
        <w:numPr>
          <w:ilvl w:val="0"/>
          <w:numId w:val="18"/>
        </w:numPr>
        <w:spacing w:before="240"/>
      </w:pPr>
      <w:r>
        <w:rPr>
          <w:b/>
        </w:rPr>
        <w:t>Propósito:</w:t>
      </w:r>
      <w:r>
        <w:t xml:space="preserve"> Detalhar as qualificações, experiência e áreas de atuação de você e de outros profissionais da clínica, construindo confiança com os pacientes.</w:t>
      </w:r>
    </w:p>
    <w:p w14:paraId="6A8C8E78" w14:textId="77777777" w:rsidR="0093410A" w:rsidRDefault="00000000">
      <w:pPr>
        <w:numPr>
          <w:ilvl w:val="0"/>
          <w:numId w:val="18"/>
        </w:numPr>
      </w:pPr>
      <w:r>
        <w:rPr>
          <w:b/>
        </w:rPr>
        <w:t>Conteúdo Chave:</w:t>
      </w:r>
    </w:p>
    <w:p w14:paraId="2D428E33" w14:textId="77777777" w:rsidR="0093410A" w:rsidRDefault="00000000">
      <w:pPr>
        <w:numPr>
          <w:ilvl w:val="1"/>
          <w:numId w:val="18"/>
        </w:numPr>
      </w:pPr>
      <w:r>
        <w:rPr>
          <w:b/>
        </w:rPr>
        <w:t>Seu Perfil (Dr. Márcio Vieira Teixeira):</w:t>
      </w:r>
    </w:p>
    <w:p w14:paraId="6D5616FD" w14:textId="77777777" w:rsidR="0093410A" w:rsidRDefault="00000000">
      <w:pPr>
        <w:numPr>
          <w:ilvl w:val="2"/>
          <w:numId w:val="18"/>
        </w:numPr>
      </w:pPr>
      <w:r>
        <w:rPr>
          <w:b/>
        </w:rPr>
        <w:t>Foto Profissional:</w:t>
      </w:r>
      <w:r>
        <w:t xml:space="preserve"> Uma foto de alta qualidade que transmita confiança e acolhimento.</w:t>
      </w:r>
    </w:p>
    <w:p w14:paraId="1ABCC74C" w14:textId="77777777" w:rsidR="0093410A" w:rsidRDefault="00000000">
      <w:pPr>
        <w:numPr>
          <w:ilvl w:val="2"/>
          <w:numId w:val="18"/>
        </w:numPr>
      </w:pPr>
      <w:r>
        <w:rPr>
          <w:b/>
        </w:rPr>
        <w:t>Nome Completo:</w:t>
      </w:r>
      <w:r>
        <w:t xml:space="preserve"> Dr. Márcio Vieira Teixeira.</w:t>
      </w:r>
    </w:p>
    <w:p w14:paraId="57366AED" w14:textId="77777777" w:rsidR="0093410A" w:rsidRDefault="00000000">
      <w:pPr>
        <w:numPr>
          <w:ilvl w:val="2"/>
          <w:numId w:val="18"/>
        </w:numPr>
      </w:pPr>
      <w:r>
        <w:rPr>
          <w:b/>
        </w:rPr>
        <w:t>Especialidade:</w:t>
      </w:r>
      <w:r>
        <w:t xml:space="preserve"> Dermatologista (CRM: XXXXXX).</w:t>
      </w:r>
    </w:p>
    <w:p w14:paraId="5DB0E867" w14:textId="77777777" w:rsidR="0093410A" w:rsidRDefault="00000000">
      <w:pPr>
        <w:numPr>
          <w:ilvl w:val="2"/>
          <w:numId w:val="18"/>
        </w:numPr>
      </w:pPr>
      <w:r>
        <w:rPr>
          <w:b/>
        </w:rPr>
        <w:t>Breve Resumo:</w:t>
      </w:r>
      <w:r>
        <w:t xml:space="preserve"> Um parágrafo cativante sobre sua paixão pela dermatologia e o que você busca oferecer aos pacientes.</w:t>
      </w:r>
    </w:p>
    <w:p w14:paraId="66D09D3E" w14:textId="77777777" w:rsidR="0093410A" w:rsidRDefault="00000000">
      <w:pPr>
        <w:numPr>
          <w:ilvl w:val="2"/>
          <w:numId w:val="18"/>
        </w:numPr>
      </w:pPr>
      <w:r>
        <w:rPr>
          <w:b/>
        </w:rPr>
        <w:t>Formação Acadêmica:</w:t>
      </w:r>
      <w:r>
        <w:t xml:space="preserve"> Universidades, residência, pós-graduações, cursos relevantes.</w:t>
      </w:r>
    </w:p>
    <w:p w14:paraId="6C2D4DF4" w14:textId="77777777" w:rsidR="0093410A" w:rsidRDefault="00000000">
      <w:pPr>
        <w:numPr>
          <w:ilvl w:val="2"/>
          <w:numId w:val="18"/>
        </w:numPr>
      </w:pPr>
      <w:r>
        <w:rPr>
          <w:b/>
        </w:rPr>
        <w:t>Especializações/Áreas de Atuação:</w:t>
      </w:r>
      <w:r>
        <w:t xml:space="preserve"> Destaque suas expertises (</w:t>
      </w:r>
      <w:proofErr w:type="spellStart"/>
      <w:r>
        <w:t>ex</w:t>
      </w:r>
      <w:proofErr w:type="spellEnd"/>
      <w:r>
        <w:t>: dermatologia clínica, estética, cirurgia dermatológica, tricologia, etc.).</w:t>
      </w:r>
    </w:p>
    <w:p w14:paraId="21148234" w14:textId="77777777" w:rsidR="0093410A" w:rsidRDefault="00000000">
      <w:pPr>
        <w:numPr>
          <w:ilvl w:val="2"/>
          <w:numId w:val="18"/>
        </w:numPr>
      </w:pPr>
      <w:r>
        <w:rPr>
          <w:b/>
        </w:rPr>
        <w:t>Experiência Profissional:</w:t>
      </w:r>
      <w:r>
        <w:t xml:space="preserve"> Locais onde atuou, número de anos na área.</w:t>
      </w:r>
    </w:p>
    <w:p w14:paraId="2AD3C269" w14:textId="77777777" w:rsidR="0093410A" w:rsidRDefault="00000000">
      <w:pPr>
        <w:numPr>
          <w:ilvl w:val="2"/>
          <w:numId w:val="18"/>
        </w:numPr>
      </w:pPr>
      <w:r>
        <w:rPr>
          <w:b/>
        </w:rPr>
        <w:t>Títulos e Associações:</w:t>
      </w:r>
      <w:r>
        <w:t xml:space="preserve"> Membro da Sociedade Brasileira de Dermatologia (SBD), etc.</w:t>
      </w:r>
    </w:p>
    <w:p w14:paraId="18D5EE7E" w14:textId="77777777" w:rsidR="0093410A" w:rsidRDefault="00000000">
      <w:pPr>
        <w:numPr>
          <w:ilvl w:val="2"/>
          <w:numId w:val="18"/>
        </w:numPr>
      </w:pPr>
      <w:r>
        <w:rPr>
          <w:b/>
        </w:rPr>
        <w:t>Filosofia de Trabalho:</w:t>
      </w:r>
      <w:r>
        <w:t xml:space="preserve"> Sua abordagem com os pacientes.</w:t>
      </w:r>
    </w:p>
    <w:p w14:paraId="622B2207" w14:textId="77777777" w:rsidR="0093410A" w:rsidRDefault="00000000">
      <w:pPr>
        <w:numPr>
          <w:ilvl w:val="2"/>
          <w:numId w:val="18"/>
        </w:numPr>
      </w:pPr>
      <w:r>
        <w:lastRenderedPageBreak/>
        <w:t>Opcional: Links para artigos publicados ou participações em eventos (se aplicável e permitido eticamente).</w:t>
      </w:r>
    </w:p>
    <w:p w14:paraId="2BC5409C" w14:textId="77777777" w:rsidR="0093410A" w:rsidRDefault="00000000">
      <w:pPr>
        <w:numPr>
          <w:ilvl w:val="1"/>
          <w:numId w:val="18"/>
        </w:numPr>
      </w:pPr>
      <w:r>
        <w:rPr>
          <w:b/>
        </w:rPr>
        <w:t>Perfis de Outros Profissionais (se houver):</w:t>
      </w:r>
    </w:p>
    <w:p w14:paraId="494C60E3" w14:textId="77777777" w:rsidR="0093410A" w:rsidRDefault="00000000">
      <w:pPr>
        <w:numPr>
          <w:ilvl w:val="2"/>
          <w:numId w:val="18"/>
        </w:numPr>
      </w:pPr>
      <w:r>
        <w:t>Se houver outros médicos ou profissionais (esteticistas, nutricionistas, etc.), crie um perfil similar para cada um, com foto, especialidade e breve biografia.</w:t>
      </w:r>
    </w:p>
    <w:p w14:paraId="122DB17F" w14:textId="77777777" w:rsidR="0093410A" w:rsidRDefault="00000000">
      <w:pPr>
        <w:numPr>
          <w:ilvl w:val="0"/>
          <w:numId w:val="18"/>
        </w:numPr>
      </w:pPr>
      <w:r>
        <w:rPr>
          <w:b/>
        </w:rPr>
        <w:t>Design &amp; UX Considerações:</w:t>
      </w:r>
    </w:p>
    <w:p w14:paraId="7DFEFE1E" w14:textId="77777777" w:rsidR="0093410A" w:rsidRDefault="00000000">
      <w:pPr>
        <w:numPr>
          <w:ilvl w:val="1"/>
          <w:numId w:val="18"/>
        </w:numPr>
      </w:pPr>
      <w:r>
        <w:t>Layout limpo com fotos de boa qualidade.</w:t>
      </w:r>
    </w:p>
    <w:p w14:paraId="3A67D2D0" w14:textId="77777777" w:rsidR="0093410A" w:rsidRDefault="00000000">
      <w:pPr>
        <w:numPr>
          <w:ilvl w:val="1"/>
          <w:numId w:val="18"/>
        </w:numPr>
      </w:pPr>
      <w:r>
        <w:t>Use blocos ou cards para cada profissional, facilitando a visualização e a leitura.</w:t>
      </w:r>
    </w:p>
    <w:p w14:paraId="3C0F509A" w14:textId="77777777" w:rsidR="0093410A" w:rsidRDefault="00000000">
      <w:pPr>
        <w:numPr>
          <w:ilvl w:val="1"/>
          <w:numId w:val="18"/>
        </w:numPr>
      </w:pPr>
      <w:r>
        <w:t>Permita que o visitante clique no card para ver o perfil completo, se o resumo for muito grande.</w:t>
      </w:r>
    </w:p>
    <w:p w14:paraId="3293F206" w14:textId="77777777" w:rsidR="0093410A" w:rsidRDefault="00000000">
      <w:pPr>
        <w:numPr>
          <w:ilvl w:val="0"/>
          <w:numId w:val="18"/>
        </w:numPr>
      </w:pPr>
      <w:r>
        <w:rPr>
          <w:b/>
        </w:rPr>
        <w:t>SEO Considerações:</w:t>
      </w:r>
    </w:p>
    <w:p w14:paraId="70B88DFE" w14:textId="77777777" w:rsidR="0093410A" w:rsidRDefault="00000000">
      <w:pPr>
        <w:numPr>
          <w:ilvl w:val="1"/>
          <w:numId w:val="18"/>
        </w:numPr>
      </w:pPr>
      <w:r>
        <w:rPr>
          <w:b/>
        </w:rPr>
        <w:t>Título da Página: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title</w:t>
      </w:r>
      <w:proofErr w:type="spellEnd"/>
      <w:r>
        <w:rPr>
          <w:rFonts w:ascii="Roboto Mono" w:eastAsia="Roboto Mono" w:hAnsi="Roboto Mono" w:cs="Roboto Mono"/>
          <w:color w:val="188038"/>
        </w:rPr>
        <w:t>&gt;Corpo Clínico | Dr. Márcio Vieira Teixeira e Equipe de Dermatologia&lt;/</w:t>
      </w:r>
      <w:proofErr w:type="spellStart"/>
      <w:r>
        <w:rPr>
          <w:rFonts w:ascii="Roboto Mono" w:eastAsia="Roboto Mono" w:hAnsi="Roboto Mono" w:cs="Roboto Mono"/>
          <w:color w:val="188038"/>
        </w:rPr>
        <w:t>title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</w:p>
    <w:p w14:paraId="732C43DA" w14:textId="77777777" w:rsidR="0093410A" w:rsidRDefault="00000000">
      <w:pPr>
        <w:numPr>
          <w:ilvl w:val="1"/>
          <w:numId w:val="18"/>
        </w:numPr>
      </w:pPr>
      <w:r>
        <w:rPr>
          <w:b/>
        </w:rPr>
        <w:t>Meta Descrição:</w:t>
      </w:r>
      <w:r>
        <w:t xml:space="preserve"> "Conheça o Dr. Márcio Vieira Teixeira, dermatologista com vasta experiência, e nossa equipe de especialistas. Profissionais dedicados à sua saúde e bem-estar."</w:t>
      </w:r>
    </w:p>
    <w:p w14:paraId="043408B2" w14:textId="77777777" w:rsidR="0093410A" w:rsidRDefault="00000000">
      <w:pPr>
        <w:numPr>
          <w:ilvl w:val="1"/>
          <w:numId w:val="18"/>
        </w:numPr>
      </w:pPr>
      <w:r>
        <w:t>Use seu nome completo e a especialidade no título e na descrição.</w:t>
      </w:r>
    </w:p>
    <w:p w14:paraId="5B3E49F0" w14:textId="77777777" w:rsidR="0093410A" w:rsidRDefault="00000000">
      <w:pPr>
        <w:numPr>
          <w:ilvl w:val="1"/>
          <w:numId w:val="18"/>
        </w:numPr>
      </w:pPr>
      <w:r>
        <w:t>No corpo da página, inclua seu nome e termos como "dermatologista [Sua Cidade]".</w:t>
      </w:r>
    </w:p>
    <w:p w14:paraId="7FA75BA5" w14:textId="77777777" w:rsidR="0093410A" w:rsidRDefault="00000000">
      <w:pPr>
        <w:numPr>
          <w:ilvl w:val="0"/>
          <w:numId w:val="18"/>
        </w:numPr>
      </w:pPr>
      <w:r>
        <w:rPr>
          <w:b/>
        </w:rPr>
        <w:t>Chamadas para Ação (</w:t>
      </w:r>
      <w:proofErr w:type="spellStart"/>
      <w:r>
        <w:rPr>
          <w:b/>
        </w:rPr>
        <w:t>CTAs</w:t>
      </w:r>
      <w:proofErr w:type="spellEnd"/>
      <w:r>
        <w:rPr>
          <w:b/>
        </w:rPr>
        <w:t>):</w:t>
      </w:r>
    </w:p>
    <w:p w14:paraId="5273B284" w14:textId="77777777" w:rsidR="0093410A" w:rsidRDefault="00000000">
      <w:pPr>
        <w:numPr>
          <w:ilvl w:val="1"/>
          <w:numId w:val="18"/>
        </w:numPr>
      </w:pPr>
      <w:r>
        <w:t>"Agende Sua Consulta com Dr. Márcio" (ou com o profissional específico).</w:t>
      </w:r>
    </w:p>
    <w:p w14:paraId="3B94493F" w14:textId="77777777" w:rsidR="0093410A" w:rsidRDefault="00000000">
      <w:pPr>
        <w:numPr>
          <w:ilvl w:val="1"/>
          <w:numId w:val="18"/>
        </w:numPr>
        <w:spacing w:after="240"/>
      </w:pPr>
      <w:r>
        <w:t>"Veja Nossos Serviços"</w:t>
      </w:r>
    </w:p>
    <w:p w14:paraId="42CAC0D1" w14:textId="77777777" w:rsidR="0093410A" w:rsidRDefault="00000000">
      <w:r>
        <w:pict w14:anchorId="308F30F4">
          <v:rect id="_x0000_i1027" style="width:0;height:1.5pt" o:hralign="center" o:hrstd="t" o:hr="t" fillcolor="#a0a0a0" stroked="f"/>
        </w:pict>
      </w:r>
    </w:p>
    <w:p w14:paraId="7753DDFA" w14:textId="77777777" w:rsidR="0093410A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9s99wfvvb4tj" w:colFirst="0" w:colLast="0"/>
      <w:bookmarkEnd w:id="4"/>
      <w:r>
        <w:rPr>
          <w:b/>
          <w:color w:val="000000"/>
          <w:sz w:val="26"/>
          <w:szCs w:val="26"/>
        </w:rPr>
        <w:t xml:space="preserve">4. Serviços / Tratamentos (Página Principal e </w:t>
      </w:r>
      <w:proofErr w:type="spellStart"/>
      <w:r>
        <w:rPr>
          <w:b/>
          <w:color w:val="000000"/>
          <w:sz w:val="26"/>
          <w:szCs w:val="26"/>
        </w:rPr>
        <w:t>Sub-páginas</w:t>
      </w:r>
      <w:proofErr w:type="spellEnd"/>
      <w:r>
        <w:rPr>
          <w:b/>
          <w:color w:val="000000"/>
          <w:sz w:val="26"/>
          <w:szCs w:val="26"/>
        </w:rPr>
        <w:t>)</w:t>
      </w:r>
    </w:p>
    <w:p w14:paraId="6777A7AB" w14:textId="77777777" w:rsidR="0093410A" w:rsidRDefault="00000000">
      <w:pPr>
        <w:spacing w:before="240" w:after="240"/>
      </w:pPr>
      <w:r>
        <w:t>Essa é a parte central para informar sobre o que sua clínica oferece.</w:t>
      </w:r>
    </w:p>
    <w:p w14:paraId="74684208" w14:textId="77777777" w:rsidR="0093410A" w:rsidRDefault="00000000">
      <w:pPr>
        <w:pStyle w:val="Ttu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" w:name="_7h9dukekhfvw" w:colFirst="0" w:colLast="0"/>
      <w:bookmarkEnd w:id="5"/>
      <w:r>
        <w:rPr>
          <w:b/>
          <w:color w:val="000000"/>
          <w:sz w:val="22"/>
          <w:szCs w:val="22"/>
        </w:rPr>
        <w:t>4.1. Página Principal de Serviços</w:t>
      </w:r>
    </w:p>
    <w:p w14:paraId="5EBA10DC" w14:textId="77777777" w:rsidR="0093410A" w:rsidRDefault="00000000">
      <w:pPr>
        <w:numPr>
          <w:ilvl w:val="0"/>
          <w:numId w:val="16"/>
        </w:numPr>
        <w:spacing w:before="240"/>
      </w:pPr>
      <w:r>
        <w:rPr>
          <w:b/>
        </w:rPr>
        <w:t>Propósito:</w:t>
      </w:r>
      <w:r>
        <w:t xml:space="preserve"> Oferecer uma visão geral dos tipos de serviços/tratamentos que sua clínica oferece, organizando-os em categorias.</w:t>
      </w:r>
    </w:p>
    <w:p w14:paraId="2325ADC0" w14:textId="77777777" w:rsidR="0093410A" w:rsidRDefault="00000000">
      <w:pPr>
        <w:numPr>
          <w:ilvl w:val="0"/>
          <w:numId w:val="16"/>
        </w:numPr>
      </w:pPr>
      <w:r>
        <w:rPr>
          <w:b/>
        </w:rPr>
        <w:t>Conteúdo Chave:</w:t>
      </w:r>
    </w:p>
    <w:p w14:paraId="778772D1" w14:textId="77777777" w:rsidR="0093410A" w:rsidRDefault="00000000">
      <w:pPr>
        <w:numPr>
          <w:ilvl w:val="1"/>
          <w:numId w:val="16"/>
        </w:numPr>
      </w:pPr>
      <w:r>
        <w:rPr>
          <w:b/>
        </w:rPr>
        <w:t>Título Principal:</w:t>
      </w:r>
      <w:r>
        <w:t xml:space="preserve"> "Nossos Serviços em Dermatologia" ou "Tratamentos Oferecidos".</w:t>
      </w:r>
    </w:p>
    <w:p w14:paraId="224CB47D" w14:textId="77777777" w:rsidR="0093410A" w:rsidRDefault="00000000">
      <w:pPr>
        <w:numPr>
          <w:ilvl w:val="1"/>
          <w:numId w:val="16"/>
        </w:numPr>
      </w:pPr>
      <w:r>
        <w:rPr>
          <w:b/>
        </w:rPr>
        <w:t>Breve Introdução:</w:t>
      </w:r>
      <w:r>
        <w:t xml:space="preserve"> Um parágrafo sobre a abrangência dos seus serviços e o compromisso com a saúde e a estética da pele.</w:t>
      </w:r>
    </w:p>
    <w:p w14:paraId="73B4DCEC" w14:textId="77777777" w:rsidR="0093410A" w:rsidRDefault="00000000">
      <w:pPr>
        <w:numPr>
          <w:ilvl w:val="1"/>
          <w:numId w:val="16"/>
        </w:numPr>
      </w:pPr>
      <w:r>
        <w:rPr>
          <w:b/>
        </w:rPr>
        <w:t>Categorias de Serviços:</w:t>
      </w:r>
    </w:p>
    <w:p w14:paraId="7C8C4ECE" w14:textId="77777777" w:rsidR="0093410A" w:rsidRDefault="00000000">
      <w:pPr>
        <w:numPr>
          <w:ilvl w:val="2"/>
          <w:numId w:val="16"/>
        </w:numPr>
      </w:pPr>
      <w:r>
        <w:rPr>
          <w:b/>
        </w:rPr>
        <w:t>Dermatologia Clínica:</w:t>
      </w:r>
      <w:r>
        <w:t xml:space="preserve"> (</w:t>
      </w:r>
      <w:proofErr w:type="spellStart"/>
      <w:r>
        <w:t>ex</w:t>
      </w:r>
      <w:proofErr w:type="spellEnd"/>
      <w:r>
        <w:t>: Tratamento de acne, eczema, psoríase, rosácea, câncer de pele, micose, etc.)</w:t>
      </w:r>
    </w:p>
    <w:p w14:paraId="2DB82574" w14:textId="77777777" w:rsidR="0093410A" w:rsidRDefault="00000000">
      <w:pPr>
        <w:numPr>
          <w:ilvl w:val="2"/>
          <w:numId w:val="16"/>
        </w:numPr>
      </w:pPr>
      <w:r>
        <w:rPr>
          <w:b/>
        </w:rPr>
        <w:t>Dermatologia Estética:</w:t>
      </w:r>
      <w:r>
        <w:t xml:space="preserve"> (</w:t>
      </w:r>
      <w:proofErr w:type="spellStart"/>
      <w:r>
        <w:t>ex</w:t>
      </w:r>
      <w:proofErr w:type="spellEnd"/>
      <w:r>
        <w:t xml:space="preserve">: Toxina botulínica, preenchimento, laser, peelings, ultrassom </w:t>
      </w:r>
      <w:proofErr w:type="spellStart"/>
      <w:r>
        <w:t>microfocado</w:t>
      </w:r>
      <w:proofErr w:type="spellEnd"/>
      <w:r>
        <w:t xml:space="preserve">, </w:t>
      </w:r>
      <w:proofErr w:type="spellStart"/>
      <w:r>
        <w:t>bioestimuladores</w:t>
      </w:r>
      <w:proofErr w:type="spellEnd"/>
      <w:r>
        <w:t>, etc.)</w:t>
      </w:r>
    </w:p>
    <w:p w14:paraId="0C81AD48" w14:textId="77777777" w:rsidR="0093410A" w:rsidRDefault="00000000">
      <w:pPr>
        <w:numPr>
          <w:ilvl w:val="2"/>
          <w:numId w:val="16"/>
        </w:numPr>
      </w:pPr>
      <w:r>
        <w:rPr>
          <w:b/>
        </w:rPr>
        <w:t>Dermatologia Cirúrgica:</w:t>
      </w:r>
      <w:r>
        <w:t xml:space="preserve"> (</w:t>
      </w:r>
      <w:proofErr w:type="spellStart"/>
      <w:r>
        <w:t>ex</w:t>
      </w:r>
      <w:proofErr w:type="spellEnd"/>
      <w:r>
        <w:t>: Remoção de pintas, cistos, biópsias, cauterização)</w:t>
      </w:r>
    </w:p>
    <w:p w14:paraId="65E16A56" w14:textId="77777777" w:rsidR="0093410A" w:rsidRDefault="00000000">
      <w:pPr>
        <w:numPr>
          <w:ilvl w:val="2"/>
          <w:numId w:val="16"/>
        </w:numPr>
      </w:pPr>
      <w:r>
        <w:rPr>
          <w:b/>
        </w:rPr>
        <w:t>Tricologia:</w:t>
      </w:r>
      <w:r>
        <w:t xml:space="preserve"> (</w:t>
      </w:r>
      <w:proofErr w:type="spellStart"/>
      <w:r>
        <w:t>ex</w:t>
      </w:r>
      <w:proofErr w:type="spellEnd"/>
      <w:r>
        <w:t>: Queda de cabelo, alopecia, calvície)</w:t>
      </w:r>
    </w:p>
    <w:p w14:paraId="13B95484" w14:textId="77777777" w:rsidR="0093410A" w:rsidRDefault="00000000">
      <w:pPr>
        <w:numPr>
          <w:ilvl w:val="2"/>
          <w:numId w:val="16"/>
        </w:numPr>
      </w:pPr>
      <w:r>
        <w:rPr>
          <w:b/>
        </w:rPr>
        <w:lastRenderedPageBreak/>
        <w:t>Outras categorias que se apliquem à sua clínica.</w:t>
      </w:r>
    </w:p>
    <w:p w14:paraId="47EBF550" w14:textId="77777777" w:rsidR="0093410A" w:rsidRDefault="00000000">
      <w:pPr>
        <w:numPr>
          <w:ilvl w:val="2"/>
          <w:numId w:val="16"/>
        </w:numPr>
      </w:pPr>
      <w:r>
        <w:t>Para cada categoria, inclua um ícone ou imagem relevante e uma breve descrição.</w:t>
      </w:r>
    </w:p>
    <w:p w14:paraId="422EE218" w14:textId="77777777" w:rsidR="0093410A" w:rsidRDefault="00000000">
      <w:pPr>
        <w:numPr>
          <w:ilvl w:val="2"/>
          <w:numId w:val="16"/>
        </w:numPr>
      </w:pPr>
      <w:r>
        <w:t xml:space="preserve">Links claros para as </w:t>
      </w:r>
      <w:proofErr w:type="spellStart"/>
      <w:r>
        <w:t>sub-páginas</w:t>
      </w:r>
      <w:proofErr w:type="spellEnd"/>
      <w:r>
        <w:t xml:space="preserve"> de cada serviço/tratamento específico.</w:t>
      </w:r>
    </w:p>
    <w:p w14:paraId="1BA47901" w14:textId="77777777" w:rsidR="0093410A" w:rsidRDefault="00000000">
      <w:pPr>
        <w:numPr>
          <w:ilvl w:val="0"/>
          <w:numId w:val="16"/>
        </w:numPr>
      </w:pPr>
      <w:r>
        <w:rPr>
          <w:b/>
        </w:rPr>
        <w:t>Design &amp; UX Considerações:</w:t>
      </w:r>
    </w:p>
    <w:p w14:paraId="0FC2DD61" w14:textId="77777777" w:rsidR="0093410A" w:rsidRDefault="00000000">
      <w:pPr>
        <w:numPr>
          <w:ilvl w:val="1"/>
          <w:numId w:val="16"/>
        </w:numPr>
      </w:pPr>
      <w:r>
        <w:t>Layout de cards ou blocos que agrupe os serviços por categoria.</w:t>
      </w:r>
    </w:p>
    <w:p w14:paraId="41B386B0" w14:textId="77777777" w:rsidR="0093410A" w:rsidRDefault="00000000">
      <w:pPr>
        <w:numPr>
          <w:ilvl w:val="1"/>
          <w:numId w:val="16"/>
        </w:numPr>
      </w:pPr>
      <w:r>
        <w:t>Imagens ou ícones de alta qualidade que representem visualmente cada serviço.</w:t>
      </w:r>
    </w:p>
    <w:p w14:paraId="1F42ED79" w14:textId="77777777" w:rsidR="0093410A" w:rsidRDefault="00000000">
      <w:pPr>
        <w:numPr>
          <w:ilvl w:val="1"/>
          <w:numId w:val="16"/>
        </w:numPr>
      </w:pPr>
      <w:r>
        <w:t xml:space="preserve">Navegação clara para as </w:t>
      </w:r>
      <w:proofErr w:type="spellStart"/>
      <w:r>
        <w:t>sub-páginas</w:t>
      </w:r>
      <w:proofErr w:type="spellEnd"/>
      <w:r>
        <w:t>.</w:t>
      </w:r>
    </w:p>
    <w:p w14:paraId="659D0522" w14:textId="77777777" w:rsidR="0093410A" w:rsidRDefault="00000000">
      <w:pPr>
        <w:numPr>
          <w:ilvl w:val="0"/>
          <w:numId w:val="16"/>
        </w:numPr>
      </w:pPr>
      <w:r>
        <w:rPr>
          <w:b/>
        </w:rPr>
        <w:t>SEO Considerações:</w:t>
      </w:r>
    </w:p>
    <w:p w14:paraId="53DAE2CF" w14:textId="77777777" w:rsidR="0093410A" w:rsidRDefault="00000000">
      <w:pPr>
        <w:numPr>
          <w:ilvl w:val="1"/>
          <w:numId w:val="16"/>
        </w:numPr>
      </w:pPr>
      <w:r>
        <w:rPr>
          <w:b/>
        </w:rPr>
        <w:t>Título da Página: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title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&gt;Serviços de Dermatologia | Clínica Dr. Márcio Vieira Teixeira em [Sua </w:t>
      </w:r>
      <w:proofErr w:type="gramStart"/>
      <w:r>
        <w:rPr>
          <w:rFonts w:ascii="Roboto Mono" w:eastAsia="Roboto Mono" w:hAnsi="Roboto Mono" w:cs="Roboto Mono"/>
          <w:color w:val="188038"/>
        </w:rPr>
        <w:t>Cidade]&lt;</w:t>
      </w:r>
      <w:proofErr w:type="gram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title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</w:p>
    <w:p w14:paraId="0F3C09E7" w14:textId="77777777" w:rsidR="0093410A" w:rsidRDefault="00000000">
      <w:pPr>
        <w:numPr>
          <w:ilvl w:val="1"/>
          <w:numId w:val="16"/>
        </w:numPr>
      </w:pPr>
      <w:r>
        <w:rPr>
          <w:b/>
        </w:rPr>
        <w:t>Meta Descrição:</w:t>
      </w:r>
      <w:r>
        <w:t xml:space="preserve"> "Conheça os tratamentos e procedimentos dermatológicos oferecidos na clínica do Dr. Márcio Vieira Teixeira. Dermatologia clínica, estética e cirúrgica com excelência."</w:t>
      </w:r>
    </w:p>
    <w:p w14:paraId="0D548936" w14:textId="77777777" w:rsidR="0093410A" w:rsidRDefault="00000000">
      <w:pPr>
        <w:numPr>
          <w:ilvl w:val="1"/>
          <w:numId w:val="16"/>
        </w:numPr>
      </w:pPr>
      <w:r>
        <w:t>Use termos amplos como "dermatologia clínica", "dermatologia estética".</w:t>
      </w:r>
    </w:p>
    <w:p w14:paraId="7F20891F" w14:textId="77777777" w:rsidR="0093410A" w:rsidRDefault="00000000">
      <w:pPr>
        <w:numPr>
          <w:ilvl w:val="0"/>
          <w:numId w:val="16"/>
        </w:numPr>
      </w:pPr>
      <w:r>
        <w:rPr>
          <w:b/>
        </w:rPr>
        <w:t>Chamadas para Ação (</w:t>
      </w:r>
      <w:proofErr w:type="spellStart"/>
      <w:r>
        <w:rPr>
          <w:b/>
        </w:rPr>
        <w:t>CTAs</w:t>
      </w:r>
      <w:proofErr w:type="spellEnd"/>
      <w:r>
        <w:rPr>
          <w:b/>
        </w:rPr>
        <w:t>):</w:t>
      </w:r>
    </w:p>
    <w:p w14:paraId="1E39666C" w14:textId="77777777" w:rsidR="0093410A" w:rsidRDefault="00000000">
      <w:pPr>
        <w:numPr>
          <w:ilvl w:val="1"/>
          <w:numId w:val="16"/>
        </w:numPr>
      </w:pPr>
      <w:r>
        <w:t>"Agende Sua Avaliação"</w:t>
      </w:r>
    </w:p>
    <w:p w14:paraId="1B1AEFF7" w14:textId="77777777" w:rsidR="0093410A" w:rsidRDefault="00000000">
      <w:pPr>
        <w:numPr>
          <w:ilvl w:val="1"/>
          <w:numId w:val="16"/>
        </w:numPr>
        <w:spacing w:after="240"/>
      </w:pPr>
      <w:r>
        <w:t>"Entre em Contato"</w:t>
      </w:r>
    </w:p>
    <w:p w14:paraId="73748914" w14:textId="77777777" w:rsidR="0093410A" w:rsidRDefault="00000000">
      <w:pPr>
        <w:pStyle w:val="Ttu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6" w:name="_qwv6432l48au" w:colFirst="0" w:colLast="0"/>
      <w:bookmarkEnd w:id="6"/>
      <w:r>
        <w:rPr>
          <w:b/>
          <w:color w:val="000000"/>
          <w:sz w:val="22"/>
          <w:szCs w:val="22"/>
        </w:rPr>
        <w:t xml:space="preserve">4.2. </w:t>
      </w:r>
      <w:proofErr w:type="spellStart"/>
      <w:r>
        <w:rPr>
          <w:b/>
          <w:color w:val="000000"/>
          <w:sz w:val="22"/>
          <w:szCs w:val="22"/>
        </w:rPr>
        <w:t>Sub-páginas</w:t>
      </w:r>
      <w:proofErr w:type="spellEnd"/>
      <w:r>
        <w:rPr>
          <w:b/>
          <w:color w:val="000000"/>
          <w:sz w:val="22"/>
          <w:szCs w:val="22"/>
        </w:rPr>
        <w:t xml:space="preserve"> para Cada Serviço/Tratamento (Exemplo: "Tratamento de Acne")</w:t>
      </w:r>
    </w:p>
    <w:p w14:paraId="58BBC6DD" w14:textId="77777777" w:rsidR="0093410A" w:rsidRDefault="00000000">
      <w:pPr>
        <w:spacing w:before="240" w:after="240"/>
      </w:pPr>
      <w:r>
        <w:t>Você terá uma para cada serviço detalhado.</w:t>
      </w:r>
    </w:p>
    <w:p w14:paraId="36C8FD34" w14:textId="77777777" w:rsidR="0093410A" w:rsidRDefault="00000000">
      <w:pPr>
        <w:numPr>
          <w:ilvl w:val="0"/>
          <w:numId w:val="32"/>
        </w:numPr>
        <w:spacing w:before="240"/>
      </w:pPr>
      <w:r>
        <w:rPr>
          <w:b/>
        </w:rPr>
        <w:t>Propósito:</w:t>
      </w:r>
      <w:r>
        <w:t xml:space="preserve"> Fornecer informações aprofundadas sobre um tratamento ou condição específica, educando o paciente e incentivando o agendamento.</w:t>
      </w:r>
    </w:p>
    <w:p w14:paraId="57A68377" w14:textId="77777777" w:rsidR="0093410A" w:rsidRDefault="00000000">
      <w:pPr>
        <w:numPr>
          <w:ilvl w:val="0"/>
          <w:numId w:val="32"/>
        </w:numPr>
      </w:pPr>
      <w:r>
        <w:rPr>
          <w:b/>
        </w:rPr>
        <w:t>Conteúdo Chave:</w:t>
      </w:r>
    </w:p>
    <w:p w14:paraId="2A0E4253" w14:textId="77777777" w:rsidR="0093410A" w:rsidRDefault="00000000">
      <w:pPr>
        <w:numPr>
          <w:ilvl w:val="1"/>
          <w:numId w:val="32"/>
        </w:numPr>
      </w:pPr>
      <w:r>
        <w:rPr>
          <w:b/>
        </w:rPr>
        <w:t>Título da Página:</w:t>
      </w:r>
      <w:r>
        <w:t xml:space="preserve"> "Tratamento de Acne" ou "Preenchimento Facial".</w:t>
      </w:r>
    </w:p>
    <w:p w14:paraId="001338AE" w14:textId="77777777" w:rsidR="0093410A" w:rsidRDefault="00000000">
      <w:pPr>
        <w:numPr>
          <w:ilvl w:val="1"/>
          <w:numId w:val="32"/>
        </w:numPr>
      </w:pPr>
      <w:r>
        <w:rPr>
          <w:b/>
        </w:rPr>
        <w:t>Introdução:</w:t>
      </w:r>
      <w:r>
        <w:t xml:space="preserve"> O que é a acne/o procedimento, sua prevalência, como afeta os pacientes.</w:t>
      </w:r>
    </w:p>
    <w:p w14:paraId="7C722C78" w14:textId="77777777" w:rsidR="0093410A" w:rsidRDefault="00000000">
      <w:pPr>
        <w:numPr>
          <w:ilvl w:val="1"/>
          <w:numId w:val="32"/>
        </w:numPr>
      </w:pPr>
      <w:r>
        <w:rPr>
          <w:b/>
        </w:rPr>
        <w:t>Indicações:</w:t>
      </w:r>
      <w:r>
        <w:t xml:space="preserve"> Para quem este tratamento é recomendado.</w:t>
      </w:r>
    </w:p>
    <w:p w14:paraId="4320FFD1" w14:textId="77777777" w:rsidR="0093410A" w:rsidRDefault="00000000">
      <w:pPr>
        <w:numPr>
          <w:ilvl w:val="1"/>
          <w:numId w:val="32"/>
        </w:numPr>
      </w:pPr>
      <w:r>
        <w:rPr>
          <w:b/>
        </w:rPr>
        <w:t>Como é Feito:</w:t>
      </w:r>
      <w:r>
        <w:t xml:space="preserve"> Explicação passo a passo do procedimento ou da abordagem diagnóstica e terapêutica.</w:t>
      </w:r>
    </w:p>
    <w:p w14:paraId="6402BEBA" w14:textId="77777777" w:rsidR="0093410A" w:rsidRDefault="00000000">
      <w:pPr>
        <w:numPr>
          <w:ilvl w:val="1"/>
          <w:numId w:val="32"/>
        </w:numPr>
      </w:pPr>
      <w:r>
        <w:rPr>
          <w:b/>
        </w:rPr>
        <w:t>Benefícios e Resultados Esperados:</w:t>
      </w:r>
      <w:r>
        <w:t xml:space="preserve"> O que o paciente pode esperar após o tratamento. (IMPORTANTE: sempre com ressalvas de que os resultados variam individualmente e sem promessas).</w:t>
      </w:r>
    </w:p>
    <w:p w14:paraId="585BE28D" w14:textId="77777777" w:rsidR="0093410A" w:rsidRDefault="00000000">
      <w:pPr>
        <w:numPr>
          <w:ilvl w:val="1"/>
          <w:numId w:val="32"/>
        </w:numPr>
      </w:pPr>
      <w:r>
        <w:rPr>
          <w:b/>
        </w:rPr>
        <w:t xml:space="preserve">Cuidados </w:t>
      </w:r>
      <w:proofErr w:type="spellStart"/>
      <w:r>
        <w:rPr>
          <w:b/>
        </w:rPr>
        <w:t>Pré</w:t>
      </w:r>
      <w:proofErr w:type="spellEnd"/>
      <w:r>
        <w:rPr>
          <w:b/>
        </w:rPr>
        <w:t xml:space="preserve"> e Pós-Tratamento:</w:t>
      </w:r>
      <w:r>
        <w:t xml:space="preserve"> Orientações importantes.</w:t>
      </w:r>
    </w:p>
    <w:p w14:paraId="580F1429" w14:textId="77777777" w:rsidR="0093410A" w:rsidRDefault="00000000">
      <w:pPr>
        <w:numPr>
          <w:ilvl w:val="1"/>
          <w:numId w:val="32"/>
        </w:numPr>
      </w:pPr>
      <w:r>
        <w:rPr>
          <w:b/>
        </w:rPr>
        <w:t>Perguntas Frequentes (FAQ) Específicas:</w:t>
      </w:r>
      <w:r>
        <w:t xml:space="preserve"> Dúvidas comuns sobre aquele tratamento em particular.</w:t>
      </w:r>
    </w:p>
    <w:p w14:paraId="55855A09" w14:textId="77777777" w:rsidR="0093410A" w:rsidRDefault="00000000">
      <w:pPr>
        <w:numPr>
          <w:ilvl w:val="1"/>
          <w:numId w:val="32"/>
        </w:numPr>
      </w:pPr>
      <w:r>
        <w:rPr>
          <w:b/>
        </w:rPr>
        <w:t>Galeria de Imagens/Vídeos (se aplicável e ético):</w:t>
      </w:r>
      <w:r>
        <w:t xml:space="preserve"> Imagens conceituais ou, se permitido e com consentimento, fotos de antes e depois (com </w:t>
      </w:r>
      <w:proofErr w:type="spellStart"/>
      <w:r>
        <w:t>disclaimer</w:t>
      </w:r>
      <w:proofErr w:type="spellEnd"/>
      <w:r>
        <w:t xml:space="preserve"> claro).</w:t>
      </w:r>
    </w:p>
    <w:p w14:paraId="77DBEFBF" w14:textId="77777777" w:rsidR="0093410A" w:rsidRDefault="00000000">
      <w:pPr>
        <w:numPr>
          <w:ilvl w:val="0"/>
          <w:numId w:val="32"/>
        </w:numPr>
      </w:pPr>
      <w:r>
        <w:rPr>
          <w:b/>
        </w:rPr>
        <w:t>Design &amp; UX Considerações:</w:t>
      </w:r>
    </w:p>
    <w:p w14:paraId="4B89627B" w14:textId="77777777" w:rsidR="0093410A" w:rsidRDefault="00000000">
      <w:pPr>
        <w:numPr>
          <w:ilvl w:val="1"/>
          <w:numId w:val="32"/>
        </w:numPr>
      </w:pPr>
      <w:r>
        <w:t>Use títulos e subtítulos para organizar o conteúdo.</w:t>
      </w:r>
    </w:p>
    <w:p w14:paraId="7093D854" w14:textId="77777777" w:rsidR="0093410A" w:rsidRDefault="00000000">
      <w:pPr>
        <w:numPr>
          <w:ilvl w:val="1"/>
          <w:numId w:val="32"/>
        </w:numPr>
      </w:pPr>
      <w:r>
        <w:t>Use listas (</w:t>
      </w:r>
      <w:proofErr w:type="spellStart"/>
      <w:r>
        <w:t>bullet</w:t>
      </w:r>
      <w:proofErr w:type="spellEnd"/>
      <w:r>
        <w:t xml:space="preserve"> points) para facilitar a leitura.</w:t>
      </w:r>
    </w:p>
    <w:p w14:paraId="72DF11F0" w14:textId="77777777" w:rsidR="0093410A" w:rsidRDefault="00000000">
      <w:pPr>
        <w:numPr>
          <w:ilvl w:val="1"/>
          <w:numId w:val="32"/>
        </w:numPr>
      </w:pPr>
      <w:r>
        <w:t>Incorpore imagens relevantes e de alta qualidade.</w:t>
      </w:r>
    </w:p>
    <w:p w14:paraId="72C0151A" w14:textId="77777777" w:rsidR="0093410A" w:rsidRDefault="00000000">
      <w:pPr>
        <w:numPr>
          <w:ilvl w:val="1"/>
          <w:numId w:val="32"/>
        </w:numPr>
      </w:pPr>
      <w:r>
        <w:t>Botão de CTA fixo ou estrategicamente posicionado.</w:t>
      </w:r>
    </w:p>
    <w:p w14:paraId="4DF67C75" w14:textId="77777777" w:rsidR="0093410A" w:rsidRDefault="00000000">
      <w:pPr>
        <w:numPr>
          <w:ilvl w:val="0"/>
          <w:numId w:val="32"/>
        </w:numPr>
      </w:pPr>
      <w:r>
        <w:rPr>
          <w:b/>
        </w:rPr>
        <w:lastRenderedPageBreak/>
        <w:t>SEO Considerações:</w:t>
      </w:r>
    </w:p>
    <w:p w14:paraId="041171A5" w14:textId="77777777" w:rsidR="0093410A" w:rsidRDefault="00000000">
      <w:pPr>
        <w:numPr>
          <w:ilvl w:val="1"/>
          <w:numId w:val="32"/>
        </w:numPr>
      </w:pPr>
      <w:r>
        <w:rPr>
          <w:b/>
        </w:rPr>
        <w:t>Título da Página: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title</w:t>
      </w:r>
      <w:proofErr w:type="spellEnd"/>
      <w:r>
        <w:rPr>
          <w:rFonts w:ascii="Roboto Mono" w:eastAsia="Roboto Mono" w:hAnsi="Roboto Mono" w:cs="Roboto Mono"/>
          <w:color w:val="188038"/>
        </w:rPr>
        <w:t>&gt;Tratamento de Acne em [Sua Cidade] | Dr. Márcio Vieira Teixeira&lt;/</w:t>
      </w:r>
      <w:proofErr w:type="spellStart"/>
      <w:r>
        <w:rPr>
          <w:rFonts w:ascii="Roboto Mono" w:eastAsia="Roboto Mono" w:hAnsi="Roboto Mono" w:cs="Roboto Mono"/>
          <w:color w:val="188038"/>
        </w:rPr>
        <w:t>title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</w:p>
    <w:p w14:paraId="2C4171F4" w14:textId="77777777" w:rsidR="0093410A" w:rsidRDefault="00000000">
      <w:pPr>
        <w:numPr>
          <w:ilvl w:val="1"/>
          <w:numId w:val="32"/>
        </w:numPr>
      </w:pPr>
      <w:r>
        <w:rPr>
          <w:b/>
        </w:rPr>
        <w:t>Meta Descrição:</w:t>
      </w:r>
      <w:r>
        <w:t xml:space="preserve"> "Descubra as opções de tratamento de acne com o dermatologista Dr. Márcio Vieira Teixeira em [Sua Cidade]. Soluções personalizadas para uma pele saudável."</w:t>
      </w:r>
    </w:p>
    <w:p w14:paraId="65BD5B28" w14:textId="77777777" w:rsidR="0093410A" w:rsidRDefault="00000000">
      <w:pPr>
        <w:numPr>
          <w:ilvl w:val="1"/>
          <w:numId w:val="32"/>
        </w:numPr>
      </w:pPr>
      <w:r>
        <w:t>Use palavras-chave de cauda longa (</w:t>
      </w:r>
      <w:proofErr w:type="spellStart"/>
      <w:r>
        <w:t>long-tail</w:t>
      </w:r>
      <w:proofErr w:type="spellEnd"/>
      <w:r>
        <w:t xml:space="preserve"> </w:t>
      </w:r>
      <w:proofErr w:type="spellStart"/>
      <w:r>
        <w:t>keywords</w:t>
      </w:r>
      <w:proofErr w:type="spellEnd"/>
      <w:r>
        <w:t>) específicas para cada tratamento (</w:t>
      </w:r>
      <w:proofErr w:type="spellStart"/>
      <w:r>
        <w:t>ex</w:t>
      </w:r>
      <w:proofErr w:type="spellEnd"/>
      <w:r>
        <w:t xml:space="preserve">: "melhores tratamentos para </w:t>
      </w:r>
      <w:proofErr w:type="spellStart"/>
      <w:r>
        <w:t>melasma</w:t>
      </w:r>
      <w:proofErr w:type="spellEnd"/>
      <w:r>
        <w:t>", "remoção de pintas [Sua Cidade]").</w:t>
      </w:r>
    </w:p>
    <w:p w14:paraId="2C5EEC3E" w14:textId="77777777" w:rsidR="0093410A" w:rsidRDefault="00000000">
      <w:pPr>
        <w:numPr>
          <w:ilvl w:val="1"/>
          <w:numId w:val="32"/>
        </w:numPr>
      </w:pPr>
      <w:r>
        <w:t>Link interno para outras páginas relevantes (</w:t>
      </w:r>
      <w:proofErr w:type="spellStart"/>
      <w:r>
        <w:t>ex</w:t>
      </w:r>
      <w:proofErr w:type="spellEnd"/>
      <w:r>
        <w:t>: "Sobre Dr. Márcio", "Agendamento").</w:t>
      </w:r>
    </w:p>
    <w:p w14:paraId="5099D0C7" w14:textId="77777777" w:rsidR="0093410A" w:rsidRDefault="00000000">
      <w:pPr>
        <w:numPr>
          <w:ilvl w:val="0"/>
          <w:numId w:val="32"/>
        </w:numPr>
      </w:pPr>
      <w:r>
        <w:rPr>
          <w:b/>
        </w:rPr>
        <w:t>Chamadas para Ação (</w:t>
      </w:r>
      <w:proofErr w:type="spellStart"/>
      <w:r>
        <w:rPr>
          <w:b/>
        </w:rPr>
        <w:t>CTAs</w:t>
      </w:r>
      <w:proofErr w:type="spellEnd"/>
      <w:r>
        <w:rPr>
          <w:b/>
        </w:rPr>
        <w:t>):</w:t>
      </w:r>
    </w:p>
    <w:p w14:paraId="37EB3C5C" w14:textId="77777777" w:rsidR="0093410A" w:rsidRDefault="00000000">
      <w:pPr>
        <w:numPr>
          <w:ilvl w:val="1"/>
          <w:numId w:val="32"/>
        </w:numPr>
      </w:pPr>
      <w:r>
        <w:t>"Agende Sua Consulta para Tratamento de Acne"</w:t>
      </w:r>
    </w:p>
    <w:p w14:paraId="567755A2" w14:textId="77777777" w:rsidR="0093410A" w:rsidRDefault="00000000">
      <w:pPr>
        <w:numPr>
          <w:ilvl w:val="1"/>
          <w:numId w:val="32"/>
        </w:numPr>
        <w:spacing w:after="240"/>
      </w:pPr>
      <w:r>
        <w:t>"Saiba Mais Sobre Nossos Serviços"</w:t>
      </w:r>
    </w:p>
    <w:p w14:paraId="3B1D1B3E" w14:textId="77777777" w:rsidR="0093410A" w:rsidRDefault="00000000">
      <w:r>
        <w:pict w14:anchorId="0055C73A">
          <v:rect id="_x0000_i1028" style="width:0;height:1.5pt" o:hralign="center" o:hrstd="t" o:hr="t" fillcolor="#a0a0a0" stroked="f"/>
        </w:pict>
      </w:r>
    </w:p>
    <w:p w14:paraId="66AAE8DF" w14:textId="77777777" w:rsidR="0093410A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1hrox7e906v8" w:colFirst="0" w:colLast="0"/>
      <w:bookmarkEnd w:id="7"/>
      <w:r>
        <w:rPr>
          <w:b/>
          <w:color w:val="000000"/>
          <w:sz w:val="26"/>
          <w:szCs w:val="26"/>
        </w:rPr>
        <w:t>5. Agendamento Online</w:t>
      </w:r>
    </w:p>
    <w:p w14:paraId="45B49A90" w14:textId="77777777" w:rsidR="0093410A" w:rsidRDefault="00000000">
      <w:pPr>
        <w:spacing w:before="240" w:after="240"/>
      </w:pPr>
      <w:r>
        <w:t>Essencial para a comodidade do paciente.</w:t>
      </w:r>
    </w:p>
    <w:p w14:paraId="3C9A6133" w14:textId="77777777" w:rsidR="0093410A" w:rsidRDefault="00000000">
      <w:pPr>
        <w:numPr>
          <w:ilvl w:val="0"/>
          <w:numId w:val="17"/>
        </w:numPr>
        <w:spacing w:before="240"/>
      </w:pPr>
      <w:r>
        <w:rPr>
          <w:b/>
        </w:rPr>
        <w:t>Propósito:</w:t>
      </w:r>
      <w:r>
        <w:t xml:space="preserve"> Oferecer uma forma fácil e direta para os pacientes marcarem suas consultas sem precisar ligar.</w:t>
      </w:r>
    </w:p>
    <w:p w14:paraId="098FC808" w14:textId="77777777" w:rsidR="0093410A" w:rsidRDefault="00000000">
      <w:pPr>
        <w:numPr>
          <w:ilvl w:val="0"/>
          <w:numId w:val="17"/>
        </w:numPr>
      </w:pPr>
      <w:r>
        <w:rPr>
          <w:b/>
        </w:rPr>
        <w:t>Conteúdo Chave:</w:t>
      </w:r>
    </w:p>
    <w:p w14:paraId="6BF9A0F6" w14:textId="77777777" w:rsidR="0093410A" w:rsidRDefault="00000000">
      <w:pPr>
        <w:numPr>
          <w:ilvl w:val="1"/>
          <w:numId w:val="17"/>
        </w:numPr>
      </w:pPr>
      <w:r>
        <w:rPr>
          <w:b/>
        </w:rPr>
        <w:t>Introdução:</w:t>
      </w:r>
      <w:r>
        <w:t xml:space="preserve"> Breve texto convidando o paciente a agendar online.</w:t>
      </w:r>
    </w:p>
    <w:p w14:paraId="62A0F733" w14:textId="77777777" w:rsidR="0093410A" w:rsidRDefault="00000000">
      <w:pPr>
        <w:numPr>
          <w:ilvl w:val="1"/>
          <w:numId w:val="17"/>
        </w:numPr>
      </w:pPr>
      <w:r>
        <w:rPr>
          <w:b/>
        </w:rPr>
        <w:t>Formulário/Ferramenta de Agendamento:</w:t>
      </w:r>
    </w:p>
    <w:p w14:paraId="543846DA" w14:textId="77777777" w:rsidR="0093410A" w:rsidRDefault="00000000">
      <w:pPr>
        <w:numPr>
          <w:ilvl w:val="2"/>
          <w:numId w:val="17"/>
        </w:numPr>
      </w:pPr>
      <w:r>
        <w:t>Integração direta com seu sistema de agendamento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Doctoralia</w:t>
      </w:r>
      <w:proofErr w:type="spellEnd"/>
      <w:r>
        <w:t>, Agendamento de Consultório, ou sistema próprio).</w:t>
      </w:r>
    </w:p>
    <w:p w14:paraId="0E03058C" w14:textId="77777777" w:rsidR="0093410A" w:rsidRDefault="00000000">
      <w:pPr>
        <w:numPr>
          <w:ilvl w:val="2"/>
          <w:numId w:val="17"/>
        </w:numPr>
      </w:pPr>
      <w:r>
        <w:t>Deve ser intuitivo, permitindo escolher profissional, data, horário e tipo de consulta.</w:t>
      </w:r>
    </w:p>
    <w:p w14:paraId="24F87200" w14:textId="77777777" w:rsidR="0093410A" w:rsidRDefault="00000000">
      <w:pPr>
        <w:numPr>
          <w:ilvl w:val="1"/>
          <w:numId w:val="17"/>
        </w:numPr>
      </w:pPr>
      <w:r>
        <w:rPr>
          <w:b/>
        </w:rPr>
        <w:t>Instruções Claras:</w:t>
      </w:r>
      <w:r>
        <w:t xml:space="preserve"> Pequeno passo a passo de como agendar.</w:t>
      </w:r>
    </w:p>
    <w:p w14:paraId="6A3A2EEF" w14:textId="77777777" w:rsidR="0093410A" w:rsidRDefault="00000000">
      <w:pPr>
        <w:numPr>
          <w:ilvl w:val="1"/>
          <w:numId w:val="17"/>
        </w:numPr>
      </w:pPr>
      <w:r>
        <w:rPr>
          <w:b/>
        </w:rPr>
        <w:t>Informações sobre Convênios:</w:t>
      </w:r>
      <w:r>
        <w:t xml:space="preserve"> Mencione os principais convênios aceitos ou direcione para a página de convênios.</w:t>
      </w:r>
    </w:p>
    <w:p w14:paraId="552764DC" w14:textId="77777777" w:rsidR="0093410A" w:rsidRDefault="00000000">
      <w:pPr>
        <w:numPr>
          <w:ilvl w:val="1"/>
          <w:numId w:val="17"/>
        </w:numPr>
      </w:pPr>
      <w:r>
        <w:rPr>
          <w:b/>
        </w:rPr>
        <w:t>Horários de Atendimento da Clínica.</w:t>
      </w:r>
    </w:p>
    <w:p w14:paraId="63552430" w14:textId="77777777" w:rsidR="0093410A" w:rsidRDefault="00000000">
      <w:pPr>
        <w:numPr>
          <w:ilvl w:val="1"/>
          <w:numId w:val="17"/>
        </w:numPr>
      </w:pPr>
      <w:r>
        <w:rPr>
          <w:b/>
        </w:rPr>
        <w:t>Opção de Contato Alternativo:</w:t>
      </w:r>
      <w:r>
        <w:t xml:space="preserve"> Telefone para quem preferir agendar por outros meios.</w:t>
      </w:r>
    </w:p>
    <w:p w14:paraId="545A1E3A" w14:textId="77777777" w:rsidR="0093410A" w:rsidRDefault="00000000">
      <w:pPr>
        <w:numPr>
          <w:ilvl w:val="0"/>
          <w:numId w:val="17"/>
        </w:numPr>
      </w:pPr>
      <w:r>
        <w:rPr>
          <w:b/>
        </w:rPr>
        <w:t>Design &amp; UX Considerações:</w:t>
      </w:r>
    </w:p>
    <w:p w14:paraId="20467A47" w14:textId="77777777" w:rsidR="0093410A" w:rsidRDefault="00000000">
      <w:pPr>
        <w:numPr>
          <w:ilvl w:val="1"/>
          <w:numId w:val="17"/>
        </w:numPr>
      </w:pPr>
      <w:r>
        <w:t>O formulário ou a ferramenta de agendamento deve ser o elemento central da página.</w:t>
      </w:r>
    </w:p>
    <w:p w14:paraId="4ACDBC26" w14:textId="77777777" w:rsidR="0093410A" w:rsidRDefault="00000000">
      <w:pPr>
        <w:numPr>
          <w:ilvl w:val="1"/>
          <w:numId w:val="17"/>
        </w:numPr>
      </w:pPr>
      <w:r>
        <w:t>Layout simples e sem distrações.</w:t>
      </w:r>
    </w:p>
    <w:p w14:paraId="51B7ED26" w14:textId="77777777" w:rsidR="0093410A" w:rsidRDefault="00000000">
      <w:pPr>
        <w:numPr>
          <w:ilvl w:val="1"/>
          <w:numId w:val="17"/>
        </w:numPr>
      </w:pPr>
      <w:r>
        <w:t>Botões grandes e claros.</w:t>
      </w:r>
    </w:p>
    <w:p w14:paraId="1811A180" w14:textId="77777777" w:rsidR="0093410A" w:rsidRDefault="00000000">
      <w:pPr>
        <w:numPr>
          <w:ilvl w:val="0"/>
          <w:numId w:val="17"/>
        </w:numPr>
      </w:pPr>
      <w:r>
        <w:rPr>
          <w:b/>
        </w:rPr>
        <w:t>SEO Considerações:</w:t>
      </w:r>
    </w:p>
    <w:p w14:paraId="776D650B" w14:textId="77777777" w:rsidR="0093410A" w:rsidRDefault="00000000">
      <w:pPr>
        <w:numPr>
          <w:ilvl w:val="1"/>
          <w:numId w:val="17"/>
        </w:numPr>
      </w:pPr>
      <w:r>
        <w:rPr>
          <w:b/>
        </w:rPr>
        <w:t>Título da Página: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title</w:t>
      </w:r>
      <w:proofErr w:type="spellEnd"/>
      <w:r>
        <w:rPr>
          <w:rFonts w:ascii="Roboto Mono" w:eastAsia="Roboto Mono" w:hAnsi="Roboto Mono" w:cs="Roboto Mono"/>
          <w:color w:val="188038"/>
        </w:rPr>
        <w:t>&gt;Agendamento Online | Clínica de Dermatologia Dr. Márcio Vieira Teixeira&lt;/</w:t>
      </w:r>
      <w:proofErr w:type="spellStart"/>
      <w:r>
        <w:rPr>
          <w:rFonts w:ascii="Roboto Mono" w:eastAsia="Roboto Mono" w:hAnsi="Roboto Mono" w:cs="Roboto Mono"/>
          <w:color w:val="188038"/>
        </w:rPr>
        <w:t>title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</w:p>
    <w:p w14:paraId="3ACA4404" w14:textId="77777777" w:rsidR="0093410A" w:rsidRDefault="00000000">
      <w:pPr>
        <w:numPr>
          <w:ilvl w:val="1"/>
          <w:numId w:val="17"/>
        </w:numPr>
      </w:pPr>
      <w:r>
        <w:rPr>
          <w:b/>
        </w:rPr>
        <w:t>Meta Descrição:</w:t>
      </w:r>
      <w:r>
        <w:t xml:space="preserve"> "Agende sua consulta online na Clínica do Dr. Márcio Vieira Teixeira em [Sua Cidade]. Dermatologia de qualidade com a comodidade que você precisa."</w:t>
      </w:r>
    </w:p>
    <w:p w14:paraId="7CA03261" w14:textId="77777777" w:rsidR="0093410A" w:rsidRDefault="00000000">
      <w:pPr>
        <w:numPr>
          <w:ilvl w:val="1"/>
          <w:numId w:val="17"/>
        </w:numPr>
      </w:pPr>
      <w:r>
        <w:lastRenderedPageBreak/>
        <w:t>Palavras-chave como "agendar dermatologista online", "clínica de pele agendamento".</w:t>
      </w:r>
    </w:p>
    <w:p w14:paraId="28B9A6C8" w14:textId="77777777" w:rsidR="0093410A" w:rsidRDefault="00000000">
      <w:pPr>
        <w:numPr>
          <w:ilvl w:val="0"/>
          <w:numId w:val="17"/>
        </w:numPr>
      </w:pPr>
      <w:r>
        <w:rPr>
          <w:b/>
        </w:rPr>
        <w:t>Chamadas para Ação (</w:t>
      </w:r>
      <w:proofErr w:type="spellStart"/>
      <w:r>
        <w:rPr>
          <w:b/>
        </w:rPr>
        <w:t>CTAs</w:t>
      </w:r>
      <w:proofErr w:type="spellEnd"/>
      <w:r>
        <w:rPr>
          <w:b/>
        </w:rPr>
        <w:t>):</w:t>
      </w:r>
    </w:p>
    <w:p w14:paraId="753FFDBA" w14:textId="77777777" w:rsidR="0093410A" w:rsidRDefault="00000000">
      <w:pPr>
        <w:numPr>
          <w:ilvl w:val="1"/>
          <w:numId w:val="17"/>
        </w:numPr>
      </w:pPr>
      <w:r>
        <w:t>"Confirmar Agendamento" (dentro do formulário)</w:t>
      </w:r>
    </w:p>
    <w:p w14:paraId="32F5B5D1" w14:textId="77777777" w:rsidR="0093410A" w:rsidRDefault="00000000">
      <w:pPr>
        <w:numPr>
          <w:ilvl w:val="1"/>
          <w:numId w:val="17"/>
        </w:numPr>
        <w:spacing w:after="240"/>
      </w:pPr>
      <w:r>
        <w:t>"Precisa de Ajuda? Ligue para [Telefone]"</w:t>
      </w:r>
    </w:p>
    <w:p w14:paraId="174CE679" w14:textId="77777777" w:rsidR="0093410A" w:rsidRDefault="00000000">
      <w:r>
        <w:pict w14:anchorId="75C8B397">
          <v:rect id="_x0000_i1029" style="width:0;height:1.5pt" o:hralign="center" o:hrstd="t" o:hr="t" fillcolor="#a0a0a0" stroked="f"/>
        </w:pict>
      </w:r>
    </w:p>
    <w:p w14:paraId="7C3277BC" w14:textId="77777777" w:rsidR="0093410A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nflmb45ju9ba" w:colFirst="0" w:colLast="0"/>
      <w:bookmarkEnd w:id="8"/>
      <w:r>
        <w:rPr>
          <w:b/>
          <w:color w:val="000000"/>
          <w:sz w:val="26"/>
          <w:szCs w:val="26"/>
        </w:rPr>
        <w:t>6. Contato</w:t>
      </w:r>
    </w:p>
    <w:p w14:paraId="372867F3" w14:textId="77777777" w:rsidR="0093410A" w:rsidRDefault="00000000">
      <w:pPr>
        <w:spacing w:before="240" w:after="240"/>
      </w:pPr>
      <w:r>
        <w:t>Fundamental para qualquer site, deve ser fácil de encontrar e usar.</w:t>
      </w:r>
    </w:p>
    <w:p w14:paraId="2428AA79" w14:textId="77777777" w:rsidR="0093410A" w:rsidRDefault="00000000">
      <w:pPr>
        <w:numPr>
          <w:ilvl w:val="0"/>
          <w:numId w:val="8"/>
        </w:numPr>
        <w:spacing w:before="240"/>
      </w:pPr>
      <w:r>
        <w:rPr>
          <w:b/>
        </w:rPr>
        <w:t>Propósito:</w:t>
      </w:r>
      <w:r>
        <w:t xml:space="preserve"> </w:t>
      </w:r>
      <w:proofErr w:type="spellStart"/>
      <w:r>
        <w:t>Fornecer</w:t>
      </w:r>
      <w:proofErr w:type="spellEnd"/>
      <w:r>
        <w:t xml:space="preserve"> todas as formas de contato e localização da clínica, facilitando a comunicação do paciente.</w:t>
      </w:r>
    </w:p>
    <w:p w14:paraId="4720AB97" w14:textId="77777777" w:rsidR="0093410A" w:rsidRDefault="00000000">
      <w:pPr>
        <w:numPr>
          <w:ilvl w:val="0"/>
          <w:numId w:val="8"/>
        </w:numPr>
      </w:pPr>
      <w:r>
        <w:rPr>
          <w:b/>
        </w:rPr>
        <w:t>Conteúdo Chave:</w:t>
      </w:r>
    </w:p>
    <w:p w14:paraId="4B638C35" w14:textId="77777777" w:rsidR="0093410A" w:rsidRDefault="00000000">
      <w:pPr>
        <w:numPr>
          <w:ilvl w:val="1"/>
          <w:numId w:val="8"/>
        </w:numPr>
      </w:pPr>
      <w:r>
        <w:rPr>
          <w:b/>
        </w:rPr>
        <w:t>Formulário de Contato:</w:t>
      </w:r>
    </w:p>
    <w:p w14:paraId="4506AA9D" w14:textId="77777777" w:rsidR="0093410A" w:rsidRDefault="00000000">
      <w:pPr>
        <w:numPr>
          <w:ilvl w:val="2"/>
          <w:numId w:val="8"/>
        </w:numPr>
      </w:pPr>
      <w:r>
        <w:t>Campos: Nome, E-mail, Telefone, Assunto, Mensagem.</w:t>
      </w:r>
    </w:p>
    <w:p w14:paraId="2BCC2F50" w14:textId="77777777" w:rsidR="0093410A" w:rsidRDefault="00000000">
      <w:pPr>
        <w:numPr>
          <w:ilvl w:val="2"/>
          <w:numId w:val="8"/>
        </w:numPr>
      </w:pPr>
      <w:r>
        <w:t>Deve ser seguro (HTTPS).</w:t>
      </w:r>
    </w:p>
    <w:p w14:paraId="533FE794" w14:textId="77777777" w:rsidR="0093410A" w:rsidRDefault="00000000">
      <w:pPr>
        <w:numPr>
          <w:ilvl w:val="1"/>
          <w:numId w:val="8"/>
        </w:numPr>
      </w:pPr>
      <w:r>
        <w:rPr>
          <w:b/>
        </w:rPr>
        <w:t>Informações de Contato Direto:</w:t>
      </w:r>
    </w:p>
    <w:p w14:paraId="55A3F899" w14:textId="77777777" w:rsidR="0093410A" w:rsidRDefault="00000000">
      <w:pPr>
        <w:numPr>
          <w:ilvl w:val="2"/>
          <w:numId w:val="8"/>
        </w:numPr>
      </w:pPr>
      <w:r>
        <w:t>Telefone principal (com link "clicável" para ligar em dispositivos móveis).</w:t>
      </w:r>
    </w:p>
    <w:p w14:paraId="0E84EBA3" w14:textId="77777777" w:rsidR="0093410A" w:rsidRDefault="00000000">
      <w:pPr>
        <w:numPr>
          <w:ilvl w:val="2"/>
          <w:numId w:val="8"/>
        </w:numPr>
      </w:pPr>
      <w:r>
        <w:t>Número de WhatsApp (com link para iniciar conversa).</w:t>
      </w:r>
    </w:p>
    <w:p w14:paraId="1C508ED4" w14:textId="77777777" w:rsidR="0093410A" w:rsidRDefault="00000000">
      <w:pPr>
        <w:numPr>
          <w:ilvl w:val="2"/>
          <w:numId w:val="8"/>
        </w:numPr>
      </w:pPr>
      <w:r>
        <w:t>Endereço completo da clínica.</w:t>
      </w:r>
    </w:p>
    <w:p w14:paraId="598420D9" w14:textId="77777777" w:rsidR="0093410A" w:rsidRDefault="00000000">
      <w:pPr>
        <w:numPr>
          <w:ilvl w:val="2"/>
          <w:numId w:val="8"/>
        </w:numPr>
      </w:pPr>
      <w:r>
        <w:t>Endereço de e-mail (evite exibir o e-mail completo para evitar spam, use um formulário).</w:t>
      </w:r>
    </w:p>
    <w:p w14:paraId="3CED09C3" w14:textId="77777777" w:rsidR="0093410A" w:rsidRDefault="00000000">
      <w:pPr>
        <w:numPr>
          <w:ilvl w:val="1"/>
          <w:numId w:val="8"/>
        </w:numPr>
      </w:pPr>
      <w:r>
        <w:rPr>
          <w:b/>
        </w:rPr>
        <w:t>Mapa Interativo:</w:t>
      </w:r>
    </w:p>
    <w:p w14:paraId="6C9C4B03" w14:textId="77777777" w:rsidR="0093410A" w:rsidRDefault="00000000">
      <w:pPr>
        <w:numPr>
          <w:ilvl w:val="2"/>
          <w:numId w:val="8"/>
        </w:numPr>
      </w:pPr>
      <w:r>
        <w:t>Google Maps incorporado mostrando a localização exata da clínica.</w:t>
      </w:r>
    </w:p>
    <w:p w14:paraId="42F6B5BD" w14:textId="77777777" w:rsidR="0093410A" w:rsidRDefault="00000000">
      <w:pPr>
        <w:numPr>
          <w:ilvl w:val="2"/>
          <w:numId w:val="8"/>
        </w:numPr>
      </w:pPr>
      <w:r>
        <w:t>Instruções de como chegar (transporte público, estacionamento).</w:t>
      </w:r>
    </w:p>
    <w:p w14:paraId="0DA6F30C" w14:textId="77777777" w:rsidR="0093410A" w:rsidRDefault="00000000">
      <w:pPr>
        <w:numPr>
          <w:ilvl w:val="1"/>
          <w:numId w:val="8"/>
        </w:numPr>
      </w:pPr>
      <w:r>
        <w:rPr>
          <w:b/>
        </w:rPr>
        <w:t>Horário de Funcionamento:</w:t>
      </w:r>
    </w:p>
    <w:p w14:paraId="58C6CF9A" w14:textId="77777777" w:rsidR="0093410A" w:rsidRDefault="00000000">
      <w:pPr>
        <w:numPr>
          <w:ilvl w:val="2"/>
          <w:numId w:val="8"/>
        </w:numPr>
      </w:pPr>
      <w:r>
        <w:t>Detalhe os dias e horários de atendimento da clínica.</w:t>
      </w:r>
    </w:p>
    <w:p w14:paraId="5E172248" w14:textId="77777777" w:rsidR="0093410A" w:rsidRDefault="00000000">
      <w:pPr>
        <w:numPr>
          <w:ilvl w:val="1"/>
          <w:numId w:val="8"/>
        </w:numPr>
      </w:pPr>
      <w:r>
        <w:rPr>
          <w:b/>
        </w:rPr>
        <w:t>Redes Sociais:</w:t>
      </w:r>
      <w:r>
        <w:t xml:space="preserve"> Ícones com links para os perfis da clínica.</w:t>
      </w:r>
    </w:p>
    <w:p w14:paraId="388B0E1B" w14:textId="77777777" w:rsidR="0093410A" w:rsidRDefault="00000000">
      <w:pPr>
        <w:numPr>
          <w:ilvl w:val="0"/>
          <w:numId w:val="8"/>
        </w:numPr>
      </w:pPr>
      <w:r>
        <w:rPr>
          <w:b/>
        </w:rPr>
        <w:t>Design &amp; UX Considerações:</w:t>
      </w:r>
    </w:p>
    <w:p w14:paraId="49A8F581" w14:textId="77777777" w:rsidR="0093410A" w:rsidRDefault="00000000">
      <w:pPr>
        <w:numPr>
          <w:ilvl w:val="1"/>
          <w:numId w:val="8"/>
        </w:numPr>
      </w:pPr>
      <w:r>
        <w:t>Layout claro, com o formulário em destaque.</w:t>
      </w:r>
    </w:p>
    <w:p w14:paraId="71DF2B94" w14:textId="77777777" w:rsidR="0093410A" w:rsidRDefault="00000000">
      <w:pPr>
        <w:numPr>
          <w:ilvl w:val="1"/>
          <w:numId w:val="8"/>
        </w:numPr>
      </w:pPr>
      <w:r>
        <w:t>Mapa visível e interativo.</w:t>
      </w:r>
    </w:p>
    <w:p w14:paraId="1997C52E" w14:textId="77777777" w:rsidR="0093410A" w:rsidRDefault="00000000">
      <w:pPr>
        <w:numPr>
          <w:ilvl w:val="1"/>
          <w:numId w:val="8"/>
        </w:numPr>
      </w:pPr>
      <w:r>
        <w:t>Informações de contato organizadas em blocos.</w:t>
      </w:r>
    </w:p>
    <w:p w14:paraId="6E74254A" w14:textId="77777777" w:rsidR="0093410A" w:rsidRDefault="00000000">
      <w:pPr>
        <w:numPr>
          <w:ilvl w:val="0"/>
          <w:numId w:val="8"/>
        </w:numPr>
      </w:pPr>
      <w:r>
        <w:rPr>
          <w:b/>
        </w:rPr>
        <w:t>SEO Considerações:</w:t>
      </w:r>
    </w:p>
    <w:p w14:paraId="78C76ED5" w14:textId="77777777" w:rsidR="0093410A" w:rsidRDefault="00000000">
      <w:pPr>
        <w:numPr>
          <w:ilvl w:val="1"/>
          <w:numId w:val="8"/>
        </w:numPr>
      </w:pPr>
      <w:r>
        <w:rPr>
          <w:b/>
        </w:rPr>
        <w:t>Título da Página: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title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&gt;Contato | Dr. Márcio Vieira Teixeira - Dermatologista em [Sua </w:t>
      </w:r>
      <w:proofErr w:type="gramStart"/>
      <w:r>
        <w:rPr>
          <w:rFonts w:ascii="Roboto Mono" w:eastAsia="Roboto Mono" w:hAnsi="Roboto Mono" w:cs="Roboto Mono"/>
          <w:color w:val="188038"/>
        </w:rPr>
        <w:t>Cidade]&lt;</w:t>
      </w:r>
      <w:proofErr w:type="gram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title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</w:p>
    <w:p w14:paraId="15F3D166" w14:textId="77777777" w:rsidR="0093410A" w:rsidRDefault="00000000">
      <w:pPr>
        <w:numPr>
          <w:ilvl w:val="1"/>
          <w:numId w:val="8"/>
        </w:numPr>
      </w:pPr>
      <w:r>
        <w:rPr>
          <w:b/>
        </w:rPr>
        <w:t>Meta Descrição:</w:t>
      </w:r>
      <w:r>
        <w:t xml:space="preserve"> "Entre em contato com a Clínica do Dr. Márcio Vieira Teixeira. Agende sua consulta ou tire suas dúvidas. Atendemos em [Endereço da Clínica]."</w:t>
      </w:r>
    </w:p>
    <w:p w14:paraId="45B4FECF" w14:textId="77777777" w:rsidR="0093410A" w:rsidRDefault="00000000">
      <w:pPr>
        <w:numPr>
          <w:ilvl w:val="1"/>
          <w:numId w:val="8"/>
        </w:numPr>
      </w:pPr>
      <w:r>
        <w:t>Inclua o nome da cidade e o telefone.</w:t>
      </w:r>
    </w:p>
    <w:p w14:paraId="4BA03359" w14:textId="77777777" w:rsidR="0093410A" w:rsidRDefault="00000000">
      <w:pPr>
        <w:numPr>
          <w:ilvl w:val="0"/>
          <w:numId w:val="8"/>
        </w:numPr>
      </w:pPr>
      <w:r>
        <w:rPr>
          <w:b/>
        </w:rPr>
        <w:t>Chamadas para Ação (</w:t>
      </w:r>
      <w:proofErr w:type="spellStart"/>
      <w:r>
        <w:rPr>
          <w:b/>
        </w:rPr>
        <w:t>CTAs</w:t>
      </w:r>
      <w:proofErr w:type="spellEnd"/>
      <w:r>
        <w:rPr>
          <w:b/>
        </w:rPr>
        <w:t>):</w:t>
      </w:r>
    </w:p>
    <w:p w14:paraId="5BDEC99A" w14:textId="77777777" w:rsidR="0093410A" w:rsidRDefault="00000000">
      <w:pPr>
        <w:numPr>
          <w:ilvl w:val="1"/>
          <w:numId w:val="8"/>
        </w:numPr>
      </w:pPr>
      <w:r>
        <w:t>"Enviar Mensagem" (no formulário)</w:t>
      </w:r>
    </w:p>
    <w:p w14:paraId="0CE904D8" w14:textId="77777777" w:rsidR="0093410A" w:rsidRDefault="00000000">
      <w:pPr>
        <w:numPr>
          <w:ilvl w:val="1"/>
          <w:numId w:val="8"/>
        </w:numPr>
      </w:pPr>
      <w:r>
        <w:t>"Ligar Agora"</w:t>
      </w:r>
    </w:p>
    <w:p w14:paraId="626B9B86" w14:textId="77777777" w:rsidR="0093410A" w:rsidRDefault="00000000">
      <w:pPr>
        <w:numPr>
          <w:ilvl w:val="1"/>
          <w:numId w:val="8"/>
        </w:numPr>
        <w:spacing w:after="240"/>
      </w:pPr>
      <w:r>
        <w:t>"Ver no Mapa"</w:t>
      </w:r>
    </w:p>
    <w:p w14:paraId="553A4157" w14:textId="77777777" w:rsidR="0093410A" w:rsidRDefault="00000000">
      <w:r>
        <w:pict w14:anchorId="2F9E988D">
          <v:rect id="_x0000_i1030" style="width:0;height:1.5pt" o:hralign="center" o:hrstd="t" o:hr="t" fillcolor="#a0a0a0" stroked="f"/>
        </w:pict>
      </w:r>
    </w:p>
    <w:p w14:paraId="36E98265" w14:textId="77777777" w:rsidR="0093410A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whvl7yfq41gb" w:colFirst="0" w:colLast="0"/>
      <w:bookmarkEnd w:id="9"/>
      <w:r>
        <w:rPr>
          <w:b/>
          <w:color w:val="000000"/>
          <w:sz w:val="26"/>
          <w:szCs w:val="26"/>
        </w:rPr>
        <w:lastRenderedPageBreak/>
        <w:t>7. Blog / Notícias / Conteúdo Educativo</w:t>
      </w:r>
    </w:p>
    <w:p w14:paraId="373C23B9" w14:textId="77777777" w:rsidR="0093410A" w:rsidRDefault="00000000">
      <w:pPr>
        <w:spacing w:before="240" w:after="240"/>
      </w:pPr>
      <w:r>
        <w:t>Uma ferramenta poderosa para educar e atrair.</w:t>
      </w:r>
    </w:p>
    <w:p w14:paraId="1933518B" w14:textId="77777777" w:rsidR="0093410A" w:rsidRDefault="00000000">
      <w:pPr>
        <w:numPr>
          <w:ilvl w:val="0"/>
          <w:numId w:val="33"/>
        </w:numPr>
        <w:spacing w:before="240"/>
      </w:pPr>
      <w:r>
        <w:rPr>
          <w:b/>
        </w:rPr>
        <w:t>Propósito:</w:t>
      </w:r>
      <w:r>
        <w:t xml:space="preserve"> Posicionar você, Dr. Márcio, como uma autoridade em dermatologia, fornecer informações úteis aos pacientes e melhorar o SEO do site.</w:t>
      </w:r>
    </w:p>
    <w:p w14:paraId="60CBF319" w14:textId="77777777" w:rsidR="0093410A" w:rsidRDefault="00000000">
      <w:pPr>
        <w:numPr>
          <w:ilvl w:val="0"/>
          <w:numId w:val="33"/>
        </w:numPr>
      </w:pPr>
      <w:r>
        <w:rPr>
          <w:b/>
        </w:rPr>
        <w:t>Conteúdo Chave:</w:t>
      </w:r>
    </w:p>
    <w:p w14:paraId="0B39E95E" w14:textId="77777777" w:rsidR="0093410A" w:rsidRDefault="00000000">
      <w:pPr>
        <w:numPr>
          <w:ilvl w:val="1"/>
          <w:numId w:val="33"/>
        </w:numPr>
      </w:pPr>
      <w:r>
        <w:rPr>
          <w:b/>
        </w:rPr>
        <w:t>Lista de Artigos/Posts:</w:t>
      </w:r>
    </w:p>
    <w:p w14:paraId="47BA621C" w14:textId="77777777" w:rsidR="0093410A" w:rsidRDefault="00000000">
      <w:pPr>
        <w:numPr>
          <w:ilvl w:val="2"/>
          <w:numId w:val="33"/>
        </w:numPr>
      </w:pPr>
      <w:r>
        <w:t>Título, imagem em miniatura, data de publicação, breve resumo e link para o artigo completo.</w:t>
      </w:r>
    </w:p>
    <w:p w14:paraId="5452B765" w14:textId="77777777" w:rsidR="0093410A" w:rsidRDefault="00000000">
      <w:pPr>
        <w:numPr>
          <w:ilvl w:val="1"/>
          <w:numId w:val="33"/>
        </w:numPr>
      </w:pPr>
      <w:r>
        <w:rPr>
          <w:b/>
        </w:rPr>
        <w:t xml:space="preserve">Categorias e </w:t>
      </w:r>
      <w:proofErr w:type="spellStart"/>
      <w:r>
        <w:rPr>
          <w:b/>
        </w:rPr>
        <w:t>Tags</w:t>
      </w:r>
      <w:proofErr w:type="spellEnd"/>
      <w:r>
        <w:rPr>
          <w:b/>
        </w:rPr>
        <w:t>:</w:t>
      </w:r>
      <w:r>
        <w:t xml:space="preserve"> Para organizar o conteúdo (</w:t>
      </w:r>
      <w:proofErr w:type="spellStart"/>
      <w:r>
        <w:t>ex</w:t>
      </w:r>
      <w:proofErr w:type="spellEnd"/>
      <w:r>
        <w:t>: "Acne", "Câncer de Pele", "Estética", "Cuidados Diários").</w:t>
      </w:r>
    </w:p>
    <w:p w14:paraId="045274C3" w14:textId="77777777" w:rsidR="0093410A" w:rsidRDefault="00000000">
      <w:pPr>
        <w:numPr>
          <w:ilvl w:val="1"/>
          <w:numId w:val="33"/>
        </w:numPr>
      </w:pPr>
      <w:r>
        <w:rPr>
          <w:b/>
        </w:rPr>
        <w:t>Barra de Pesquisa:</w:t>
      </w:r>
      <w:r>
        <w:t xml:space="preserve"> Para que os visitantes encontrem tópicos específicos.</w:t>
      </w:r>
    </w:p>
    <w:p w14:paraId="6A5612DC" w14:textId="77777777" w:rsidR="0093410A" w:rsidRDefault="00000000">
      <w:pPr>
        <w:numPr>
          <w:ilvl w:val="1"/>
          <w:numId w:val="33"/>
        </w:numPr>
      </w:pPr>
      <w:r>
        <w:rPr>
          <w:b/>
        </w:rPr>
        <w:t>Artigos Populares/Recentes:</w:t>
      </w:r>
      <w:r>
        <w:t xml:space="preserve"> Destaque para conteúdo de maior relevância.</w:t>
      </w:r>
    </w:p>
    <w:p w14:paraId="031E80B4" w14:textId="77777777" w:rsidR="0093410A" w:rsidRDefault="00000000">
      <w:pPr>
        <w:numPr>
          <w:ilvl w:val="1"/>
          <w:numId w:val="33"/>
        </w:numPr>
      </w:pPr>
      <w:r>
        <w:rPr>
          <w:b/>
        </w:rPr>
        <w:t>Autor (Você, Dr. Márcio):</w:t>
      </w:r>
      <w:r>
        <w:t xml:space="preserve"> Uma pequena biografia de autor em cada artigo, com link para sua página "Corpo Clínico".</w:t>
      </w:r>
    </w:p>
    <w:p w14:paraId="443C39C1" w14:textId="77777777" w:rsidR="0093410A" w:rsidRDefault="00000000">
      <w:pPr>
        <w:numPr>
          <w:ilvl w:val="0"/>
          <w:numId w:val="33"/>
        </w:numPr>
      </w:pPr>
      <w:r>
        <w:rPr>
          <w:b/>
        </w:rPr>
        <w:t>Design &amp; UX Considerações:</w:t>
      </w:r>
    </w:p>
    <w:p w14:paraId="55807C14" w14:textId="77777777" w:rsidR="0093410A" w:rsidRDefault="00000000">
      <w:pPr>
        <w:numPr>
          <w:ilvl w:val="1"/>
          <w:numId w:val="33"/>
        </w:numPr>
      </w:pPr>
      <w:r>
        <w:t>Layout limpo e focado na leitura.</w:t>
      </w:r>
    </w:p>
    <w:p w14:paraId="3D24E960" w14:textId="77777777" w:rsidR="0093410A" w:rsidRDefault="00000000">
      <w:pPr>
        <w:numPr>
          <w:ilvl w:val="1"/>
          <w:numId w:val="33"/>
        </w:numPr>
      </w:pPr>
      <w:r>
        <w:t>Design responsivo para garantir boa leitura em qualquer dispositivo.</w:t>
      </w:r>
    </w:p>
    <w:p w14:paraId="4C19E71C" w14:textId="77777777" w:rsidR="0093410A" w:rsidRDefault="00000000">
      <w:pPr>
        <w:numPr>
          <w:ilvl w:val="1"/>
          <w:numId w:val="33"/>
        </w:numPr>
      </w:pPr>
      <w:r>
        <w:t>Fontes legíveis e bom contraste.</w:t>
      </w:r>
    </w:p>
    <w:p w14:paraId="18C3F1D8" w14:textId="77777777" w:rsidR="0093410A" w:rsidRDefault="00000000">
      <w:pPr>
        <w:numPr>
          <w:ilvl w:val="1"/>
          <w:numId w:val="33"/>
        </w:numPr>
      </w:pPr>
      <w:r>
        <w:t>Espaço para comentários (se desejar interação, mas considere a moderação).</w:t>
      </w:r>
    </w:p>
    <w:p w14:paraId="3021A8B0" w14:textId="77777777" w:rsidR="0093410A" w:rsidRDefault="00000000">
      <w:pPr>
        <w:numPr>
          <w:ilvl w:val="0"/>
          <w:numId w:val="33"/>
        </w:numPr>
      </w:pPr>
      <w:r>
        <w:rPr>
          <w:b/>
        </w:rPr>
        <w:t>SEO Considerações:</w:t>
      </w:r>
    </w:p>
    <w:p w14:paraId="16512AC7" w14:textId="77777777" w:rsidR="0093410A" w:rsidRDefault="00000000">
      <w:pPr>
        <w:numPr>
          <w:ilvl w:val="1"/>
          <w:numId w:val="33"/>
        </w:numPr>
      </w:pPr>
      <w:r>
        <w:rPr>
          <w:b/>
        </w:rPr>
        <w:t>Título da Página: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title</w:t>
      </w:r>
      <w:proofErr w:type="spellEnd"/>
      <w:r>
        <w:rPr>
          <w:rFonts w:ascii="Roboto Mono" w:eastAsia="Roboto Mono" w:hAnsi="Roboto Mono" w:cs="Roboto Mono"/>
          <w:color w:val="188038"/>
        </w:rPr>
        <w:t>&gt;Blog de Dermatologia | Dicas e Notícias com Dr. Márcio Vieira Teixeira&lt;/</w:t>
      </w:r>
      <w:proofErr w:type="spellStart"/>
      <w:r>
        <w:rPr>
          <w:rFonts w:ascii="Roboto Mono" w:eastAsia="Roboto Mono" w:hAnsi="Roboto Mono" w:cs="Roboto Mono"/>
          <w:color w:val="188038"/>
        </w:rPr>
        <w:t>title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</w:p>
    <w:p w14:paraId="42E2C8AB" w14:textId="77777777" w:rsidR="0093410A" w:rsidRDefault="00000000">
      <w:pPr>
        <w:numPr>
          <w:ilvl w:val="1"/>
          <w:numId w:val="33"/>
        </w:numPr>
      </w:pPr>
      <w:r>
        <w:rPr>
          <w:b/>
        </w:rPr>
        <w:t>Meta Descrição:</w:t>
      </w:r>
      <w:r>
        <w:t xml:space="preserve"> "Confira o blog do Dr. Márcio Vieira Teixeira com artigos sobre saúde da pele, tratamentos dermatológicos, dicas de cuidados e as últimas novidades em dermatologia."</w:t>
      </w:r>
    </w:p>
    <w:p w14:paraId="113920B1" w14:textId="77777777" w:rsidR="0093410A" w:rsidRDefault="00000000">
      <w:pPr>
        <w:numPr>
          <w:ilvl w:val="1"/>
          <w:numId w:val="33"/>
        </w:numPr>
      </w:pPr>
      <w:r>
        <w:t>Cada artigo deve ter seu próprio SEO otimizado (título, meta descrição, palavras-chave relevantes ao tema do artigo).</w:t>
      </w:r>
    </w:p>
    <w:p w14:paraId="57A7CE3D" w14:textId="77777777" w:rsidR="0093410A" w:rsidRDefault="00000000">
      <w:pPr>
        <w:numPr>
          <w:ilvl w:val="1"/>
          <w:numId w:val="33"/>
        </w:numPr>
      </w:pPr>
      <w:r>
        <w:t>Crie links internos entre os artigos e para as páginas de serviço.</w:t>
      </w:r>
    </w:p>
    <w:p w14:paraId="5B9FCCE1" w14:textId="77777777" w:rsidR="0093410A" w:rsidRDefault="00000000">
      <w:pPr>
        <w:numPr>
          <w:ilvl w:val="0"/>
          <w:numId w:val="33"/>
        </w:numPr>
      </w:pPr>
      <w:r>
        <w:rPr>
          <w:b/>
        </w:rPr>
        <w:t>Chamadas para Ação (</w:t>
      </w:r>
      <w:proofErr w:type="spellStart"/>
      <w:r>
        <w:rPr>
          <w:b/>
        </w:rPr>
        <w:t>CTAs</w:t>
      </w:r>
      <w:proofErr w:type="spellEnd"/>
      <w:r>
        <w:rPr>
          <w:b/>
        </w:rPr>
        <w:t>):</w:t>
      </w:r>
    </w:p>
    <w:p w14:paraId="1C83C1F6" w14:textId="77777777" w:rsidR="0093410A" w:rsidRDefault="00000000">
      <w:pPr>
        <w:numPr>
          <w:ilvl w:val="1"/>
          <w:numId w:val="33"/>
        </w:numPr>
      </w:pPr>
      <w:r>
        <w:t>"Leia Mais" (em cada post)</w:t>
      </w:r>
    </w:p>
    <w:p w14:paraId="05B4B544" w14:textId="77777777" w:rsidR="0093410A" w:rsidRDefault="00000000">
      <w:pPr>
        <w:numPr>
          <w:ilvl w:val="1"/>
          <w:numId w:val="33"/>
        </w:numPr>
      </w:pPr>
      <w:r>
        <w:t>"Agende Sua Consulta" (discretamente no final dos artigos)</w:t>
      </w:r>
    </w:p>
    <w:p w14:paraId="009A9C57" w14:textId="77777777" w:rsidR="0093410A" w:rsidRDefault="00000000">
      <w:pPr>
        <w:numPr>
          <w:ilvl w:val="1"/>
          <w:numId w:val="33"/>
        </w:numPr>
        <w:spacing w:after="240"/>
      </w:pPr>
      <w:r>
        <w:t>"Assine Nossa Newsletter" (se você tiver uma).</w:t>
      </w:r>
    </w:p>
    <w:p w14:paraId="466C76A5" w14:textId="77777777" w:rsidR="0093410A" w:rsidRDefault="00000000">
      <w:r>
        <w:pict w14:anchorId="724F2246">
          <v:rect id="_x0000_i1031" style="width:0;height:1.5pt" o:hralign="center" o:hrstd="t" o:hr="t" fillcolor="#a0a0a0" stroked="f"/>
        </w:pict>
      </w:r>
    </w:p>
    <w:p w14:paraId="4A1064E5" w14:textId="77777777" w:rsidR="0093410A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azym419egdb" w:colFirst="0" w:colLast="0"/>
      <w:bookmarkEnd w:id="10"/>
      <w:r>
        <w:rPr>
          <w:b/>
          <w:color w:val="000000"/>
          <w:sz w:val="26"/>
          <w:szCs w:val="26"/>
        </w:rPr>
        <w:t>8. Perguntas Frequentes (</w:t>
      </w:r>
      <w:proofErr w:type="spellStart"/>
      <w:r>
        <w:rPr>
          <w:b/>
          <w:color w:val="000000"/>
          <w:sz w:val="26"/>
          <w:szCs w:val="26"/>
        </w:rPr>
        <w:t>FAQs</w:t>
      </w:r>
      <w:proofErr w:type="spellEnd"/>
      <w:r>
        <w:rPr>
          <w:b/>
          <w:color w:val="000000"/>
          <w:sz w:val="26"/>
          <w:szCs w:val="26"/>
        </w:rPr>
        <w:t>)</w:t>
      </w:r>
    </w:p>
    <w:p w14:paraId="71FB7909" w14:textId="77777777" w:rsidR="0093410A" w:rsidRDefault="00000000">
      <w:pPr>
        <w:spacing w:before="240" w:after="240"/>
      </w:pPr>
      <w:r>
        <w:t xml:space="preserve">Uma forma eficiente de </w:t>
      </w:r>
      <w:proofErr w:type="spellStart"/>
      <w:r>
        <w:t>pré</w:t>
      </w:r>
      <w:proofErr w:type="spellEnd"/>
      <w:r>
        <w:t>-responder dúvidas.</w:t>
      </w:r>
    </w:p>
    <w:p w14:paraId="575F31EC" w14:textId="77777777" w:rsidR="0093410A" w:rsidRDefault="00000000">
      <w:pPr>
        <w:numPr>
          <w:ilvl w:val="0"/>
          <w:numId w:val="7"/>
        </w:numPr>
        <w:spacing w:before="240"/>
      </w:pPr>
      <w:r>
        <w:rPr>
          <w:b/>
        </w:rPr>
        <w:t>Propósito:</w:t>
      </w:r>
      <w:r>
        <w:t xml:space="preserve"> Reduzir o volume de perguntas repetitivas para a equipe e fornecer respostas rápidas e claras para os pacientes.</w:t>
      </w:r>
    </w:p>
    <w:p w14:paraId="7A0B1B0C" w14:textId="77777777" w:rsidR="0093410A" w:rsidRDefault="00000000">
      <w:pPr>
        <w:numPr>
          <w:ilvl w:val="0"/>
          <w:numId w:val="7"/>
        </w:numPr>
      </w:pPr>
      <w:r>
        <w:rPr>
          <w:b/>
        </w:rPr>
        <w:t>Conteúdo Chave:</w:t>
      </w:r>
    </w:p>
    <w:p w14:paraId="1719A647" w14:textId="77777777" w:rsidR="0093410A" w:rsidRDefault="00000000">
      <w:pPr>
        <w:numPr>
          <w:ilvl w:val="1"/>
          <w:numId w:val="7"/>
        </w:numPr>
      </w:pPr>
      <w:r>
        <w:t>Organize as perguntas em categorias (</w:t>
      </w:r>
      <w:proofErr w:type="spellStart"/>
      <w:r>
        <w:t>ex</w:t>
      </w:r>
      <w:proofErr w:type="spellEnd"/>
      <w:r>
        <w:t>: "Agendamento", "Convênios", "</w:t>
      </w:r>
      <w:proofErr w:type="spellStart"/>
      <w:r>
        <w:t>Pré</w:t>
      </w:r>
      <w:proofErr w:type="spellEnd"/>
      <w:r>
        <w:t>-Consulta", "Procedimentos Gerais").</w:t>
      </w:r>
    </w:p>
    <w:p w14:paraId="4E0CC2A4" w14:textId="77777777" w:rsidR="0093410A" w:rsidRDefault="00000000">
      <w:pPr>
        <w:numPr>
          <w:ilvl w:val="1"/>
          <w:numId w:val="7"/>
        </w:numPr>
      </w:pPr>
      <w:r>
        <w:lastRenderedPageBreak/>
        <w:t>Use um formato de "sanfona" (</w:t>
      </w:r>
      <w:proofErr w:type="spellStart"/>
      <w:r>
        <w:t>accordion</w:t>
      </w:r>
      <w:proofErr w:type="spellEnd"/>
      <w:r>
        <w:t>) onde a pergunta é visível e a resposta se expande ao clicar, para manter a página limpa.</w:t>
      </w:r>
    </w:p>
    <w:p w14:paraId="5A93E70B" w14:textId="77777777" w:rsidR="0093410A" w:rsidRDefault="00000000">
      <w:pPr>
        <w:numPr>
          <w:ilvl w:val="1"/>
          <w:numId w:val="7"/>
        </w:numPr>
      </w:pPr>
      <w:r>
        <w:t>Exemplos de perguntas:</w:t>
      </w:r>
    </w:p>
    <w:p w14:paraId="77136630" w14:textId="77777777" w:rsidR="0093410A" w:rsidRDefault="00000000">
      <w:pPr>
        <w:numPr>
          <w:ilvl w:val="2"/>
          <w:numId w:val="7"/>
        </w:numPr>
      </w:pPr>
      <w:r>
        <w:t>"Quais convênios são aceitos na clínica?"</w:t>
      </w:r>
    </w:p>
    <w:p w14:paraId="3E442D6F" w14:textId="77777777" w:rsidR="0093410A" w:rsidRDefault="00000000">
      <w:pPr>
        <w:numPr>
          <w:ilvl w:val="2"/>
          <w:numId w:val="7"/>
        </w:numPr>
      </w:pPr>
      <w:r>
        <w:t>"Posso agendar por telefone/WhatsApp?"</w:t>
      </w:r>
    </w:p>
    <w:p w14:paraId="588FC7AD" w14:textId="77777777" w:rsidR="0093410A" w:rsidRDefault="00000000">
      <w:pPr>
        <w:numPr>
          <w:ilvl w:val="2"/>
          <w:numId w:val="7"/>
        </w:numPr>
      </w:pPr>
      <w:r>
        <w:t>"Onde a clínica está localizada?"</w:t>
      </w:r>
    </w:p>
    <w:p w14:paraId="1EEC1536" w14:textId="77777777" w:rsidR="0093410A" w:rsidRDefault="00000000">
      <w:pPr>
        <w:numPr>
          <w:ilvl w:val="2"/>
          <w:numId w:val="7"/>
        </w:numPr>
      </w:pPr>
      <w:r>
        <w:t>"Preciso de encaminhamento para a consulta?"</w:t>
      </w:r>
    </w:p>
    <w:p w14:paraId="61F67887" w14:textId="77777777" w:rsidR="0093410A" w:rsidRDefault="00000000">
      <w:pPr>
        <w:numPr>
          <w:ilvl w:val="2"/>
          <w:numId w:val="7"/>
        </w:numPr>
      </w:pPr>
      <w:r>
        <w:t>"Quais documentos devo levar para a primeira consulta?"</w:t>
      </w:r>
    </w:p>
    <w:p w14:paraId="477AD0EC" w14:textId="77777777" w:rsidR="0093410A" w:rsidRDefault="00000000">
      <w:pPr>
        <w:numPr>
          <w:ilvl w:val="2"/>
          <w:numId w:val="7"/>
        </w:numPr>
      </w:pPr>
      <w:r>
        <w:t>"Existe estacionamento no local?"</w:t>
      </w:r>
    </w:p>
    <w:p w14:paraId="4DADCD91" w14:textId="77777777" w:rsidR="0093410A" w:rsidRDefault="00000000">
      <w:pPr>
        <w:numPr>
          <w:ilvl w:val="2"/>
          <w:numId w:val="7"/>
        </w:numPr>
      </w:pPr>
      <w:r>
        <w:t>"O Dr. Márcio atende crianças?"</w:t>
      </w:r>
    </w:p>
    <w:p w14:paraId="1FB419BB" w14:textId="77777777" w:rsidR="0093410A" w:rsidRDefault="00000000">
      <w:pPr>
        <w:numPr>
          <w:ilvl w:val="0"/>
          <w:numId w:val="7"/>
        </w:numPr>
      </w:pPr>
      <w:r>
        <w:rPr>
          <w:b/>
        </w:rPr>
        <w:t>Design &amp; UX Considerações:</w:t>
      </w:r>
    </w:p>
    <w:p w14:paraId="5B4BDD8B" w14:textId="77777777" w:rsidR="0093410A" w:rsidRDefault="00000000">
      <w:pPr>
        <w:numPr>
          <w:ilvl w:val="1"/>
          <w:numId w:val="7"/>
        </w:numPr>
      </w:pPr>
      <w:r>
        <w:t>Limpo e fácil de escanear.</w:t>
      </w:r>
    </w:p>
    <w:p w14:paraId="087F09B2" w14:textId="77777777" w:rsidR="0093410A" w:rsidRDefault="00000000">
      <w:pPr>
        <w:numPr>
          <w:ilvl w:val="1"/>
          <w:numId w:val="7"/>
        </w:numPr>
      </w:pPr>
      <w:r>
        <w:t>Mecanismo de "sanfona" para organização.</w:t>
      </w:r>
    </w:p>
    <w:p w14:paraId="0CA3B03C" w14:textId="77777777" w:rsidR="0093410A" w:rsidRDefault="00000000">
      <w:pPr>
        <w:numPr>
          <w:ilvl w:val="1"/>
          <w:numId w:val="7"/>
        </w:numPr>
      </w:pPr>
      <w:r>
        <w:t xml:space="preserve">Barra de pesquisa dentro da página de </w:t>
      </w:r>
      <w:proofErr w:type="spellStart"/>
      <w:r>
        <w:t>FAQs</w:t>
      </w:r>
      <w:proofErr w:type="spellEnd"/>
      <w:r>
        <w:t>, se houver muitas perguntas.</w:t>
      </w:r>
    </w:p>
    <w:p w14:paraId="7EAC949B" w14:textId="77777777" w:rsidR="0093410A" w:rsidRDefault="00000000">
      <w:pPr>
        <w:numPr>
          <w:ilvl w:val="0"/>
          <w:numId w:val="7"/>
        </w:numPr>
      </w:pPr>
      <w:r>
        <w:rPr>
          <w:b/>
        </w:rPr>
        <w:t>SEO Considerações:</w:t>
      </w:r>
    </w:p>
    <w:p w14:paraId="3DCE01F5" w14:textId="77777777" w:rsidR="0093410A" w:rsidRDefault="00000000">
      <w:pPr>
        <w:numPr>
          <w:ilvl w:val="1"/>
          <w:numId w:val="7"/>
        </w:numPr>
      </w:pPr>
      <w:r>
        <w:rPr>
          <w:b/>
        </w:rPr>
        <w:t>Título da Página: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title</w:t>
      </w:r>
      <w:proofErr w:type="spellEnd"/>
      <w:r>
        <w:rPr>
          <w:rFonts w:ascii="Roboto Mono" w:eastAsia="Roboto Mono" w:hAnsi="Roboto Mono" w:cs="Roboto Mono"/>
          <w:color w:val="188038"/>
        </w:rPr>
        <w:t>&gt;Perguntas Frequentes | Clínica de Dermatologia Dr. Márcio Vieira Teixeira&lt;/</w:t>
      </w:r>
      <w:proofErr w:type="spellStart"/>
      <w:r>
        <w:rPr>
          <w:rFonts w:ascii="Roboto Mono" w:eastAsia="Roboto Mono" w:hAnsi="Roboto Mono" w:cs="Roboto Mono"/>
          <w:color w:val="188038"/>
        </w:rPr>
        <w:t>title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</w:p>
    <w:p w14:paraId="232DF364" w14:textId="77777777" w:rsidR="0093410A" w:rsidRDefault="00000000">
      <w:pPr>
        <w:numPr>
          <w:ilvl w:val="1"/>
          <w:numId w:val="7"/>
        </w:numPr>
      </w:pPr>
      <w:r>
        <w:rPr>
          <w:b/>
        </w:rPr>
        <w:t>Meta Descrição:</w:t>
      </w:r>
      <w:r>
        <w:t xml:space="preserve"> "Encontre respostas para as perguntas mais comuns sobre agendamento, tratamentos e funcionamento da Clínica do Dr. Márcio Vieira Teixeira. Saiba tudo antes da sua consulta."</w:t>
      </w:r>
    </w:p>
    <w:p w14:paraId="34DEFF92" w14:textId="77777777" w:rsidR="0093410A" w:rsidRDefault="00000000">
      <w:pPr>
        <w:numPr>
          <w:ilvl w:val="1"/>
          <w:numId w:val="7"/>
        </w:numPr>
      </w:pPr>
      <w:r>
        <w:t>As perguntas e respostas podem ser otimizadas para "</w:t>
      </w:r>
      <w:proofErr w:type="spellStart"/>
      <w:r>
        <w:t>featured</w:t>
      </w:r>
      <w:proofErr w:type="spellEnd"/>
      <w:r>
        <w:t xml:space="preserve"> </w:t>
      </w:r>
      <w:proofErr w:type="spellStart"/>
      <w:r>
        <w:t>snippets</w:t>
      </w:r>
      <w:proofErr w:type="spellEnd"/>
      <w:r>
        <w:t>" do Google (caixas de respostas diretas).</w:t>
      </w:r>
    </w:p>
    <w:p w14:paraId="69FF5F60" w14:textId="77777777" w:rsidR="0093410A" w:rsidRDefault="00000000">
      <w:pPr>
        <w:numPr>
          <w:ilvl w:val="0"/>
          <w:numId w:val="7"/>
        </w:numPr>
      </w:pPr>
      <w:r>
        <w:rPr>
          <w:b/>
        </w:rPr>
        <w:t>Chamadas para Ação (</w:t>
      </w:r>
      <w:proofErr w:type="spellStart"/>
      <w:r>
        <w:rPr>
          <w:b/>
        </w:rPr>
        <w:t>CTAs</w:t>
      </w:r>
      <w:proofErr w:type="spellEnd"/>
      <w:r>
        <w:rPr>
          <w:b/>
        </w:rPr>
        <w:t>):</w:t>
      </w:r>
    </w:p>
    <w:p w14:paraId="04FACFD4" w14:textId="77777777" w:rsidR="0093410A" w:rsidRDefault="00000000">
      <w:pPr>
        <w:numPr>
          <w:ilvl w:val="1"/>
          <w:numId w:val="7"/>
        </w:numPr>
      </w:pPr>
      <w:r>
        <w:t>"Não encontrou sua dúvida? Fale Conosco" (link para a página de Contato).</w:t>
      </w:r>
    </w:p>
    <w:p w14:paraId="2503A559" w14:textId="77777777" w:rsidR="0093410A" w:rsidRDefault="00000000">
      <w:pPr>
        <w:numPr>
          <w:ilvl w:val="1"/>
          <w:numId w:val="7"/>
        </w:numPr>
        <w:spacing w:after="240"/>
      </w:pPr>
      <w:r>
        <w:t>"Agende Sua Consulta"</w:t>
      </w:r>
    </w:p>
    <w:p w14:paraId="17EB1D0E" w14:textId="77777777" w:rsidR="0093410A" w:rsidRDefault="00000000">
      <w:r>
        <w:pict w14:anchorId="60E2DB74">
          <v:rect id="_x0000_i1032" style="width:0;height:1.5pt" o:hralign="center" o:hrstd="t" o:hr="t" fillcolor="#a0a0a0" stroked="f"/>
        </w:pict>
      </w:r>
    </w:p>
    <w:p w14:paraId="31C64DC5" w14:textId="77777777" w:rsidR="0093410A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bivuglor9c74" w:colFirst="0" w:colLast="0"/>
      <w:bookmarkEnd w:id="11"/>
      <w:r>
        <w:rPr>
          <w:b/>
          <w:color w:val="000000"/>
          <w:sz w:val="26"/>
          <w:szCs w:val="26"/>
        </w:rPr>
        <w:t>9. Depoimentos / Avaliações</w:t>
      </w:r>
    </w:p>
    <w:p w14:paraId="1FA25470" w14:textId="77777777" w:rsidR="0093410A" w:rsidRDefault="00000000">
      <w:pPr>
        <w:spacing w:before="240" w:after="240"/>
      </w:pPr>
      <w:r>
        <w:t>Prova social é muito poderosa.</w:t>
      </w:r>
    </w:p>
    <w:p w14:paraId="318E064F" w14:textId="77777777" w:rsidR="0093410A" w:rsidRDefault="00000000">
      <w:pPr>
        <w:numPr>
          <w:ilvl w:val="0"/>
          <w:numId w:val="3"/>
        </w:numPr>
        <w:spacing w:before="240"/>
      </w:pPr>
      <w:r>
        <w:rPr>
          <w:b/>
        </w:rPr>
        <w:t>Propósito:</w:t>
      </w:r>
      <w:r>
        <w:t xml:space="preserve"> Construir confiança e credibilidade através das experiências positivas de outros pacientes.</w:t>
      </w:r>
    </w:p>
    <w:p w14:paraId="3094D254" w14:textId="77777777" w:rsidR="0093410A" w:rsidRDefault="00000000">
      <w:pPr>
        <w:numPr>
          <w:ilvl w:val="0"/>
          <w:numId w:val="3"/>
        </w:numPr>
      </w:pPr>
      <w:r>
        <w:rPr>
          <w:b/>
        </w:rPr>
        <w:t>Conteúdo Chave:</w:t>
      </w:r>
    </w:p>
    <w:p w14:paraId="58559AE2" w14:textId="77777777" w:rsidR="0093410A" w:rsidRDefault="00000000">
      <w:pPr>
        <w:numPr>
          <w:ilvl w:val="1"/>
          <w:numId w:val="3"/>
        </w:numPr>
      </w:pPr>
      <w:r>
        <w:rPr>
          <w:b/>
        </w:rPr>
        <w:t>Introdução:</w:t>
      </w:r>
      <w:r>
        <w:t xml:space="preserve"> Texto incentivando a leitura dos depoimentos.</w:t>
      </w:r>
    </w:p>
    <w:p w14:paraId="6723BD0C" w14:textId="77777777" w:rsidR="0093410A" w:rsidRDefault="00000000">
      <w:pPr>
        <w:numPr>
          <w:ilvl w:val="1"/>
          <w:numId w:val="3"/>
        </w:numPr>
      </w:pPr>
      <w:r>
        <w:rPr>
          <w:b/>
        </w:rPr>
        <w:t>Coleção de Depoimentos:</w:t>
      </w:r>
    </w:p>
    <w:p w14:paraId="6118533E" w14:textId="77777777" w:rsidR="0093410A" w:rsidRDefault="00000000">
      <w:pPr>
        <w:numPr>
          <w:ilvl w:val="2"/>
          <w:numId w:val="3"/>
        </w:numPr>
      </w:pPr>
      <w:r>
        <w:t xml:space="preserve">Cada depoimento deve incluir: Nome do paciente (pode ser inicial e sobrenome, </w:t>
      </w:r>
      <w:proofErr w:type="spellStart"/>
      <w:r>
        <w:t>ex</w:t>
      </w:r>
      <w:proofErr w:type="spellEnd"/>
      <w:r>
        <w:t>: "M. Silva"), cidade (opcional), e o depoimento em si.</w:t>
      </w:r>
    </w:p>
    <w:p w14:paraId="7D3E6236" w14:textId="77777777" w:rsidR="0093410A" w:rsidRDefault="00000000">
      <w:pPr>
        <w:numPr>
          <w:ilvl w:val="2"/>
          <w:numId w:val="3"/>
        </w:numPr>
      </w:pPr>
      <w:r>
        <w:t>Preferencialmente, incluir uma foto (com consentimento) ou até vídeos dos pacientes.</w:t>
      </w:r>
    </w:p>
    <w:p w14:paraId="5D4AB903" w14:textId="77777777" w:rsidR="0093410A" w:rsidRDefault="00000000">
      <w:pPr>
        <w:numPr>
          <w:ilvl w:val="2"/>
          <w:numId w:val="3"/>
        </w:numPr>
      </w:pPr>
      <w:r>
        <w:t xml:space="preserve">Se possível, incluir avaliações de plataformas externas (Google Meu Negócio, </w:t>
      </w:r>
      <w:proofErr w:type="spellStart"/>
      <w:r>
        <w:t>Doctoralia</w:t>
      </w:r>
      <w:proofErr w:type="spellEnd"/>
      <w:r>
        <w:t>), com links para a fonte.</w:t>
      </w:r>
    </w:p>
    <w:p w14:paraId="16A88AA0" w14:textId="77777777" w:rsidR="0093410A" w:rsidRDefault="00000000">
      <w:pPr>
        <w:numPr>
          <w:ilvl w:val="1"/>
          <w:numId w:val="3"/>
        </w:numPr>
      </w:pPr>
      <w:r>
        <w:rPr>
          <w:b/>
        </w:rPr>
        <w:t>Convite para Deixar um Depoimento:</w:t>
      </w:r>
    </w:p>
    <w:p w14:paraId="5ADACA21" w14:textId="77777777" w:rsidR="0093410A" w:rsidRDefault="00000000">
      <w:pPr>
        <w:numPr>
          <w:ilvl w:val="2"/>
          <w:numId w:val="3"/>
        </w:numPr>
      </w:pPr>
      <w:r>
        <w:t>Instruções claras sobre como o paciente pode compartilhar sua experiência (</w:t>
      </w:r>
      <w:proofErr w:type="spellStart"/>
      <w:r>
        <w:t>ex</w:t>
      </w:r>
      <w:proofErr w:type="spellEnd"/>
      <w:r>
        <w:t>: link para um formulário simples, ou solicitação para deixar uma avaliação no Google).</w:t>
      </w:r>
    </w:p>
    <w:p w14:paraId="16894210" w14:textId="77777777" w:rsidR="0093410A" w:rsidRDefault="00000000">
      <w:pPr>
        <w:numPr>
          <w:ilvl w:val="0"/>
          <w:numId w:val="3"/>
        </w:numPr>
      </w:pPr>
      <w:r>
        <w:rPr>
          <w:b/>
        </w:rPr>
        <w:t>Design &amp; UX Considerações:</w:t>
      </w:r>
    </w:p>
    <w:p w14:paraId="2AB80CC5" w14:textId="77777777" w:rsidR="0093410A" w:rsidRDefault="00000000">
      <w:pPr>
        <w:numPr>
          <w:ilvl w:val="1"/>
          <w:numId w:val="3"/>
        </w:numPr>
      </w:pPr>
      <w:r>
        <w:lastRenderedPageBreak/>
        <w:t>Layout agradável, que dê destaque a cada depoimento.</w:t>
      </w:r>
    </w:p>
    <w:p w14:paraId="71CEBACE" w14:textId="77777777" w:rsidR="0093410A" w:rsidRDefault="00000000">
      <w:pPr>
        <w:numPr>
          <w:ilvl w:val="1"/>
          <w:numId w:val="3"/>
        </w:numPr>
      </w:pPr>
      <w:r>
        <w:t>Use blocos ou carrosséis para organizar.</w:t>
      </w:r>
    </w:p>
    <w:p w14:paraId="22E1577D" w14:textId="77777777" w:rsidR="0093410A" w:rsidRDefault="00000000">
      <w:pPr>
        <w:numPr>
          <w:ilvl w:val="1"/>
          <w:numId w:val="3"/>
        </w:numPr>
      </w:pPr>
      <w:r>
        <w:t>Facilidade para o usuário ler e absorver as informações.</w:t>
      </w:r>
    </w:p>
    <w:p w14:paraId="39E62A8E" w14:textId="77777777" w:rsidR="0093410A" w:rsidRDefault="00000000">
      <w:pPr>
        <w:numPr>
          <w:ilvl w:val="0"/>
          <w:numId w:val="3"/>
        </w:numPr>
      </w:pPr>
      <w:r>
        <w:rPr>
          <w:b/>
        </w:rPr>
        <w:t>SEO Considerações:</w:t>
      </w:r>
    </w:p>
    <w:p w14:paraId="4DFB62C0" w14:textId="77777777" w:rsidR="0093410A" w:rsidRDefault="00000000">
      <w:pPr>
        <w:numPr>
          <w:ilvl w:val="1"/>
          <w:numId w:val="3"/>
        </w:numPr>
      </w:pPr>
      <w:r>
        <w:rPr>
          <w:b/>
        </w:rPr>
        <w:t>Título da Página: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title</w:t>
      </w:r>
      <w:proofErr w:type="spellEnd"/>
      <w:r>
        <w:rPr>
          <w:rFonts w:ascii="Roboto Mono" w:eastAsia="Roboto Mono" w:hAnsi="Roboto Mono" w:cs="Roboto Mono"/>
          <w:color w:val="188038"/>
        </w:rPr>
        <w:t>&gt;Depoimentos de Pacientes | Dr. Márcio Vieira Teixeira - Dermatologia&lt;/</w:t>
      </w:r>
      <w:proofErr w:type="spellStart"/>
      <w:r>
        <w:rPr>
          <w:rFonts w:ascii="Roboto Mono" w:eastAsia="Roboto Mono" w:hAnsi="Roboto Mono" w:cs="Roboto Mono"/>
          <w:color w:val="188038"/>
        </w:rPr>
        <w:t>title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</w:p>
    <w:p w14:paraId="40083F6F" w14:textId="77777777" w:rsidR="0093410A" w:rsidRDefault="00000000">
      <w:pPr>
        <w:numPr>
          <w:ilvl w:val="1"/>
          <w:numId w:val="3"/>
        </w:numPr>
      </w:pPr>
      <w:r>
        <w:rPr>
          <w:b/>
        </w:rPr>
        <w:t>Meta Descrição:</w:t>
      </w:r>
      <w:r>
        <w:t xml:space="preserve"> "Veja o que nossos pacientes dizem sobre a Clínica do Dr. Márcio Vieira Teixeira. Testemunhos reais sobre o atendimento e resultados em dermatologia."</w:t>
      </w:r>
    </w:p>
    <w:p w14:paraId="17765D71" w14:textId="77777777" w:rsidR="0093410A" w:rsidRDefault="00000000">
      <w:pPr>
        <w:numPr>
          <w:ilvl w:val="1"/>
          <w:numId w:val="3"/>
        </w:numPr>
      </w:pPr>
      <w:r>
        <w:t>Embora depoimentos não sejam primários para SEO de texto, a prova social ajuda indiretamente nas conversões.</w:t>
      </w:r>
    </w:p>
    <w:p w14:paraId="32EB82E8" w14:textId="77777777" w:rsidR="0093410A" w:rsidRDefault="00000000">
      <w:pPr>
        <w:numPr>
          <w:ilvl w:val="0"/>
          <w:numId w:val="3"/>
        </w:numPr>
      </w:pPr>
      <w:r>
        <w:rPr>
          <w:b/>
        </w:rPr>
        <w:t>Chamadas para Ação (</w:t>
      </w:r>
      <w:proofErr w:type="spellStart"/>
      <w:r>
        <w:rPr>
          <w:b/>
        </w:rPr>
        <w:t>CTAs</w:t>
      </w:r>
      <w:proofErr w:type="spellEnd"/>
      <w:r>
        <w:rPr>
          <w:b/>
        </w:rPr>
        <w:t>):</w:t>
      </w:r>
    </w:p>
    <w:p w14:paraId="1009C35E" w14:textId="77777777" w:rsidR="0093410A" w:rsidRDefault="00000000">
      <w:pPr>
        <w:numPr>
          <w:ilvl w:val="1"/>
          <w:numId w:val="3"/>
        </w:numPr>
      </w:pPr>
      <w:r>
        <w:t>"Agende Sua Consulta e Tenha Sua Melhor Experiência!"</w:t>
      </w:r>
    </w:p>
    <w:p w14:paraId="6198B2C1" w14:textId="77777777" w:rsidR="0093410A" w:rsidRDefault="00000000">
      <w:pPr>
        <w:numPr>
          <w:ilvl w:val="1"/>
          <w:numId w:val="3"/>
        </w:numPr>
        <w:spacing w:after="240"/>
      </w:pPr>
      <w:r>
        <w:t>"Deixe Seu Depoimento"</w:t>
      </w:r>
    </w:p>
    <w:p w14:paraId="3A0E8C80" w14:textId="77777777" w:rsidR="0093410A" w:rsidRDefault="00000000">
      <w:r>
        <w:pict w14:anchorId="7A09CD13">
          <v:rect id="_x0000_i1033" style="width:0;height:1.5pt" o:hralign="center" o:hrstd="t" o:hr="t" fillcolor="#a0a0a0" stroked="f"/>
        </w:pict>
      </w:r>
    </w:p>
    <w:p w14:paraId="5B30E40A" w14:textId="77777777" w:rsidR="0093410A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wud6uie4udak" w:colFirst="0" w:colLast="0"/>
      <w:bookmarkEnd w:id="12"/>
      <w:r>
        <w:rPr>
          <w:b/>
          <w:color w:val="000000"/>
          <w:sz w:val="26"/>
          <w:szCs w:val="26"/>
        </w:rPr>
        <w:t>10. Páginas Legais e de Conformidade</w:t>
      </w:r>
    </w:p>
    <w:p w14:paraId="7DA92FCB" w14:textId="77777777" w:rsidR="0093410A" w:rsidRDefault="00000000">
      <w:pPr>
        <w:spacing w:before="240" w:after="240"/>
      </w:pPr>
      <w:r>
        <w:t>Essenciais para a transparência e segurança jurídica.</w:t>
      </w:r>
    </w:p>
    <w:p w14:paraId="5E9B689E" w14:textId="77777777" w:rsidR="0093410A" w:rsidRDefault="00000000">
      <w:pPr>
        <w:numPr>
          <w:ilvl w:val="0"/>
          <w:numId w:val="4"/>
        </w:numPr>
        <w:spacing w:before="240"/>
      </w:pPr>
      <w:r>
        <w:rPr>
          <w:b/>
        </w:rPr>
        <w:t>Propósito:</w:t>
      </w:r>
      <w:r>
        <w:t xml:space="preserve"> Cumprir com as exigências legais (LGPD, CFM) e informar os usuários sobre políticas de privacidade, termos de uso e avisos importantes.</w:t>
      </w:r>
    </w:p>
    <w:p w14:paraId="0B096891" w14:textId="77777777" w:rsidR="0093410A" w:rsidRDefault="00000000">
      <w:pPr>
        <w:numPr>
          <w:ilvl w:val="0"/>
          <w:numId w:val="4"/>
        </w:numPr>
      </w:pPr>
      <w:r>
        <w:rPr>
          <w:b/>
        </w:rPr>
        <w:t>Conteúdo Chave:</w:t>
      </w:r>
    </w:p>
    <w:p w14:paraId="02FD3D20" w14:textId="77777777" w:rsidR="0093410A" w:rsidRDefault="00000000">
      <w:pPr>
        <w:numPr>
          <w:ilvl w:val="1"/>
          <w:numId w:val="4"/>
        </w:numPr>
      </w:pPr>
      <w:r>
        <w:rPr>
          <w:b/>
        </w:rPr>
        <w:t>Política de Privacidade:</w:t>
      </w:r>
    </w:p>
    <w:p w14:paraId="481E9BD0" w14:textId="77777777" w:rsidR="0093410A" w:rsidRDefault="00000000">
      <w:pPr>
        <w:numPr>
          <w:ilvl w:val="2"/>
          <w:numId w:val="4"/>
        </w:numPr>
      </w:pPr>
      <w:r>
        <w:t>Como a clínica coleta, usa, armazena e protege os dados pessoais dos visitantes do site e pacientes.</w:t>
      </w:r>
    </w:p>
    <w:p w14:paraId="594C5454" w14:textId="77777777" w:rsidR="0093410A" w:rsidRDefault="00000000">
      <w:pPr>
        <w:numPr>
          <w:ilvl w:val="2"/>
          <w:numId w:val="4"/>
        </w:numPr>
      </w:pPr>
      <w:r>
        <w:t>Direitos do titular dos dados (acesso, correção, exclusão).</w:t>
      </w:r>
    </w:p>
    <w:p w14:paraId="604BFC38" w14:textId="77777777" w:rsidR="0093410A" w:rsidRDefault="00000000">
      <w:pPr>
        <w:numPr>
          <w:ilvl w:val="2"/>
          <w:numId w:val="4"/>
        </w:numPr>
      </w:pPr>
      <w:r>
        <w:t>Mencionar a conformidade com a LGPD.</w:t>
      </w:r>
    </w:p>
    <w:p w14:paraId="5E17EB26" w14:textId="77777777" w:rsidR="0093410A" w:rsidRDefault="00000000">
      <w:pPr>
        <w:numPr>
          <w:ilvl w:val="1"/>
          <w:numId w:val="4"/>
        </w:numPr>
      </w:pPr>
      <w:r>
        <w:rPr>
          <w:b/>
        </w:rPr>
        <w:t>Termos de Uso:</w:t>
      </w:r>
    </w:p>
    <w:p w14:paraId="56A505D7" w14:textId="77777777" w:rsidR="0093410A" w:rsidRDefault="00000000">
      <w:pPr>
        <w:numPr>
          <w:ilvl w:val="2"/>
          <w:numId w:val="4"/>
        </w:numPr>
      </w:pPr>
      <w:r>
        <w:t>Condições de uso do site, direitos autorais do conteúdo, responsabilidades do usuário e da clínica.</w:t>
      </w:r>
    </w:p>
    <w:p w14:paraId="13DDFEAC" w14:textId="77777777" w:rsidR="0093410A" w:rsidRDefault="00000000">
      <w:pPr>
        <w:numPr>
          <w:ilvl w:val="1"/>
          <w:numId w:val="4"/>
        </w:numPr>
      </w:pPr>
      <w:r>
        <w:rPr>
          <w:b/>
        </w:rPr>
        <w:t xml:space="preserve">Avisos Legais / </w:t>
      </w:r>
      <w:proofErr w:type="spellStart"/>
      <w:r>
        <w:rPr>
          <w:b/>
        </w:rPr>
        <w:t>Disclaimers</w:t>
      </w:r>
      <w:proofErr w:type="spellEnd"/>
      <w:r>
        <w:rPr>
          <w:b/>
        </w:rPr>
        <w:t xml:space="preserve"> Médicos:</w:t>
      </w:r>
    </w:p>
    <w:p w14:paraId="467FBFBC" w14:textId="77777777" w:rsidR="0093410A" w:rsidRDefault="00000000">
      <w:pPr>
        <w:numPr>
          <w:ilvl w:val="2"/>
          <w:numId w:val="4"/>
        </w:numPr>
      </w:pPr>
      <w:r>
        <w:rPr>
          <w:b/>
        </w:rPr>
        <w:t>Aviso Fundamental:</w:t>
      </w:r>
      <w:r>
        <w:t xml:space="preserve"> O conteúdo do site tem caráter informativo e não substitui a consulta médica.</w:t>
      </w:r>
    </w:p>
    <w:p w14:paraId="2DEB726E" w14:textId="77777777" w:rsidR="0093410A" w:rsidRDefault="00000000">
      <w:pPr>
        <w:numPr>
          <w:ilvl w:val="2"/>
          <w:numId w:val="4"/>
        </w:numPr>
      </w:pPr>
      <w:r>
        <w:t>Informar que os resultados de tratamentos estéticos podem variar de pessoa para pessoa.</w:t>
      </w:r>
    </w:p>
    <w:p w14:paraId="3C91A55A" w14:textId="77777777" w:rsidR="0093410A" w:rsidRDefault="00000000">
      <w:pPr>
        <w:numPr>
          <w:ilvl w:val="2"/>
          <w:numId w:val="4"/>
        </w:numPr>
      </w:pPr>
      <w:r>
        <w:t>Alertar que as informações não são para autodiagnóstico ou automedicação.</w:t>
      </w:r>
    </w:p>
    <w:p w14:paraId="3A813ACC" w14:textId="77777777" w:rsidR="0093410A" w:rsidRDefault="00000000">
      <w:pPr>
        <w:numPr>
          <w:ilvl w:val="2"/>
          <w:numId w:val="4"/>
        </w:numPr>
      </w:pPr>
      <w:r>
        <w:t>Mencionar a conformidade com as normas do CFM sobre publicidade médica.</w:t>
      </w:r>
    </w:p>
    <w:p w14:paraId="0AB97A6E" w14:textId="77777777" w:rsidR="0093410A" w:rsidRDefault="00000000">
      <w:pPr>
        <w:numPr>
          <w:ilvl w:val="1"/>
          <w:numId w:val="4"/>
        </w:numPr>
      </w:pPr>
      <w:r>
        <w:rPr>
          <w:b/>
        </w:rPr>
        <w:t>Política de Cookies:</w:t>
      </w:r>
    </w:p>
    <w:p w14:paraId="089A8B08" w14:textId="77777777" w:rsidR="0093410A" w:rsidRDefault="00000000">
      <w:pPr>
        <w:numPr>
          <w:ilvl w:val="2"/>
          <w:numId w:val="4"/>
        </w:numPr>
      </w:pPr>
      <w:r>
        <w:t>Quais cookies são usados, para que finalidade e como o usuário pode gerenciá-los.</w:t>
      </w:r>
    </w:p>
    <w:p w14:paraId="2BD466CF" w14:textId="77777777" w:rsidR="0093410A" w:rsidRDefault="00000000">
      <w:pPr>
        <w:numPr>
          <w:ilvl w:val="0"/>
          <w:numId w:val="4"/>
        </w:numPr>
      </w:pPr>
      <w:r>
        <w:rPr>
          <w:b/>
        </w:rPr>
        <w:t>Design &amp; UX Considerações:</w:t>
      </w:r>
    </w:p>
    <w:p w14:paraId="0E78CFD2" w14:textId="77777777" w:rsidR="0093410A" w:rsidRDefault="00000000">
      <w:pPr>
        <w:numPr>
          <w:ilvl w:val="1"/>
          <w:numId w:val="4"/>
        </w:numPr>
      </w:pPr>
      <w:r>
        <w:t>Texto claro, conciso e objetivo.</w:t>
      </w:r>
    </w:p>
    <w:p w14:paraId="4BC95CBE" w14:textId="77777777" w:rsidR="0093410A" w:rsidRDefault="00000000">
      <w:pPr>
        <w:numPr>
          <w:ilvl w:val="1"/>
          <w:numId w:val="4"/>
        </w:numPr>
      </w:pPr>
      <w:r>
        <w:t>Pode ser um layout mais simples, com links no rodapé do site.</w:t>
      </w:r>
    </w:p>
    <w:p w14:paraId="06F7BA5F" w14:textId="77777777" w:rsidR="0093410A" w:rsidRDefault="00000000">
      <w:pPr>
        <w:numPr>
          <w:ilvl w:val="1"/>
          <w:numId w:val="4"/>
        </w:numPr>
      </w:pPr>
      <w:r>
        <w:t>Use títulos e subtítulos para organizar o conteúdo.</w:t>
      </w:r>
    </w:p>
    <w:p w14:paraId="68B57DB7" w14:textId="77777777" w:rsidR="0093410A" w:rsidRDefault="00000000">
      <w:pPr>
        <w:numPr>
          <w:ilvl w:val="0"/>
          <w:numId w:val="4"/>
        </w:numPr>
      </w:pPr>
      <w:r>
        <w:rPr>
          <w:b/>
        </w:rPr>
        <w:lastRenderedPageBreak/>
        <w:t>SEO Considerações:</w:t>
      </w:r>
    </w:p>
    <w:p w14:paraId="15A4BFF5" w14:textId="77777777" w:rsidR="0093410A" w:rsidRDefault="00000000">
      <w:pPr>
        <w:numPr>
          <w:ilvl w:val="1"/>
          <w:numId w:val="4"/>
        </w:numPr>
      </w:pPr>
      <w:r>
        <w:t>Estas páginas geralmente não são otimizadas para palavras-chave de conversão, mas são cruciais para a credibilidade e ranqueamento em termos de confiança e segurança do site (E-E-A-T do Google).</w:t>
      </w:r>
    </w:p>
    <w:p w14:paraId="6C64D1C0" w14:textId="77777777" w:rsidR="0093410A" w:rsidRDefault="00000000">
      <w:pPr>
        <w:numPr>
          <w:ilvl w:val="0"/>
          <w:numId w:val="4"/>
        </w:numPr>
      </w:pPr>
      <w:r>
        <w:rPr>
          <w:b/>
        </w:rPr>
        <w:t>Chamadas para Ação (</w:t>
      </w:r>
      <w:proofErr w:type="spellStart"/>
      <w:r>
        <w:rPr>
          <w:b/>
        </w:rPr>
        <w:t>CTAs</w:t>
      </w:r>
      <w:proofErr w:type="spellEnd"/>
      <w:r>
        <w:rPr>
          <w:b/>
        </w:rPr>
        <w:t>):</w:t>
      </w:r>
    </w:p>
    <w:p w14:paraId="72CF91FB" w14:textId="77777777" w:rsidR="0093410A" w:rsidRDefault="00000000">
      <w:pPr>
        <w:numPr>
          <w:ilvl w:val="1"/>
          <w:numId w:val="4"/>
        </w:numPr>
        <w:spacing w:after="240"/>
      </w:pPr>
      <w:r>
        <w:t xml:space="preserve">Geralmente não há </w:t>
      </w:r>
      <w:proofErr w:type="spellStart"/>
      <w:r>
        <w:t>CTAs</w:t>
      </w:r>
      <w:proofErr w:type="spellEnd"/>
      <w:r>
        <w:t xml:space="preserve"> diretas nessas páginas, pois seu objetivo é informativo e legal.</w:t>
      </w:r>
    </w:p>
    <w:p w14:paraId="2020454B" w14:textId="77777777" w:rsidR="0093410A" w:rsidRDefault="00000000">
      <w:r>
        <w:pict w14:anchorId="650D4D3B">
          <v:rect id="_x0000_i1034" style="width:0;height:1.5pt" o:hralign="center" o:hrstd="t" o:hr="t" fillcolor="#a0a0a0" stroked="f"/>
        </w:pict>
      </w:r>
    </w:p>
    <w:p w14:paraId="110F1282" w14:textId="77777777" w:rsidR="0093410A" w:rsidRDefault="0093410A">
      <w:pPr>
        <w:spacing w:before="240" w:after="240"/>
      </w:pPr>
    </w:p>
    <w:p w14:paraId="0A45CAEA" w14:textId="77777777" w:rsidR="0093410A" w:rsidRDefault="00000000">
      <w:pPr>
        <w:rPr>
          <w:b/>
        </w:rPr>
      </w:pPr>
      <w:r>
        <w:rPr>
          <w:b/>
        </w:rPr>
        <w:t>HOME</w:t>
      </w:r>
    </w:p>
    <w:p w14:paraId="328623A3" w14:textId="77777777" w:rsidR="0093410A" w:rsidRDefault="0093410A"/>
    <w:p w14:paraId="5F11F9A2" w14:textId="77777777" w:rsidR="0093410A" w:rsidRDefault="00000000">
      <w:r>
        <w:t>Título:</w:t>
      </w:r>
    </w:p>
    <w:p w14:paraId="4FA29863" w14:textId="77777777" w:rsidR="0093410A" w:rsidRDefault="0093410A"/>
    <w:p w14:paraId="2BBCF452" w14:textId="77777777" w:rsidR="0093410A" w:rsidRDefault="00000000">
      <w:r>
        <w:t>Dermatologia de Excelência para a Saúde e Beleza da Sua Pele</w:t>
      </w:r>
    </w:p>
    <w:p w14:paraId="0AF5A5EA" w14:textId="77777777" w:rsidR="0093410A" w:rsidRDefault="0093410A"/>
    <w:p w14:paraId="0CEAB75C" w14:textId="77777777" w:rsidR="0093410A" w:rsidRDefault="00000000">
      <w:r>
        <w:t>Mensagem de Boas Vindas:</w:t>
      </w:r>
    </w:p>
    <w:p w14:paraId="2389047D" w14:textId="77777777" w:rsidR="0093410A" w:rsidRDefault="0093410A"/>
    <w:p w14:paraId="5A7DEE80" w14:textId="77777777" w:rsidR="0093410A" w:rsidRDefault="00000000">
      <w:pPr>
        <w:spacing w:before="240" w:after="240"/>
        <w:rPr>
          <w:b/>
        </w:rPr>
      </w:pPr>
      <w:r>
        <w:t>"</w:t>
      </w:r>
      <w:r>
        <w:rPr>
          <w:b/>
        </w:rPr>
        <w:t xml:space="preserve">Bem-vindo à Clínica de Dermatologia Dr. </w:t>
      </w:r>
      <w:proofErr w:type="spellStart"/>
      <w:r>
        <w:rPr>
          <w:b/>
        </w:rPr>
        <w:t>MárcioTeixeira</w:t>
      </w:r>
      <w:proofErr w:type="spellEnd"/>
      <w:r>
        <w:rPr>
          <w:b/>
        </w:rPr>
        <w:t>!</w:t>
      </w:r>
    </w:p>
    <w:p w14:paraId="2C337C18" w14:textId="77777777" w:rsidR="0093410A" w:rsidRDefault="00000000">
      <w:pPr>
        <w:spacing w:before="240" w:after="240"/>
      </w:pPr>
      <w:r>
        <w:t xml:space="preserve">Este é um espaço dedicado ao </w:t>
      </w:r>
      <w:r>
        <w:rPr>
          <w:b/>
        </w:rPr>
        <w:t>cuidado inteligente da pele</w:t>
      </w:r>
      <w:r>
        <w:t xml:space="preserve">, onde priorizamos a </w:t>
      </w:r>
      <w:r>
        <w:rPr>
          <w:b/>
        </w:rPr>
        <w:t>naturalidade</w:t>
      </w:r>
      <w:r>
        <w:t xml:space="preserve"> e a </w:t>
      </w:r>
      <w:r>
        <w:rPr>
          <w:b/>
        </w:rPr>
        <w:t>saúde</w:t>
      </w:r>
      <w:r>
        <w:t>.</w:t>
      </w:r>
    </w:p>
    <w:p w14:paraId="4E2C6528" w14:textId="77777777" w:rsidR="0093410A" w:rsidRDefault="00000000">
      <w:pPr>
        <w:spacing w:before="240" w:after="240"/>
      </w:pPr>
      <w:r>
        <w:t xml:space="preserve">Na nossa prática, unimos a </w:t>
      </w:r>
      <w:r>
        <w:rPr>
          <w:b/>
        </w:rPr>
        <w:t>ciência mais avançada</w:t>
      </w:r>
      <w:r>
        <w:t xml:space="preserve">, a </w:t>
      </w:r>
      <w:r>
        <w:rPr>
          <w:b/>
        </w:rPr>
        <w:t>tecnologia de ponta</w:t>
      </w:r>
      <w:r>
        <w:t xml:space="preserve"> e uma </w:t>
      </w:r>
      <w:r>
        <w:rPr>
          <w:b/>
        </w:rPr>
        <w:t>escuta atenta e personalizada</w:t>
      </w:r>
      <w:r>
        <w:t xml:space="preserve"> às suas necessidades. Nosso objetivo é que você possa desfrutar do bem-estar e da confiança em todas as fases da vida, </w:t>
      </w:r>
      <w:r>
        <w:rPr>
          <w:b/>
        </w:rPr>
        <w:t>envelhecendo bem e com segurança</w:t>
      </w:r>
      <w:r>
        <w:t>.</w:t>
      </w:r>
    </w:p>
    <w:p w14:paraId="18319177" w14:textId="77777777" w:rsidR="0093410A" w:rsidRDefault="00000000">
      <w:pPr>
        <w:spacing w:before="240" w:after="240"/>
      </w:pPr>
      <w:r>
        <w:t xml:space="preserve">Em especial, desenvolvi o </w:t>
      </w:r>
      <w:r>
        <w:rPr>
          <w:b/>
        </w:rPr>
        <w:t>método 4D</w:t>
      </w:r>
      <w:r>
        <w:t xml:space="preserve">, uma abordagem exclusiva que avalia a pele em toda a sua dimensão — </w:t>
      </w:r>
      <w:r>
        <w:rPr>
          <w:b/>
        </w:rPr>
        <w:t>da superfície às camadas mais profundas</w:t>
      </w:r>
      <w:r>
        <w:t xml:space="preserve">. Essa metodologia nos permite criar tratamentos verdadeiramente </w:t>
      </w:r>
      <w:r>
        <w:rPr>
          <w:b/>
        </w:rPr>
        <w:t>personalizados</w:t>
      </w:r>
      <w:r>
        <w:t xml:space="preserve"> e </w:t>
      </w:r>
      <w:r>
        <w:rPr>
          <w:b/>
        </w:rPr>
        <w:t>eficazes</w:t>
      </w:r>
      <w:r>
        <w:t>, pensados para ressaltar a sua beleza única e garantir a saúde da sua pele."</w:t>
      </w:r>
    </w:p>
    <w:p w14:paraId="40A64537" w14:textId="77777777" w:rsidR="0093410A" w:rsidRDefault="00000000">
      <w:pPr>
        <w:spacing w:before="240" w:after="240"/>
      </w:pPr>
      <w:r>
        <w:t>Apresentação:</w:t>
      </w:r>
    </w:p>
    <w:p w14:paraId="45BA37A8" w14:textId="77777777" w:rsidR="0093410A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13" w:name="_mj9f13api1im" w:colFirst="0" w:colLast="0"/>
      <w:bookmarkEnd w:id="13"/>
      <w:r>
        <w:rPr>
          <w:b/>
          <w:sz w:val="34"/>
          <w:szCs w:val="34"/>
        </w:rPr>
        <w:t>Dr. Márcio Teixeira</w:t>
      </w:r>
    </w:p>
    <w:p w14:paraId="13F5F85B" w14:textId="77777777" w:rsidR="0093410A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dtp3d2k8w7ew" w:colFirst="0" w:colLast="0"/>
      <w:bookmarkEnd w:id="14"/>
      <w:r>
        <w:rPr>
          <w:b/>
          <w:color w:val="000000"/>
          <w:sz w:val="26"/>
          <w:szCs w:val="26"/>
        </w:rPr>
        <w:t xml:space="preserve">Dermatologista – </w:t>
      </w:r>
      <w:proofErr w:type="spellStart"/>
      <w:r>
        <w:rPr>
          <w:b/>
          <w:color w:val="000000"/>
          <w:sz w:val="26"/>
          <w:szCs w:val="26"/>
        </w:rPr>
        <w:t>cremers</w:t>
      </w:r>
      <w:proofErr w:type="spellEnd"/>
      <w:r>
        <w:rPr>
          <w:b/>
          <w:color w:val="000000"/>
          <w:sz w:val="26"/>
          <w:szCs w:val="26"/>
        </w:rPr>
        <w:t xml:space="preserve"> 20214</w:t>
      </w:r>
    </w:p>
    <w:p w14:paraId="5E458A1B" w14:textId="77777777" w:rsidR="0093410A" w:rsidRDefault="00000000">
      <w:r>
        <w:t>RQE 10858 (Clínica Médica) RQE 12078 (Dermatologia)</w:t>
      </w:r>
    </w:p>
    <w:p w14:paraId="2CD01FDA" w14:textId="77777777" w:rsidR="0093410A" w:rsidRDefault="00000000">
      <w:pPr>
        <w:spacing w:before="240" w:after="240"/>
      </w:pPr>
      <w:r>
        <w:t>Com sólida formação em dermatologia clínica, cirúrgica e estética, Dr. Márcio dedica-se diariamente ao cuidado integral da saúde e beleza da pele. Apaixonado por inovação, participa ativamente de congressos, cursos e atualizações nacionais e internacionais, sempre em busca das técnicas e tecnologias mais avançadas e seguras para seus pacientes.</w:t>
      </w:r>
    </w:p>
    <w:p w14:paraId="4762B334" w14:textId="77777777" w:rsidR="0093410A" w:rsidRDefault="00000000">
      <w:pPr>
        <w:spacing w:before="240" w:after="240"/>
      </w:pPr>
      <w:r>
        <w:lastRenderedPageBreak/>
        <w:t>Sua trajetória se destaca pelo compromisso com resultados naturais, individualizados e duradouros, combinando profundo conhecimento científico com um olhar humano e empático. Dr. Márcio acredita no atendimento personalizado, na escuta ativa e na elaboração de planos de tratamento cuidadosamente adaptados às necessidades, desejos e história de cada pessoa.</w:t>
      </w:r>
    </w:p>
    <w:p w14:paraId="3081B6E5" w14:textId="77777777" w:rsidR="0093410A" w:rsidRDefault="00000000">
      <w:pPr>
        <w:spacing w:before="240" w:after="240"/>
      </w:pPr>
      <w:r>
        <w:t xml:space="preserve">Como pioneiro no desenvolvimento do </w:t>
      </w:r>
      <w:r>
        <w:rPr>
          <w:b/>
        </w:rPr>
        <w:t>Método 4D</w:t>
      </w:r>
      <w:r>
        <w:t>, propõe uma abordagem moderna, que considera todas as dimensões do envelhecimento cutâneo, a fim de proporcionar equilíbrio, harmonia e bem-estar que vão além da estética.</w:t>
      </w:r>
    </w:p>
    <w:p w14:paraId="7B524355" w14:textId="77777777" w:rsidR="0093410A" w:rsidRDefault="00000000">
      <w:pPr>
        <w:spacing w:before="240" w:after="240"/>
        <w:ind w:left="600" w:right="600"/>
        <w:rPr>
          <w:b/>
        </w:rPr>
      </w:pPr>
      <w:r>
        <w:rPr>
          <w:b/>
        </w:rPr>
        <w:t>“Acredito que a dermatologia deve valorizar a beleza única de cada indivíduo, promovendo saúde, autoestima e confiança em todas as fases da vida.”</w:t>
      </w:r>
    </w:p>
    <w:p w14:paraId="1DEE1369" w14:textId="77777777" w:rsidR="0093410A" w:rsidRDefault="0093410A">
      <w:pPr>
        <w:spacing w:before="240" w:after="240"/>
      </w:pPr>
    </w:p>
    <w:p w14:paraId="516B5C9D" w14:textId="77777777" w:rsidR="0093410A" w:rsidRDefault="00000000">
      <w:pPr>
        <w:spacing w:before="240" w:after="240"/>
      </w:pPr>
      <w:r>
        <w:t>Método 4D</w:t>
      </w:r>
    </w:p>
    <w:p w14:paraId="1ECCD917" w14:textId="63FBF186" w:rsidR="0093410A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o4pdejxsdyzh" w:colFirst="0" w:colLast="0"/>
      <w:bookmarkEnd w:id="15"/>
      <w:r>
        <w:rPr>
          <w:b/>
          <w:color w:val="000000"/>
          <w:sz w:val="26"/>
          <w:szCs w:val="26"/>
        </w:rPr>
        <w:t>Introdução ao Método 4D (Diferencial da Clínica):</w:t>
      </w:r>
      <w:r w:rsidR="00FF4827">
        <w:rPr>
          <w:b/>
          <w:color w:val="000000"/>
          <w:sz w:val="26"/>
          <w:szCs w:val="26"/>
        </w:rPr>
        <w:t xml:space="preserve"> </w:t>
      </w:r>
      <w:r w:rsidR="00FF4827" w:rsidRPr="00FF4827">
        <w:rPr>
          <w:b/>
          <w:color w:val="EE0000"/>
          <w:sz w:val="26"/>
          <w:szCs w:val="26"/>
        </w:rPr>
        <w:t>(ESTE TRECHO NA PÁGINA INICIAL)</w:t>
      </w:r>
    </w:p>
    <w:p w14:paraId="33B109F8" w14:textId="77777777" w:rsidR="0093410A" w:rsidRDefault="00000000">
      <w:pPr>
        <w:spacing w:before="240" w:after="240"/>
      </w:pPr>
      <w:r>
        <w:t xml:space="preserve">"Para alcançarmos resultados verdadeiramente eficazes e personalizados, o </w:t>
      </w:r>
      <w:r>
        <w:rPr>
          <w:b/>
        </w:rPr>
        <w:t>Dr. Márcio Teixeira</w:t>
      </w:r>
      <w:r>
        <w:t xml:space="preserve"> desenvolveu o exclusivo </w:t>
      </w:r>
      <w:r>
        <w:rPr>
          <w:b/>
        </w:rPr>
        <w:t>Método 4D</w:t>
      </w:r>
      <w:r>
        <w:t>.</w:t>
      </w:r>
    </w:p>
    <w:p w14:paraId="29D834EE" w14:textId="77777777" w:rsidR="0093410A" w:rsidRDefault="00000000">
      <w:pPr>
        <w:spacing w:before="240" w:after="240"/>
      </w:pPr>
      <w:r>
        <w:t>Esta abordagem inovadora avalia a pele em toda a sua complexidade, dividindo os problemas e os tratamentos em quatro eixos principais e complementares:</w:t>
      </w:r>
    </w:p>
    <w:p w14:paraId="66734D06" w14:textId="77777777" w:rsidR="0093410A" w:rsidRDefault="00000000">
      <w:pPr>
        <w:numPr>
          <w:ilvl w:val="0"/>
          <w:numId w:val="26"/>
        </w:numPr>
        <w:spacing w:before="240"/>
      </w:pPr>
      <w:r>
        <w:rPr>
          <w:b/>
        </w:rPr>
        <w:t>Eixo 1: A Superfície da Pele</w:t>
      </w:r>
      <w:r>
        <w:t xml:space="preserve"> – Avalia a superfície da pele, focando nas alterações da coloração, textura, luminosidade e uniformidade.</w:t>
      </w:r>
    </w:p>
    <w:p w14:paraId="705ED2B7" w14:textId="77777777" w:rsidR="0093410A" w:rsidRDefault="00000000">
      <w:pPr>
        <w:numPr>
          <w:ilvl w:val="0"/>
          <w:numId w:val="26"/>
        </w:numPr>
      </w:pPr>
      <w:r>
        <w:rPr>
          <w:b/>
        </w:rPr>
        <w:t>Eixo 2: Linhas de Expressão</w:t>
      </w:r>
      <w:r>
        <w:t xml:space="preserve"> – Tratamento das rugas dinâmicas e estáticas.</w:t>
      </w:r>
    </w:p>
    <w:p w14:paraId="00C6BA22" w14:textId="77777777" w:rsidR="0093410A" w:rsidRDefault="00000000">
      <w:pPr>
        <w:numPr>
          <w:ilvl w:val="0"/>
          <w:numId w:val="26"/>
        </w:numPr>
      </w:pPr>
      <w:r>
        <w:rPr>
          <w:b/>
        </w:rPr>
        <w:t>Eixo 3: Alterações do Volume da Face</w:t>
      </w:r>
      <w:r>
        <w:t xml:space="preserve"> – Reposição ou redução de volume para contornos harmoniosos.</w:t>
      </w:r>
    </w:p>
    <w:p w14:paraId="62DF635F" w14:textId="77777777" w:rsidR="0093410A" w:rsidRDefault="00000000">
      <w:pPr>
        <w:numPr>
          <w:ilvl w:val="0"/>
          <w:numId w:val="26"/>
        </w:numPr>
        <w:spacing w:after="240"/>
      </w:pPr>
      <w:r>
        <w:rPr>
          <w:b/>
        </w:rPr>
        <w:t>Eixo 4: Flacidez</w:t>
      </w:r>
      <w:r>
        <w:t xml:space="preserve"> – Abordagem da perda de firmeza e sustentação.</w:t>
      </w:r>
    </w:p>
    <w:p w14:paraId="2EF4161F" w14:textId="77777777" w:rsidR="0093410A" w:rsidRDefault="00000000">
      <w:pPr>
        <w:spacing w:before="240" w:after="240"/>
      </w:pPr>
      <w:r>
        <w:t>Com o Método 4D, garantimos um plano de cuidados que atua em todas as dimensões da sua pele, para um resultado natural, duradouro e que ressalta a sua beleza única."</w:t>
      </w:r>
    </w:p>
    <w:p w14:paraId="650163B3" w14:textId="77777777" w:rsidR="0093410A" w:rsidRDefault="0093410A">
      <w:pPr>
        <w:spacing w:before="240" w:after="240"/>
      </w:pPr>
    </w:p>
    <w:p w14:paraId="015AABF6" w14:textId="77777777" w:rsidR="0093410A" w:rsidRDefault="0093410A">
      <w:pPr>
        <w:spacing w:before="240" w:after="240"/>
      </w:pPr>
    </w:p>
    <w:p w14:paraId="0E83BF5B" w14:textId="0D2F5855" w:rsidR="0093410A" w:rsidRDefault="00000000">
      <w:pPr>
        <w:pStyle w:val="Ttu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6" w:name="_xa4qi36jaq8r" w:colFirst="0" w:colLast="0"/>
      <w:bookmarkEnd w:id="16"/>
      <w:r>
        <w:rPr>
          <w:b/>
          <w:color w:val="000000"/>
          <w:sz w:val="22"/>
          <w:szCs w:val="22"/>
        </w:rPr>
        <w:t>Eixo 1: A Superfície da Pele</w:t>
      </w:r>
      <w:r w:rsidR="00FF4827">
        <w:rPr>
          <w:b/>
          <w:color w:val="000000"/>
          <w:sz w:val="22"/>
          <w:szCs w:val="22"/>
        </w:rPr>
        <w:t xml:space="preserve"> </w:t>
      </w:r>
      <w:r w:rsidR="00FF4827" w:rsidRPr="00FF4827">
        <w:rPr>
          <w:b/>
          <w:color w:val="EE0000"/>
          <w:sz w:val="22"/>
          <w:szCs w:val="22"/>
        </w:rPr>
        <w:t>(COMEÇAR O EBOOK A PARTIR DAQUI)</w:t>
      </w:r>
    </w:p>
    <w:p w14:paraId="6F50C85E" w14:textId="77777777" w:rsidR="0093410A" w:rsidRDefault="00000000">
      <w:pPr>
        <w:spacing w:before="240" w:after="240"/>
      </w:pPr>
      <w:r>
        <w:t>Este primeiro eixo foca na camada mais externa da pele, responsável pela sua aparência imediata, textura e proteção.</w:t>
      </w:r>
    </w:p>
    <w:p w14:paraId="0923C057" w14:textId="77777777" w:rsidR="0093410A" w:rsidRDefault="00000000">
      <w:pPr>
        <w:numPr>
          <w:ilvl w:val="0"/>
          <w:numId w:val="30"/>
        </w:numPr>
        <w:spacing w:before="240"/>
      </w:pPr>
      <w:r>
        <w:rPr>
          <w:b/>
        </w:rPr>
        <w:t>Alterações Abordadas:</w:t>
      </w:r>
      <w:r>
        <w:rPr>
          <w:b/>
        </w:rPr>
        <w:br/>
      </w:r>
    </w:p>
    <w:p w14:paraId="3B9680FA" w14:textId="77777777" w:rsidR="0093410A" w:rsidRDefault="00000000">
      <w:pPr>
        <w:numPr>
          <w:ilvl w:val="1"/>
          <w:numId w:val="30"/>
        </w:numPr>
      </w:pPr>
      <w:r>
        <w:rPr>
          <w:b/>
        </w:rPr>
        <w:t>Tipo de Pele:</w:t>
      </w:r>
      <w:r>
        <w:t xml:space="preserve"> Análise individualizada do tipo de pele (seca, oleosa, mista, normal, sensível) para definir a rotina de cuidados mais adequada.</w:t>
      </w:r>
    </w:p>
    <w:p w14:paraId="17DED994" w14:textId="77777777" w:rsidR="0093410A" w:rsidRDefault="00000000">
      <w:pPr>
        <w:numPr>
          <w:ilvl w:val="1"/>
          <w:numId w:val="30"/>
        </w:numPr>
      </w:pPr>
      <w:r>
        <w:rPr>
          <w:b/>
        </w:rPr>
        <w:lastRenderedPageBreak/>
        <w:t>Textura e Poros:</w:t>
      </w:r>
      <w:r>
        <w:t xml:space="preserve"> Irregularidades na superfície, poros dilatados, aspereza, oleosidade excessiva ou ressecamento, que comprometem a uniformidade e o viço.</w:t>
      </w:r>
    </w:p>
    <w:p w14:paraId="5B4DC5AD" w14:textId="77777777" w:rsidR="0093410A" w:rsidRDefault="00000000">
      <w:pPr>
        <w:numPr>
          <w:ilvl w:val="1"/>
          <w:numId w:val="30"/>
        </w:numPr>
      </w:pPr>
      <w:r>
        <w:rPr>
          <w:b/>
        </w:rPr>
        <w:t>Manchas e Discromias:</w:t>
      </w:r>
      <w:r>
        <w:t xml:space="preserve"> Hiperpigmentações pós-inflamatórias, </w:t>
      </w:r>
      <w:proofErr w:type="spellStart"/>
      <w:r>
        <w:t>melasma</w:t>
      </w:r>
      <w:proofErr w:type="spellEnd"/>
      <w:r>
        <w:t xml:space="preserve">, sardas, </w:t>
      </w:r>
      <w:proofErr w:type="spellStart"/>
      <w:r>
        <w:t>lentigos</w:t>
      </w:r>
      <w:proofErr w:type="spellEnd"/>
      <w:r>
        <w:t xml:space="preserve"> solares e outras alterações de coloração que afetam a luminosidade e a tonalidade da pele.</w:t>
      </w:r>
    </w:p>
    <w:p w14:paraId="51A55F8E" w14:textId="77777777" w:rsidR="0093410A" w:rsidRDefault="00000000">
      <w:pPr>
        <w:numPr>
          <w:ilvl w:val="1"/>
          <w:numId w:val="30"/>
        </w:numPr>
        <w:rPr>
          <w:b/>
        </w:rPr>
      </w:pPr>
      <w:r>
        <w:rPr>
          <w:b/>
        </w:rPr>
        <w:t xml:space="preserve">Sinais de pele: </w:t>
      </w:r>
      <w:r>
        <w:t xml:space="preserve">desde lesões benignas com cistos de </w:t>
      </w:r>
      <w:proofErr w:type="spellStart"/>
      <w:r>
        <w:t>mílio</w:t>
      </w:r>
      <w:proofErr w:type="spellEnd"/>
      <w:r>
        <w:t xml:space="preserve">, </w:t>
      </w:r>
      <w:proofErr w:type="spellStart"/>
      <w:r>
        <w:t>siringomas</w:t>
      </w:r>
      <w:proofErr w:type="spellEnd"/>
      <w:r>
        <w:t>, ceratoses ou lesões malignas</w:t>
      </w:r>
    </w:p>
    <w:p w14:paraId="504F9F08" w14:textId="77777777" w:rsidR="0093410A" w:rsidRDefault="00000000">
      <w:pPr>
        <w:numPr>
          <w:ilvl w:val="1"/>
          <w:numId w:val="30"/>
        </w:numPr>
      </w:pPr>
      <w:r>
        <w:rPr>
          <w:b/>
        </w:rPr>
        <w:t>Luminosidade e Viço:</w:t>
      </w:r>
      <w:r>
        <w:t xml:space="preserve"> Perda do brilho natural da pele, aspecto opaco ou cansado.</w:t>
      </w:r>
    </w:p>
    <w:p w14:paraId="1994C495" w14:textId="77777777" w:rsidR="0093410A" w:rsidRDefault="00000000">
      <w:pPr>
        <w:numPr>
          <w:ilvl w:val="1"/>
          <w:numId w:val="30"/>
        </w:numPr>
        <w:spacing w:after="240"/>
      </w:pPr>
      <w:r>
        <w:rPr>
          <w:b/>
        </w:rPr>
        <w:t>Sensibilidade e Irritações:</w:t>
      </w:r>
      <w:r>
        <w:t xml:space="preserve"> Vermelhidão, descamação, desconforto e reações a produtos ou fatores externos.</w:t>
      </w:r>
    </w:p>
    <w:p w14:paraId="7B465753" w14:textId="77777777" w:rsidR="0093410A" w:rsidRDefault="0093410A">
      <w:pPr>
        <w:spacing w:before="240" w:after="240"/>
        <w:ind w:left="1440"/>
      </w:pPr>
    </w:p>
    <w:p w14:paraId="54910B21" w14:textId="77777777" w:rsidR="0093410A" w:rsidRDefault="00000000">
      <w:pPr>
        <w:numPr>
          <w:ilvl w:val="0"/>
          <w:numId w:val="30"/>
        </w:numPr>
        <w:spacing w:before="240"/>
      </w:pPr>
      <w:r>
        <w:rPr>
          <w:b/>
        </w:rPr>
        <w:t>Tratamentos Relacionados:</w:t>
      </w:r>
      <w:r>
        <w:rPr>
          <w:b/>
        </w:rPr>
        <w:br/>
      </w:r>
    </w:p>
    <w:p w14:paraId="5B64D41E" w14:textId="77777777" w:rsidR="0093410A" w:rsidRDefault="00000000">
      <w:pPr>
        <w:numPr>
          <w:ilvl w:val="1"/>
          <w:numId w:val="30"/>
        </w:numPr>
      </w:pPr>
      <w:proofErr w:type="spellStart"/>
      <w:r>
        <w:rPr>
          <w:b/>
        </w:rPr>
        <w:t>Skincare</w:t>
      </w:r>
      <w:proofErr w:type="spellEnd"/>
      <w:r>
        <w:rPr>
          <w:b/>
        </w:rPr>
        <w:t xml:space="preserve"> Personalizado (Home </w:t>
      </w:r>
      <w:proofErr w:type="spellStart"/>
      <w:r>
        <w:rPr>
          <w:b/>
        </w:rPr>
        <w:t>Care</w:t>
      </w:r>
      <w:proofErr w:type="spellEnd"/>
      <w:r>
        <w:rPr>
          <w:b/>
        </w:rPr>
        <w:t>):</w:t>
      </w:r>
      <w:r>
        <w:t xml:space="preserve"> Prescrição de rotinas de cuidados diários com dermocosméticos específicos para o tipo de pele e suas necessidades, incluindo limpeza, hidratação, proteção solar e tratamento com ativos.</w:t>
      </w:r>
    </w:p>
    <w:p w14:paraId="462A68A7" w14:textId="77777777" w:rsidR="0093410A" w:rsidRDefault="00000000">
      <w:pPr>
        <w:numPr>
          <w:ilvl w:val="1"/>
          <w:numId w:val="30"/>
        </w:numPr>
      </w:pPr>
      <w:proofErr w:type="spellStart"/>
      <w:r>
        <w:rPr>
          <w:b/>
        </w:rPr>
        <w:t>Skincare</w:t>
      </w:r>
      <w:proofErr w:type="spellEnd"/>
      <w:r>
        <w:rPr>
          <w:b/>
        </w:rPr>
        <w:t xml:space="preserve"> Via Oral:</w:t>
      </w:r>
      <w:r>
        <w:t xml:space="preserve"> Reconhecendo que a saúde da pele é um reflexo do equilíbrio interno do corpo, o </w:t>
      </w:r>
      <w:proofErr w:type="spellStart"/>
      <w:r>
        <w:t>Skincare</w:t>
      </w:r>
      <w:proofErr w:type="spellEnd"/>
      <w:r>
        <w:t xml:space="preserve"> via oral visa otimizar as condições biológicas através da ingestão de nutrientes e compostos bioativos.</w:t>
      </w:r>
    </w:p>
    <w:p w14:paraId="63FD9BC4" w14:textId="77777777" w:rsidR="0093410A" w:rsidRDefault="00000000">
      <w:pPr>
        <w:numPr>
          <w:ilvl w:val="1"/>
          <w:numId w:val="30"/>
        </w:numPr>
      </w:pPr>
      <w:r>
        <w:rPr>
          <w:b/>
        </w:rPr>
        <w:t>Peelings Químicos:</w:t>
      </w:r>
      <w:r>
        <w:t xml:space="preserve"> Aplicação de substâncias que promovem a esfoliação controlada da pele, melhorando textura, clareando manchas, controlando a oleosidade e estimulando a renovação celular.</w:t>
      </w:r>
    </w:p>
    <w:p w14:paraId="134DAAE3" w14:textId="77777777" w:rsidR="0093410A" w:rsidRDefault="00000000">
      <w:pPr>
        <w:numPr>
          <w:ilvl w:val="1"/>
          <w:numId w:val="30"/>
        </w:numPr>
      </w:pPr>
      <w:r>
        <w:rPr>
          <w:b/>
        </w:rPr>
        <w:t>Laserterapia e Luz Intensa Pulsada (LIP):</w:t>
      </w:r>
      <w:r>
        <w:t xml:space="preserve"> Utilização de tecnologias a laser ou LIP para tratar manchas (solares, </w:t>
      </w:r>
      <w:proofErr w:type="spellStart"/>
      <w:r>
        <w:t>melasma</w:t>
      </w:r>
      <w:proofErr w:type="spellEnd"/>
      <w:r>
        <w:t>), vasinhos dilatados, melhorar a textura da pele, reduzir poros, uniformizar o tom e a reduzir a vermelhidão.</w:t>
      </w:r>
    </w:p>
    <w:p w14:paraId="25A18389" w14:textId="77777777" w:rsidR="0093410A" w:rsidRDefault="00000000">
      <w:pPr>
        <w:numPr>
          <w:ilvl w:val="1"/>
          <w:numId w:val="30"/>
        </w:numPr>
        <w:rPr>
          <w:b/>
        </w:rPr>
      </w:pPr>
      <w:proofErr w:type="spellStart"/>
      <w:r>
        <w:rPr>
          <w:b/>
        </w:rPr>
        <w:t>Skinbooster</w:t>
      </w:r>
      <w:proofErr w:type="spellEnd"/>
      <w:r>
        <w:rPr>
          <w:b/>
        </w:rPr>
        <w:t xml:space="preserve">: </w:t>
      </w:r>
      <w:r>
        <w:t xml:space="preserve">consiste em </w:t>
      </w:r>
      <w:proofErr w:type="spellStart"/>
      <w:r>
        <w:t>microinjeções</w:t>
      </w:r>
      <w:proofErr w:type="spellEnd"/>
      <w:r>
        <w:t xml:space="preserve"> superficiais Ácido Hialurônico não reticulado, capazes de atrair água para pele, produzindo uma hidratação profunda, aumentando o turgor e a espessura superficial, melhorando o brilho, elasticidade, suavidade, reduzindo as linhas finas e o aspecto craquelado.</w:t>
      </w:r>
    </w:p>
    <w:p w14:paraId="403FD3AB" w14:textId="77777777" w:rsidR="0093410A" w:rsidRDefault="00000000">
      <w:pPr>
        <w:numPr>
          <w:ilvl w:val="1"/>
          <w:numId w:val="30"/>
        </w:numPr>
        <w:spacing w:after="240"/>
      </w:pPr>
      <w:r>
        <w:rPr>
          <w:b/>
        </w:rPr>
        <w:t xml:space="preserve">MMP com DNA de Salmão e </w:t>
      </w:r>
      <w:proofErr w:type="spellStart"/>
      <w:r>
        <w:rPr>
          <w:b/>
        </w:rPr>
        <w:t>Exossomas</w:t>
      </w:r>
      <w:proofErr w:type="spellEnd"/>
      <w:r>
        <w:rPr>
          <w:b/>
        </w:rPr>
        <w:t>:</w:t>
      </w:r>
      <w:r>
        <w:t xml:space="preserve"> O procedimento envolve a criação de microcanais na pele, através dos quais são infundidos compostos altamente regenerativos, como o DNA de Salmão e os </w:t>
      </w:r>
      <w:proofErr w:type="spellStart"/>
      <w:r>
        <w:t>Exossomas</w:t>
      </w:r>
      <w:proofErr w:type="spellEnd"/>
      <w:r>
        <w:t xml:space="preserve">. Melhora textura, poros dilatados, reduzindo manchas e cicatrizes, </w:t>
      </w:r>
      <w:proofErr w:type="spellStart"/>
      <w:r>
        <w:t>provomento</w:t>
      </w:r>
      <w:proofErr w:type="spellEnd"/>
      <w:r>
        <w:t xml:space="preserve"> o </w:t>
      </w:r>
    </w:p>
    <w:p w14:paraId="6BA82A19" w14:textId="77777777" w:rsidR="0093410A" w:rsidRDefault="0093410A">
      <w:pPr>
        <w:spacing w:before="240" w:after="240"/>
      </w:pPr>
    </w:p>
    <w:p w14:paraId="2D63FF43" w14:textId="77777777" w:rsidR="0093410A" w:rsidRDefault="0093410A">
      <w:pPr>
        <w:spacing w:before="240" w:after="240"/>
      </w:pPr>
    </w:p>
    <w:p w14:paraId="704482AE" w14:textId="77777777" w:rsidR="0093410A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17" w:name="_nv2ex8xzuerj" w:colFirst="0" w:colLast="0"/>
      <w:bookmarkEnd w:id="17"/>
      <w:r>
        <w:rPr>
          <w:b/>
          <w:sz w:val="34"/>
          <w:szCs w:val="34"/>
        </w:rPr>
        <w:t>Eixo 2: Linhas de Expressão</w:t>
      </w:r>
    </w:p>
    <w:p w14:paraId="0F564925" w14:textId="77777777" w:rsidR="0093410A" w:rsidRDefault="00000000">
      <w:pPr>
        <w:spacing w:before="240" w:after="240"/>
      </w:pPr>
      <w:r>
        <w:t xml:space="preserve">As linhas de expressão refletem as emoções, hábitos e a passagem do tempo em nosso rosto. No Método 4D, o segundo eixo dedica-se exclusivamente à análise precisa e ao </w:t>
      </w:r>
      <w:r>
        <w:lastRenderedPageBreak/>
        <w:t>tratamento das rugas dinâmicas (que aparecem com o movimento facial) e das estáticas (visíveis mesmo com o rosto em repouso). O objetivo não é eliminar a expressão, mas suavizá-la, preservando a naturalidade e o equilíbrio facial.</w:t>
      </w:r>
    </w:p>
    <w:p w14:paraId="7C40D4B3" w14:textId="77777777" w:rsidR="0093410A" w:rsidRDefault="00000000">
      <w:pPr>
        <w:spacing w:before="240" w:after="240"/>
      </w:pPr>
      <w:r>
        <w:pict w14:anchorId="4A58D009">
          <v:rect id="_x0000_i1035" style="width:0;height:1.5pt" o:hralign="center" o:hrstd="t" o:hr="t" fillcolor="#a0a0a0" stroked="f"/>
        </w:pict>
      </w:r>
    </w:p>
    <w:p w14:paraId="5E2CC313" w14:textId="77777777" w:rsidR="0093410A" w:rsidRDefault="0000000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18" w:name="_ts57yhh1xn0j" w:colFirst="0" w:colLast="0"/>
      <w:bookmarkEnd w:id="18"/>
      <w:r>
        <w:rPr>
          <w:b/>
          <w:color w:val="000000"/>
          <w:sz w:val="26"/>
          <w:szCs w:val="26"/>
        </w:rPr>
        <w:t>Alterações Abordadas</w:t>
      </w:r>
    </w:p>
    <w:p w14:paraId="7644870A" w14:textId="77777777" w:rsidR="0093410A" w:rsidRDefault="00000000">
      <w:pPr>
        <w:numPr>
          <w:ilvl w:val="0"/>
          <w:numId w:val="1"/>
        </w:numPr>
        <w:spacing w:before="240"/>
      </w:pPr>
      <w:r>
        <w:rPr>
          <w:b/>
        </w:rPr>
        <w:t>Linhas Dinâmicas</w:t>
      </w:r>
      <w:r>
        <w:rPr>
          <w:b/>
        </w:rPr>
        <w:br/>
      </w:r>
    </w:p>
    <w:p w14:paraId="3DFD945A" w14:textId="77777777" w:rsidR="0093410A" w:rsidRDefault="00000000">
      <w:pPr>
        <w:numPr>
          <w:ilvl w:val="1"/>
          <w:numId w:val="1"/>
        </w:numPr>
      </w:pPr>
      <w:r>
        <w:t>São as marcas que aparecem apenas com a contração de determinadas áreas do rosto.</w:t>
      </w:r>
    </w:p>
    <w:p w14:paraId="44311524" w14:textId="77777777" w:rsidR="0093410A" w:rsidRDefault="00000000">
      <w:pPr>
        <w:numPr>
          <w:ilvl w:val="1"/>
          <w:numId w:val="1"/>
        </w:numPr>
      </w:pPr>
      <w:r>
        <w:t>Exemplos:</w:t>
      </w:r>
    </w:p>
    <w:p w14:paraId="2A04D4C1" w14:textId="77777777" w:rsidR="0093410A" w:rsidRDefault="00000000">
      <w:pPr>
        <w:numPr>
          <w:ilvl w:val="2"/>
          <w:numId w:val="1"/>
        </w:numPr>
      </w:pPr>
      <w:r>
        <w:rPr>
          <w:b/>
        </w:rPr>
        <w:t>Pés de galinha:</w:t>
      </w:r>
      <w:r>
        <w:t xml:space="preserve"> Aparecem ao sorrir ou apertar os olhos.</w:t>
      </w:r>
    </w:p>
    <w:p w14:paraId="1662BF51" w14:textId="77777777" w:rsidR="0093410A" w:rsidRDefault="00000000">
      <w:pPr>
        <w:numPr>
          <w:ilvl w:val="2"/>
          <w:numId w:val="1"/>
        </w:numPr>
      </w:pPr>
      <w:r>
        <w:rPr>
          <w:b/>
        </w:rPr>
        <w:t>Rugas da testa:</w:t>
      </w:r>
      <w:r>
        <w:t xml:space="preserve"> Surgem ao levantar as sobrancelhas.</w:t>
      </w:r>
    </w:p>
    <w:p w14:paraId="655239AD" w14:textId="77777777" w:rsidR="0093410A" w:rsidRDefault="00000000">
      <w:pPr>
        <w:numPr>
          <w:ilvl w:val="2"/>
          <w:numId w:val="1"/>
        </w:numPr>
      </w:pPr>
      <w:r>
        <w:rPr>
          <w:b/>
        </w:rPr>
        <w:t>Glabela ("marcas do bravo" ou "11")</w:t>
      </w:r>
      <w:r>
        <w:t>: Entre as sobrancelhas, aparecem ao franzir o cenho.</w:t>
      </w:r>
    </w:p>
    <w:p w14:paraId="1E7B84FB" w14:textId="77777777" w:rsidR="0093410A" w:rsidRDefault="00000000">
      <w:pPr>
        <w:numPr>
          <w:ilvl w:val="1"/>
          <w:numId w:val="1"/>
        </w:numPr>
      </w:pPr>
      <w:r>
        <w:t>Refletem principalmente a ação repetida dos músculos, normalmente sem perda significativa de volume ou flacidez local.</w:t>
      </w:r>
    </w:p>
    <w:p w14:paraId="03A95094" w14:textId="77777777" w:rsidR="0093410A" w:rsidRDefault="00000000">
      <w:pPr>
        <w:numPr>
          <w:ilvl w:val="0"/>
          <w:numId w:val="1"/>
        </w:numPr>
      </w:pPr>
      <w:r>
        <w:rPr>
          <w:b/>
        </w:rPr>
        <w:t>Linhas Estáticas</w:t>
      </w:r>
      <w:r>
        <w:rPr>
          <w:b/>
        </w:rPr>
        <w:br/>
      </w:r>
    </w:p>
    <w:p w14:paraId="1184E482" w14:textId="77777777" w:rsidR="0093410A" w:rsidRDefault="00000000">
      <w:pPr>
        <w:numPr>
          <w:ilvl w:val="1"/>
          <w:numId w:val="1"/>
        </w:numPr>
      </w:pPr>
      <w:r>
        <w:t>Permanecem visíveis mesmo com o rosto em repouso, devido à repetição contínua dos movimentos associada à perda de colágeno e elasticidade.</w:t>
      </w:r>
    </w:p>
    <w:p w14:paraId="323EFF2F" w14:textId="77777777" w:rsidR="0093410A" w:rsidRDefault="00000000">
      <w:pPr>
        <w:numPr>
          <w:ilvl w:val="1"/>
          <w:numId w:val="1"/>
        </w:numPr>
      </w:pPr>
      <w:r>
        <w:t>Exemplos:</w:t>
      </w:r>
    </w:p>
    <w:p w14:paraId="35D06B24" w14:textId="77777777" w:rsidR="0093410A" w:rsidRDefault="00000000">
      <w:pPr>
        <w:numPr>
          <w:ilvl w:val="2"/>
          <w:numId w:val="1"/>
        </w:numPr>
      </w:pPr>
      <w:r>
        <w:rPr>
          <w:b/>
        </w:rPr>
        <w:t>Rugas ao redor da boca ("código de barras")</w:t>
      </w:r>
      <w:r>
        <w:t>.</w:t>
      </w:r>
    </w:p>
    <w:p w14:paraId="17AB1F58" w14:textId="77777777" w:rsidR="0093410A" w:rsidRDefault="00000000">
      <w:pPr>
        <w:numPr>
          <w:ilvl w:val="2"/>
          <w:numId w:val="1"/>
        </w:numPr>
      </w:pPr>
      <w:r>
        <w:rPr>
          <w:b/>
        </w:rPr>
        <w:t>Sulco nasolabial ("bigode chinês")</w:t>
      </w:r>
      <w:r>
        <w:t>.</w:t>
      </w:r>
    </w:p>
    <w:p w14:paraId="1ADE2F97" w14:textId="77777777" w:rsidR="0093410A" w:rsidRDefault="00000000">
      <w:pPr>
        <w:numPr>
          <w:ilvl w:val="2"/>
          <w:numId w:val="1"/>
        </w:numPr>
      </w:pPr>
      <w:r>
        <w:rPr>
          <w:b/>
        </w:rPr>
        <w:t>Linhas horizontais da testa ou entre as sobrancelhas em repouso.</w:t>
      </w:r>
    </w:p>
    <w:p w14:paraId="58D4654F" w14:textId="77777777" w:rsidR="0093410A" w:rsidRDefault="00000000">
      <w:pPr>
        <w:numPr>
          <w:ilvl w:val="1"/>
          <w:numId w:val="1"/>
        </w:numPr>
      </w:pPr>
      <w:r>
        <w:t>Indicam envelhecimento mais aprofundado em determinada região, muitas vezes associadas também a ressecamento, textura irregular e pele fina.</w:t>
      </w:r>
    </w:p>
    <w:p w14:paraId="673F5D0A" w14:textId="77777777" w:rsidR="0093410A" w:rsidRDefault="00000000">
      <w:pPr>
        <w:numPr>
          <w:ilvl w:val="0"/>
          <w:numId w:val="1"/>
        </w:numPr>
      </w:pPr>
      <w:r>
        <w:rPr>
          <w:b/>
        </w:rPr>
        <w:t>Sulcos e Depressões</w:t>
      </w:r>
      <w:r>
        <w:rPr>
          <w:b/>
        </w:rPr>
        <w:br/>
      </w:r>
    </w:p>
    <w:p w14:paraId="04E14491" w14:textId="77777777" w:rsidR="0093410A" w:rsidRDefault="00000000">
      <w:pPr>
        <w:numPr>
          <w:ilvl w:val="1"/>
          <w:numId w:val="1"/>
        </w:numPr>
      </w:pPr>
      <w:r>
        <w:t>Linhas que se transformam em sulcos mais profundos, como o nasolabial e as linhas de marionete (do canto da boca ao queixo).</w:t>
      </w:r>
    </w:p>
    <w:p w14:paraId="511032C9" w14:textId="77777777" w:rsidR="0093410A" w:rsidRDefault="00000000">
      <w:pPr>
        <w:numPr>
          <w:ilvl w:val="1"/>
          <w:numId w:val="1"/>
        </w:numPr>
      </w:pPr>
      <w:r>
        <w:t>Refletem não só ação muscular, mas também perda de sustentação e alterações de volume.</w:t>
      </w:r>
    </w:p>
    <w:p w14:paraId="75792720" w14:textId="77777777" w:rsidR="0093410A" w:rsidRDefault="00000000">
      <w:pPr>
        <w:numPr>
          <w:ilvl w:val="0"/>
          <w:numId w:val="1"/>
        </w:numPr>
      </w:pPr>
      <w:r>
        <w:rPr>
          <w:b/>
        </w:rPr>
        <w:t>Expressões Marcadas e Assimetrias</w:t>
      </w:r>
      <w:r>
        <w:rPr>
          <w:b/>
        </w:rPr>
        <w:br/>
      </w:r>
    </w:p>
    <w:p w14:paraId="43DEFC39" w14:textId="77777777" w:rsidR="0093410A" w:rsidRDefault="00000000">
      <w:pPr>
        <w:numPr>
          <w:ilvl w:val="1"/>
          <w:numId w:val="1"/>
        </w:numPr>
        <w:spacing w:after="240"/>
      </w:pPr>
      <w:r>
        <w:t>Mímica facial intensa ou hábitos repetitivos (</w:t>
      </w:r>
      <w:proofErr w:type="spellStart"/>
      <w:r>
        <w:t>ex</w:t>
      </w:r>
      <w:proofErr w:type="spellEnd"/>
      <w:r>
        <w:t>: dormir de um lado, apertar muito os olhos) podem gerar marcas acentuadas e desigualdades nas linhas de expressão.</w:t>
      </w:r>
    </w:p>
    <w:p w14:paraId="5C7EEB73" w14:textId="77777777" w:rsidR="0093410A" w:rsidRDefault="00000000">
      <w:pPr>
        <w:spacing w:before="240" w:after="240"/>
      </w:pPr>
      <w:r>
        <w:pict w14:anchorId="4C31CFEC">
          <v:rect id="_x0000_i1036" style="width:0;height:1.5pt" o:hralign="center" o:hrstd="t" o:hr="t" fillcolor="#a0a0a0" stroked="f"/>
        </w:pict>
      </w:r>
    </w:p>
    <w:p w14:paraId="0C1B8554" w14:textId="77777777" w:rsidR="0093410A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oqpd09tc3o9m" w:colFirst="0" w:colLast="0"/>
      <w:bookmarkEnd w:id="19"/>
      <w:r>
        <w:rPr>
          <w:b/>
          <w:color w:val="000000"/>
          <w:sz w:val="26"/>
          <w:szCs w:val="26"/>
        </w:rPr>
        <w:t>Tratamentos para Linhas de Expressão</w:t>
      </w:r>
    </w:p>
    <w:p w14:paraId="16D6A63C" w14:textId="77777777" w:rsidR="0093410A" w:rsidRDefault="00000000">
      <w:pPr>
        <w:spacing w:before="240" w:after="240"/>
      </w:pPr>
      <w:r>
        <w:t>As melhores estratégias combinam ciência, precisão e personalização:</w:t>
      </w:r>
    </w:p>
    <w:p w14:paraId="43B4008C" w14:textId="77777777" w:rsidR="0093410A" w:rsidRDefault="00000000">
      <w:pPr>
        <w:pStyle w:val="Ttu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0" w:name="_a5eeoyk8h7qv" w:colFirst="0" w:colLast="0"/>
      <w:bookmarkEnd w:id="20"/>
      <w:r>
        <w:rPr>
          <w:b/>
          <w:color w:val="000000"/>
          <w:sz w:val="22"/>
          <w:szCs w:val="22"/>
        </w:rPr>
        <w:lastRenderedPageBreak/>
        <w:t>1. Toxina Botulínica</w:t>
      </w:r>
    </w:p>
    <w:p w14:paraId="6B85CFE7" w14:textId="77777777" w:rsidR="0093410A" w:rsidRDefault="00000000">
      <w:pPr>
        <w:numPr>
          <w:ilvl w:val="0"/>
          <w:numId w:val="6"/>
        </w:numPr>
        <w:spacing w:before="240"/>
      </w:pPr>
      <w:r>
        <w:rPr>
          <w:b/>
        </w:rPr>
        <w:t>Principal indicação para rugas dinâmicas</w:t>
      </w:r>
      <w:r>
        <w:t xml:space="preserve"> (pés de galinha, rugas da testa, glabela/franzido do cenho).</w:t>
      </w:r>
    </w:p>
    <w:p w14:paraId="0785B0FB" w14:textId="77777777" w:rsidR="0093410A" w:rsidRDefault="00000000">
      <w:pPr>
        <w:numPr>
          <w:ilvl w:val="0"/>
          <w:numId w:val="6"/>
        </w:numPr>
      </w:pPr>
      <w:r>
        <w:t>Age bloqueando temporariamente a contração muscular, suavizando as linhas sem comprometer a expressão facial natural.</w:t>
      </w:r>
    </w:p>
    <w:p w14:paraId="2EE33B91" w14:textId="77777777" w:rsidR="0093410A" w:rsidRDefault="00000000">
      <w:pPr>
        <w:numPr>
          <w:ilvl w:val="0"/>
          <w:numId w:val="6"/>
        </w:numPr>
      </w:pPr>
      <w:r>
        <w:t>Resultados aparecem em poucos dias, com duração média de 4 a 6 meses.</w:t>
      </w:r>
    </w:p>
    <w:p w14:paraId="5E70EDDC" w14:textId="77777777" w:rsidR="0093410A" w:rsidRDefault="00000000">
      <w:pPr>
        <w:numPr>
          <w:ilvl w:val="0"/>
          <w:numId w:val="6"/>
        </w:numPr>
        <w:spacing w:after="240"/>
      </w:pPr>
      <w:r>
        <w:t>Proporciona prevenção: aplicando toxina antes que linhas fiquem profundas, evitamos o surgimento de rugas estáticas no futuro.</w:t>
      </w:r>
    </w:p>
    <w:p w14:paraId="2D61F600" w14:textId="77777777" w:rsidR="0093410A" w:rsidRDefault="00000000">
      <w:pPr>
        <w:pStyle w:val="Ttu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1" w:name="_50d7z51m9tvc" w:colFirst="0" w:colLast="0"/>
      <w:bookmarkEnd w:id="21"/>
      <w:r>
        <w:rPr>
          <w:b/>
          <w:color w:val="000000"/>
          <w:sz w:val="22"/>
          <w:szCs w:val="22"/>
        </w:rPr>
        <w:t>2. Preenchimento com Ácido Hialurônico</w:t>
      </w:r>
    </w:p>
    <w:p w14:paraId="2227391D" w14:textId="77777777" w:rsidR="0093410A" w:rsidRDefault="00000000">
      <w:pPr>
        <w:numPr>
          <w:ilvl w:val="0"/>
          <w:numId w:val="10"/>
        </w:numPr>
        <w:spacing w:before="240"/>
      </w:pPr>
      <w:r>
        <w:t xml:space="preserve">Indicado principalmente para </w:t>
      </w:r>
      <w:r>
        <w:rPr>
          <w:b/>
        </w:rPr>
        <w:t>rugas estáticas</w:t>
      </w:r>
      <w:r>
        <w:t xml:space="preserve"> e sulcos mais profundos (</w:t>
      </w:r>
      <w:proofErr w:type="spellStart"/>
      <w:r>
        <w:t>ex</w:t>
      </w:r>
      <w:proofErr w:type="spellEnd"/>
      <w:r>
        <w:t>: linhas ao redor da boca, nasolabial, “código de barras”).</w:t>
      </w:r>
    </w:p>
    <w:p w14:paraId="55C6E294" w14:textId="77777777" w:rsidR="0093410A" w:rsidRDefault="00000000">
      <w:pPr>
        <w:numPr>
          <w:ilvl w:val="0"/>
          <w:numId w:val="10"/>
        </w:numPr>
      </w:pPr>
      <w:r>
        <w:t>O ácido hialurônico preenche a depressão da pele, devolvendo volume e suavizando as linhas de forma instantânea e natural.</w:t>
      </w:r>
    </w:p>
    <w:p w14:paraId="49EF27D3" w14:textId="77777777" w:rsidR="0093410A" w:rsidRDefault="00000000">
      <w:pPr>
        <w:numPr>
          <w:ilvl w:val="0"/>
          <w:numId w:val="10"/>
        </w:numPr>
        <w:spacing w:after="240"/>
      </w:pPr>
      <w:r>
        <w:t>Pode ser associado a hidratação e estímulo do colágeno em áreas propensas a ressecamento e fissuras.</w:t>
      </w:r>
    </w:p>
    <w:p w14:paraId="76D79E3E" w14:textId="77777777" w:rsidR="0093410A" w:rsidRDefault="00000000">
      <w:pPr>
        <w:pStyle w:val="Ttu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2" w:name="_lzmzo68gvbo0" w:colFirst="0" w:colLast="0"/>
      <w:bookmarkEnd w:id="22"/>
      <w:r>
        <w:rPr>
          <w:b/>
          <w:color w:val="000000"/>
          <w:sz w:val="22"/>
          <w:szCs w:val="22"/>
        </w:rPr>
        <w:t xml:space="preserve">3. </w:t>
      </w:r>
      <w:proofErr w:type="spellStart"/>
      <w:r>
        <w:rPr>
          <w:b/>
          <w:color w:val="000000"/>
          <w:sz w:val="22"/>
          <w:szCs w:val="22"/>
        </w:rPr>
        <w:t>Bioestimuladores</w:t>
      </w:r>
      <w:proofErr w:type="spellEnd"/>
      <w:r>
        <w:rPr>
          <w:b/>
          <w:color w:val="000000"/>
          <w:sz w:val="22"/>
          <w:szCs w:val="22"/>
        </w:rPr>
        <w:t xml:space="preserve"> de Colágeno</w:t>
      </w:r>
    </w:p>
    <w:p w14:paraId="48DEB37F" w14:textId="77777777" w:rsidR="0093410A" w:rsidRDefault="00000000">
      <w:pPr>
        <w:numPr>
          <w:ilvl w:val="0"/>
          <w:numId w:val="13"/>
        </w:numPr>
        <w:spacing w:before="240"/>
      </w:pPr>
      <w:r>
        <w:t>Substâncias injetáveis (como ácido polilático e hidroxiapatita de cálcio) que, após aplicadas, estimulam a pele a produzir novos colágenos.</w:t>
      </w:r>
    </w:p>
    <w:p w14:paraId="2298FC76" w14:textId="77777777" w:rsidR="0093410A" w:rsidRDefault="00000000">
      <w:pPr>
        <w:numPr>
          <w:ilvl w:val="0"/>
          <w:numId w:val="13"/>
        </w:numPr>
        <w:spacing w:after="240"/>
      </w:pPr>
      <w:r>
        <w:t>Indicados para rugas finas e melhora global da qualidade da pele, proporcionando efeito “esticado” progressivo, sem alterar formas.</w:t>
      </w:r>
    </w:p>
    <w:p w14:paraId="6219EEDE" w14:textId="77777777" w:rsidR="0093410A" w:rsidRDefault="00000000">
      <w:pPr>
        <w:spacing w:before="240" w:after="240"/>
        <w:rPr>
          <w:b/>
        </w:rPr>
      </w:pPr>
      <w:r>
        <w:rPr>
          <w:b/>
        </w:rPr>
        <w:t xml:space="preserve">4. </w:t>
      </w:r>
      <w:proofErr w:type="spellStart"/>
      <w:r>
        <w:rPr>
          <w:b/>
        </w:rPr>
        <w:t>Skinbooster</w:t>
      </w:r>
      <w:proofErr w:type="spellEnd"/>
    </w:p>
    <w:p w14:paraId="17ED96BD" w14:textId="77777777" w:rsidR="0093410A" w:rsidRDefault="00000000">
      <w:pPr>
        <w:spacing w:before="240" w:after="240"/>
        <w:ind w:firstLine="720"/>
      </w:pPr>
      <w:r>
        <w:t xml:space="preserve">Consiste em </w:t>
      </w:r>
      <w:proofErr w:type="spellStart"/>
      <w:r>
        <w:t>microinjeções</w:t>
      </w:r>
      <w:proofErr w:type="spellEnd"/>
      <w:r>
        <w:t xml:space="preserve"> superficiais Ácido Hialurônico não reticulado, capazes de atrair água para pele, produzindo uma hidratação profunda, aumentando o turgor e a espessura superficial, melhorando o brilho, elasticidade, suavidade, reduzindo as linhas finas e o aspecto craquelado.</w:t>
      </w:r>
    </w:p>
    <w:p w14:paraId="10BC8D35" w14:textId="77777777" w:rsidR="0093410A" w:rsidRDefault="00000000">
      <w:pPr>
        <w:pStyle w:val="Ttu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3" w:name="_b7eczm84nqgv" w:colFirst="0" w:colLast="0"/>
      <w:bookmarkEnd w:id="23"/>
      <w:r>
        <w:rPr>
          <w:b/>
          <w:color w:val="000000"/>
          <w:sz w:val="22"/>
          <w:szCs w:val="22"/>
        </w:rPr>
        <w:t>5. Tecnologias de Apoio</w:t>
      </w:r>
    </w:p>
    <w:p w14:paraId="2C81D4BD" w14:textId="77777777" w:rsidR="0093410A" w:rsidRDefault="00000000">
      <w:pPr>
        <w:numPr>
          <w:ilvl w:val="0"/>
          <w:numId w:val="25"/>
        </w:numPr>
        <w:spacing w:before="240"/>
      </w:pPr>
      <w:r>
        <w:rPr>
          <w:b/>
        </w:rPr>
        <w:t xml:space="preserve">Lasers fracionados, luz pulsada intensa (LIP), </w:t>
      </w:r>
      <w:r>
        <w:t>também podem ser utilizados como complementos.</w:t>
      </w:r>
    </w:p>
    <w:p w14:paraId="0BCB3021" w14:textId="77777777" w:rsidR="0093410A" w:rsidRDefault="00000000">
      <w:pPr>
        <w:numPr>
          <w:ilvl w:val="0"/>
          <w:numId w:val="25"/>
        </w:numPr>
        <w:spacing w:after="240"/>
      </w:pPr>
      <w:r>
        <w:t>Independente das injeções, promovem renovação da pele, melhorando sua textura e suavizando linhas superficiais.</w:t>
      </w:r>
    </w:p>
    <w:p w14:paraId="0D0210D2" w14:textId="77777777" w:rsidR="0093410A" w:rsidRDefault="00000000">
      <w:pPr>
        <w:spacing w:before="240" w:after="240"/>
      </w:pPr>
      <w:r>
        <w:pict w14:anchorId="2E0264BB">
          <v:rect id="_x0000_i1037" style="width:0;height:1.5pt" o:hralign="center" o:hrstd="t" o:hr="t" fillcolor="#a0a0a0" stroked="f"/>
        </w:pict>
      </w:r>
    </w:p>
    <w:p w14:paraId="234C0FEC" w14:textId="77777777" w:rsidR="0093410A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4" w:name="_uzdm7jqq9qae" w:colFirst="0" w:colLast="0"/>
      <w:bookmarkEnd w:id="24"/>
      <w:r>
        <w:rPr>
          <w:b/>
          <w:color w:val="000000"/>
          <w:sz w:val="26"/>
          <w:szCs w:val="26"/>
        </w:rPr>
        <w:t>Resumo das Indicações do Eixo 2</w:t>
      </w:r>
    </w:p>
    <w:p w14:paraId="380B9D16" w14:textId="77777777" w:rsidR="0093410A" w:rsidRDefault="00000000">
      <w:pPr>
        <w:numPr>
          <w:ilvl w:val="0"/>
          <w:numId w:val="20"/>
        </w:numPr>
        <w:spacing w:before="240"/>
      </w:pPr>
      <w:r>
        <w:t>Linhas de expressão claramente identificadas e tratadas sem exageros</w:t>
      </w:r>
    </w:p>
    <w:p w14:paraId="3096325B" w14:textId="77777777" w:rsidR="0093410A" w:rsidRDefault="00000000">
      <w:pPr>
        <w:numPr>
          <w:ilvl w:val="0"/>
          <w:numId w:val="20"/>
        </w:numPr>
      </w:pPr>
      <w:r>
        <w:rPr>
          <w:b/>
        </w:rPr>
        <w:t>Personalização</w:t>
      </w:r>
      <w:r>
        <w:t>: escolha dos tratamentos de acordo com o tipo de ruga, idade, estrutura facial e expectativa de resultado</w:t>
      </w:r>
    </w:p>
    <w:p w14:paraId="0D168CFA" w14:textId="77777777" w:rsidR="0093410A" w:rsidRDefault="00000000">
      <w:pPr>
        <w:numPr>
          <w:ilvl w:val="0"/>
          <w:numId w:val="20"/>
        </w:numPr>
      </w:pPr>
      <w:r>
        <w:t>Resultados naturais, mantendo as expressões e a beleza única de cada paciente</w:t>
      </w:r>
    </w:p>
    <w:p w14:paraId="352B03F9" w14:textId="77777777" w:rsidR="0093410A" w:rsidRDefault="00000000">
      <w:pPr>
        <w:numPr>
          <w:ilvl w:val="0"/>
          <w:numId w:val="20"/>
        </w:numPr>
        <w:spacing w:after="240"/>
      </w:pPr>
      <w:r>
        <w:t>Prevenção do envelhecimento e suavização progressiva das marcas</w:t>
      </w:r>
    </w:p>
    <w:p w14:paraId="4E44474A" w14:textId="77777777" w:rsidR="0093410A" w:rsidRDefault="00000000">
      <w:pPr>
        <w:spacing w:before="240" w:after="240"/>
      </w:pPr>
      <w:r>
        <w:lastRenderedPageBreak/>
        <w:pict w14:anchorId="2CDF252A">
          <v:rect id="_x0000_i1038" style="width:0;height:1.5pt" o:hralign="center" o:hrstd="t" o:hr="t" fillcolor="#a0a0a0" stroked="f"/>
        </w:pict>
      </w:r>
    </w:p>
    <w:p w14:paraId="2C6FC7F0" w14:textId="77777777" w:rsidR="0093410A" w:rsidRDefault="00000000">
      <w:pPr>
        <w:spacing w:before="240" w:after="240"/>
      </w:pPr>
      <w:r>
        <w:t>Essa abordagem torna o Eixo 2 do Método 4D um grande diferencial da sua clínica, Dr. Márcio, unindo precisão diagnóstica a métodos modernos, seguros e com foco em resultados naturais. Se desejar, posso criar textos mais curtos ou explicativos para cada área de aplicação e exemplos de rotinas personalizadas!</w:t>
      </w:r>
    </w:p>
    <w:p w14:paraId="575604CC" w14:textId="77777777" w:rsidR="0093410A" w:rsidRDefault="0093410A">
      <w:pPr>
        <w:spacing w:before="240" w:after="240"/>
      </w:pPr>
    </w:p>
    <w:p w14:paraId="1A02F24F" w14:textId="77777777" w:rsidR="0093410A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25" w:name="_50o7tg5tm8vy" w:colFirst="0" w:colLast="0"/>
      <w:bookmarkEnd w:id="25"/>
      <w:r>
        <w:rPr>
          <w:b/>
          <w:sz w:val="34"/>
          <w:szCs w:val="34"/>
        </w:rPr>
        <w:t>Eixo 3: Alterações do Volume da Face</w:t>
      </w:r>
    </w:p>
    <w:p w14:paraId="7E167F43" w14:textId="77777777" w:rsidR="0093410A" w:rsidRDefault="00000000">
      <w:pPr>
        <w:spacing w:before="240" w:after="240"/>
      </w:pPr>
      <w:r>
        <w:t>O volume facial é essencial para a harmonia, juventude e naturalidade das feições. Alterações neste eixo ocorrem pelo envelhecimento natural, fatores genéticos, perda de gordura, diminuição óssea ou, em alguns casos, acúmulo desproporcional de tecido adiposo. O mérito deste eixo é restaurar proporcionalidade e equilíbrio, respeitando as características únicas de cada paciente.</w:t>
      </w:r>
    </w:p>
    <w:p w14:paraId="401D20E1" w14:textId="77777777" w:rsidR="0093410A" w:rsidRDefault="00000000">
      <w:pPr>
        <w:spacing w:before="240" w:after="240"/>
      </w:pPr>
      <w:r>
        <w:pict w14:anchorId="07A17DD3">
          <v:rect id="_x0000_i1039" style="width:0;height:1.5pt" o:hralign="center" o:hrstd="t" o:hr="t" fillcolor="#a0a0a0" stroked="f"/>
        </w:pict>
      </w:r>
    </w:p>
    <w:p w14:paraId="3883352D" w14:textId="77777777" w:rsidR="0093410A" w:rsidRDefault="00000000">
      <w:pPr>
        <w:pStyle w:val="Ttulo3"/>
        <w:keepNext w:val="0"/>
        <w:keepLines w:val="0"/>
        <w:spacing w:before="280"/>
        <w:ind w:left="1440" w:hanging="360"/>
        <w:rPr>
          <w:b/>
          <w:color w:val="000000"/>
          <w:sz w:val="26"/>
          <w:szCs w:val="26"/>
        </w:rPr>
      </w:pPr>
      <w:bookmarkStart w:id="26" w:name="_5gpk1th0cnbe" w:colFirst="0" w:colLast="0"/>
      <w:bookmarkEnd w:id="26"/>
      <w:r>
        <w:rPr>
          <w:b/>
          <w:color w:val="000000"/>
          <w:sz w:val="26"/>
          <w:szCs w:val="26"/>
        </w:rPr>
        <w:t>Alterações Abordadas</w:t>
      </w:r>
    </w:p>
    <w:p w14:paraId="1C9BC63B" w14:textId="77777777" w:rsidR="0093410A" w:rsidRDefault="00000000">
      <w:pPr>
        <w:numPr>
          <w:ilvl w:val="0"/>
          <w:numId w:val="27"/>
        </w:numPr>
        <w:spacing w:before="240"/>
      </w:pPr>
      <w:r>
        <w:rPr>
          <w:b/>
        </w:rPr>
        <w:t>Perda de Volume</w:t>
      </w:r>
      <w:r>
        <w:rPr>
          <w:b/>
        </w:rPr>
        <w:br/>
      </w:r>
    </w:p>
    <w:p w14:paraId="1F1098D5" w14:textId="77777777" w:rsidR="0093410A" w:rsidRDefault="00000000">
      <w:pPr>
        <w:numPr>
          <w:ilvl w:val="1"/>
          <w:numId w:val="27"/>
        </w:numPr>
      </w:pPr>
      <w:r>
        <w:t>Afinamento e "esvaziamento" de regiões como têmporas, maçãs do rosto, olheiras, lábios, queixo e mandíbula.</w:t>
      </w:r>
    </w:p>
    <w:p w14:paraId="5AC3DD39" w14:textId="77777777" w:rsidR="0093410A" w:rsidRDefault="00000000">
      <w:pPr>
        <w:numPr>
          <w:ilvl w:val="1"/>
          <w:numId w:val="27"/>
        </w:numPr>
      </w:pPr>
      <w:r>
        <w:t>Ocorre devido à reabsorção óssea, redução dos compartimentos de gordura, envelhecimento ou emagrecimento acentuado.</w:t>
      </w:r>
    </w:p>
    <w:p w14:paraId="270AB63D" w14:textId="77777777" w:rsidR="0093410A" w:rsidRDefault="00000000">
      <w:pPr>
        <w:numPr>
          <w:ilvl w:val="1"/>
          <w:numId w:val="27"/>
        </w:numPr>
      </w:pPr>
      <w:r>
        <w:t>Causa aparência cansada, perda dos contornos e profundidade de sulcos.</w:t>
      </w:r>
    </w:p>
    <w:p w14:paraId="60FE1687" w14:textId="77777777" w:rsidR="0093410A" w:rsidRDefault="00000000">
      <w:pPr>
        <w:numPr>
          <w:ilvl w:val="0"/>
          <w:numId w:val="27"/>
        </w:numPr>
      </w:pPr>
      <w:r>
        <w:rPr>
          <w:b/>
        </w:rPr>
        <w:t>Excesso ou Deslocamento de Volume (Gordura Localizada)</w:t>
      </w:r>
      <w:r>
        <w:rPr>
          <w:b/>
        </w:rPr>
        <w:br/>
      </w:r>
    </w:p>
    <w:p w14:paraId="0EB3271E" w14:textId="77777777" w:rsidR="0093410A" w:rsidRDefault="00000000">
      <w:pPr>
        <w:numPr>
          <w:ilvl w:val="1"/>
          <w:numId w:val="27"/>
        </w:numPr>
      </w:pPr>
      <w:r>
        <w:t>Acúmulo de gordura em áreas específicas, como papada (</w:t>
      </w:r>
      <w:proofErr w:type="spellStart"/>
      <w:r>
        <w:t>submentoniana</w:t>
      </w:r>
      <w:proofErr w:type="spellEnd"/>
      <w:r>
        <w:t xml:space="preserve">), </w:t>
      </w:r>
      <w:proofErr w:type="gramStart"/>
      <w:r>
        <w:t>bolsas malar</w:t>
      </w:r>
      <w:proofErr w:type="gramEnd"/>
      <w:r>
        <w:t>, bochechas proeminentes, resultando em desarmonia ou aspecto “pesado” do terço inferior.</w:t>
      </w:r>
    </w:p>
    <w:p w14:paraId="09F056DC" w14:textId="77777777" w:rsidR="0093410A" w:rsidRDefault="00000000">
      <w:pPr>
        <w:numPr>
          <w:ilvl w:val="1"/>
          <w:numId w:val="27"/>
        </w:numPr>
      </w:pPr>
      <w:r>
        <w:t>Pode ser consequência de fatores genéticos, alterações hormonais ou ganho de peso.</w:t>
      </w:r>
    </w:p>
    <w:p w14:paraId="6440E8CC" w14:textId="77777777" w:rsidR="0093410A" w:rsidRDefault="00000000">
      <w:pPr>
        <w:numPr>
          <w:ilvl w:val="0"/>
          <w:numId w:val="27"/>
        </w:numPr>
      </w:pPr>
      <w:r>
        <w:rPr>
          <w:b/>
        </w:rPr>
        <w:t>Desproporção entre as Áreas</w:t>
      </w:r>
      <w:r>
        <w:rPr>
          <w:b/>
        </w:rPr>
        <w:br/>
      </w:r>
    </w:p>
    <w:p w14:paraId="292FC0C3" w14:textId="77777777" w:rsidR="0093410A" w:rsidRDefault="00000000">
      <w:pPr>
        <w:numPr>
          <w:ilvl w:val="1"/>
          <w:numId w:val="27"/>
        </w:numPr>
      </w:pPr>
      <w:r>
        <w:t>Assimetrias naturais (</w:t>
      </w:r>
      <w:proofErr w:type="spellStart"/>
      <w:r>
        <w:t>ex</w:t>
      </w:r>
      <w:proofErr w:type="spellEnd"/>
      <w:r>
        <w:t>: mandíbula de um lado mais proeminente que o outro) ou desbalanceamento após perda de volume em alguns pontos e manutenção/excesso em outros.</w:t>
      </w:r>
    </w:p>
    <w:p w14:paraId="2802CCD6" w14:textId="77777777" w:rsidR="0093410A" w:rsidRDefault="00000000">
      <w:pPr>
        <w:numPr>
          <w:ilvl w:val="0"/>
          <w:numId w:val="27"/>
        </w:numPr>
      </w:pPr>
      <w:r>
        <w:rPr>
          <w:b/>
        </w:rPr>
        <w:t>Perda de Definição dos Contornos</w:t>
      </w:r>
      <w:r>
        <w:rPr>
          <w:b/>
        </w:rPr>
        <w:br/>
      </w:r>
    </w:p>
    <w:p w14:paraId="0E78F8F9" w14:textId="77777777" w:rsidR="0093410A" w:rsidRDefault="00000000">
      <w:pPr>
        <w:numPr>
          <w:ilvl w:val="1"/>
          <w:numId w:val="27"/>
        </w:numPr>
        <w:spacing w:after="240"/>
      </w:pPr>
      <w:r>
        <w:t>Mandíbula e linha facial perdem o desenho nítido devido à combinação de perda de volume profundo, flacidez e excesso de gordura.</w:t>
      </w:r>
    </w:p>
    <w:p w14:paraId="51F42A05" w14:textId="77777777" w:rsidR="0093410A" w:rsidRDefault="0093410A">
      <w:pPr>
        <w:spacing w:before="240" w:after="240"/>
        <w:ind w:left="1440"/>
      </w:pPr>
    </w:p>
    <w:p w14:paraId="1EFCD92F" w14:textId="77777777" w:rsidR="0093410A" w:rsidRDefault="00000000">
      <w:pPr>
        <w:spacing w:before="240" w:after="240"/>
      </w:pPr>
      <w:r>
        <w:pict w14:anchorId="5964B8A7">
          <v:rect id="_x0000_i1040" style="width:0;height:1.5pt" o:hralign="center" o:hrstd="t" o:hr="t" fillcolor="#a0a0a0" stroked="f"/>
        </w:pict>
      </w:r>
    </w:p>
    <w:p w14:paraId="6524B1F8" w14:textId="77777777" w:rsidR="0093410A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7" w:name="_q1db3nra8ms" w:colFirst="0" w:colLast="0"/>
      <w:bookmarkEnd w:id="27"/>
      <w:r>
        <w:rPr>
          <w:b/>
          <w:color w:val="000000"/>
          <w:sz w:val="26"/>
          <w:szCs w:val="26"/>
        </w:rPr>
        <w:lastRenderedPageBreak/>
        <w:t>Tratamentos para Alterações de Volume</w:t>
      </w:r>
    </w:p>
    <w:p w14:paraId="4BCC6563" w14:textId="77777777" w:rsidR="0093410A" w:rsidRDefault="00000000">
      <w:pPr>
        <w:spacing w:before="240" w:after="240"/>
      </w:pPr>
      <w:r>
        <w:t xml:space="preserve">O Eixo 3 foca tanto na </w:t>
      </w:r>
      <w:r>
        <w:rPr>
          <w:b/>
        </w:rPr>
        <w:t>reposição quanto na redução de volumes</w:t>
      </w:r>
      <w:r>
        <w:t>, sempre com segurança e resultados naturais:</w:t>
      </w:r>
    </w:p>
    <w:p w14:paraId="7B5A6F30" w14:textId="77777777" w:rsidR="0093410A" w:rsidRDefault="00000000">
      <w:pPr>
        <w:pStyle w:val="Ttu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8" w:name="_m0syd6m3pdop" w:colFirst="0" w:colLast="0"/>
      <w:bookmarkEnd w:id="28"/>
      <w:r>
        <w:rPr>
          <w:b/>
          <w:color w:val="000000"/>
          <w:sz w:val="22"/>
          <w:szCs w:val="22"/>
        </w:rPr>
        <w:t>1. Preenchedores à Base de Ácido Hialurônico</w:t>
      </w:r>
    </w:p>
    <w:p w14:paraId="576877AD" w14:textId="77777777" w:rsidR="0093410A" w:rsidRDefault="00000000">
      <w:pPr>
        <w:numPr>
          <w:ilvl w:val="0"/>
          <w:numId w:val="14"/>
        </w:numPr>
        <w:spacing w:before="240"/>
      </w:pPr>
      <w:r>
        <w:rPr>
          <w:b/>
        </w:rPr>
        <w:t>Indicado para preencher e restaurar volume</w:t>
      </w:r>
      <w:r>
        <w:t xml:space="preserve"> em áreas como maçãs do rosto, olheiras profundas (sulco </w:t>
      </w:r>
      <w:proofErr w:type="spellStart"/>
      <w:r>
        <w:t>nasojugal</w:t>
      </w:r>
      <w:proofErr w:type="spellEnd"/>
      <w:r>
        <w:t>), têmporas, queixo, lábios e mandíbula.</w:t>
      </w:r>
    </w:p>
    <w:p w14:paraId="5DC40FC6" w14:textId="77777777" w:rsidR="0093410A" w:rsidRDefault="00000000">
      <w:pPr>
        <w:numPr>
          <w:ilvl w:val="0"/>
          <w:numId w:val="14"/>
        </w:numPr>
      </w:pPr>
      <w:r>
        <w:t>Proporciona projeção, contorno e sustentação, suavizando sulcos e depressões.</w:t>
      </w:r>
    </w:p>
    <w:p w14:paraId="459DF64C" w14:textId="77777777" w:rsidR="0093410A" w:rsidRDefault="00000000">
      <w:pPr>
        <w:numPr>
          <w:ilvl w:val="0"/>
          <w:numId w:val="14"/>
        </w:numPr>
      </w:pPr>
      <w:r>
        <w:t>Substância biocompatível e reabsorvível, com resultados imediatos e naturais.</w:t>
      </w:r>
    </w:p>
    <w:p w14:paraId="57FE9381" w14:textId="77777777" w:rsidR="0093410A" w:rsidRDefault="00000000">
      <w:pPr>
        <w:numPr>
          <w:ilvl w:val="0"/>
          <w:numId w:val="14"/>
        </w:numPr>
        <w:spacing w:after="240"/>
      </w:pPr>
      <w:r>
        <w:t xml:space="preserve">Aplicação personalizada para não provocar excessos ("efeito </w:t>
      </w:r>
      <w:proofErr w:type="spellStart"/>
      <w:r>
        <w:t>overfilled</w:t>
      </w:r>
      <w:proofErr w:type="spellEnd"/>
      <w:r>
        <w:t>"), respeitando a simetria e a individualidade facial.</w:t>
      </w:r>
    </w:p>
    <w:p w14:paraId="5C6DAA28" w14:textId="77777777" w:rsidR="0093410A" w:rsidRDefault="00000000">
      <w:pPr>
        <w:pStyle w:val="Ttu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9" w:name="_tgfmjiec5dtu" w:colFirst="0" w:colLast="0"/>
      <w:bookmarkEnd w:id="29"/>
      <w:r>
        <w:rPr>
          <w:b/>
          <w:color w:val="000000"/>
          <w:sz w:val="22"/>
          <w:szCs w:val="22"/>
        </w:rPr>
        <w:t xml:space="preserve">2. </w:t>
      </w:r>
      <w:proofErr w:type="spellStart"/>
      <w:r>
        <w:rPr>
          <w:b/>
          <w:color w:val="000000"/>
          <w:sz w:val="22"/>
          <w:szCs w:val="22"/>
        </w:rPr>
        <w:t>Bioestimuladores</w:t>
      </w:r>
      <w:proofErr w:type="spellEnd"/>
      <w:r>
        <w:rPr>
          <w:b/>
          <w:color w:val="000000"/>
          <w:sz w:val="22"/>
          <w:szCs w:val="22"/>
        </w:rPr>
        <w:t xml:space="preserve"> de Colágeno</w:t>
      </w:r>
    </w:p>
    <w:p w14:paraId="7625A8C1" w14:textId="77777777" w:rsidR="0093410A" w:rsidRDefault="00000000">
      <w:pPr>
        <w:numPr>
          <w:ilvl w:val="0"/>
          <w:numId w:val="22"/>
        </w:numPr>
        <w:spacing w:before="240"/>
      </w:pPr>
      <w:r>
        <w:rPr>
          <w:b/>
        </w:rPr>
        <w:t>Ácido polilático e hidroxiapatita de cálcio</w:t>
      </w:r>
      <w:r>
        <w:t>, aplicados em locais estratégicos, estimulam a produção de novo colágeno, promovendo uma discreta melhora do volume e um efeito lifting autêntico.</w:t>
      </w:r>
    </w:p>
    <w:p w14:paraId="1DC7E75B" w14:textId="77777777" w:rsidR="0093410A" w:rsidRDefault="00000000">
      <w:pPr>
        <w:numPr>
          <w:ilvl w:val="0"/>
          <w:numId w:val="22"/>
        </w:numPr>
        <w:spacing w:after="240"/>
      </w:pPr>
      <w:r>
        <w:t>O resultado aparece gradualmente, com melhora da sustentação e estrutura facial — ótima escolha para quem quer resultados mais sutis e progressivos.</w:t>
      </w:r>
    </w:p>
    <w:p w14:paraId="19034FA0" w14:textId="77777777" w:rsidR="0093410A" w:rsidRDefault="00000000">
      <w:pPr>
        <w:pStyle w:val="Ttu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0" w:name="_7e535d1mdp2v" w:colFirst="0" w:colLast="0"/>
      <w:bookmarkEnd w:id="30"/>
      <w:r>
        <w:rPr>
          <w:b/>
          <w:color w:val="000000"/>
          <w:sz w:val="22"/>
          <w:szCs w:val="22"/>
        </w:rPr>
        <w:t>3. Redução de Gordura Localizada (Lipo Facial Clínica)</w:t>
      </w:r>
    </w:p>
    <w:p w14:paraId="2F125E21" w14:textId="77777777" w:rsidR="0093410A" w:rsidRDefault="00000000">
      <w:pPr>
        <w:numPr>
          <w:ilvl w:val="0"/>
          <w:numId w:val="29"/>
        </w:numPr>
        <w:spacing w:before="240"/>
      </w:pPr>
      <w:r>
        <w:rPr>
          <w:b/>
        </w:rPr>
        <w:t>Enzimas Lipolíticas (</w:t>
      </w:r>
      <w:proofErr w:type="spellStart"/>
      <w:r>
        <w:rPr>
          <w:b/>
        </w:rPr>
        <w:t>Ex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Desoxicolato</w:t>
      </w:r>
      <w:proofErr w:type="spellEnd"/>
      <w:r>
        <w:rPr>
          <w:b/>
        </w:rPr>
        <w:t xml:space="preserve"> de Sódio):</w:t>
      </w:r>
      <w:r>
        <w:t xml:space="preserve"> Aplicadas para quebrar gordura localizada em áreas como papada, bochechas ou bolsas de gordura facial.</w:t>
      </w:r>
    </w:p>
    <w:p w14:paraId="6EB1E9E2" w14:textId="77777777" w:rsidR="0093410A" w:rsidRDefault="00000000">
      <w:pPr>
        <w:numPr>
          <w:ilvl w:val="0"/>
          <w:numId w:val="29"/>
        </w:numPr>
      </w:pPr>
      <w:r>
        <w:rPr>
          <w:b/>
        </w:rPr>
        <w:t xml:space="preserve">Ultrassom </w:t>
      </w:r>
      <w:proofErr w:type="spellStart"/>
      <w:r>
        <w:rPr>
          <w:b/>
        </w:rPr>
        <w:t>Microfocado</w:t>
      </w:r>
      <w:proofErr w:type="spellEnd"/>
      <w:r>
        <w:rPr>
          <w:b/>
        </w:rPr>
        <w:t xml:space="preserve"> e/ou Radiofrequência:</w:t>
      </w:r>
      <w:r>
        <w:t xml:space="preserve"> Equipamentos que promovem aquecimento profundo, auxiliando na quebra de gordura e remodelando o contorno da face.</w:t>
      </w:r>
    </w:p>
    <w:p w14:paraId="3A667166" w14:textId="77777777" w:rsidR="0093410A" w:rsidRDefault="00000000">
      <w:pPr>
        <w:numPr>
          <w:ilvl w:val="0"/>
          <w:numId w:val="29"/>
        </w:numPr>
        <w:spacing w:after="240"/>
      </w:pPr>
      <w:r>
        <w:rPr>
          <w:b/>
        </w:rPr>
        <w:t>Associado à melhora da flacidez:</w:t>
      </w:r>
      <w:r>
        <w:t xml:space="preserve"> Muitas vezes, o ideal é combinar a redução de gordura com tratamentos estimuladores de colágeno para evitar excesso de pele.</w:t>
      </w:r>
    </w:p>
    <w:p w14:paraId="071917EC" w14:textId="77777777" w:rsidR="0093410A" w:rsidRDefault="00000000">
      <w:pPr>
        <w:pStyle w:val="Ttu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1" w:name="_ww13z3tvnkwe" w:colFirst="0" w:colLast="0"/>
      <w:bookmarkEnd w:id="31"/>
      <w:r>
        <w:rPr>
          <w:b/>
          <w:color w:val="000000"/>
          <w:sz w:val="22"/>
          <w:szCs w:val="22"/>
        </w:rPr>
        <w:t>4. Harmonização Facial Integrada</w:t>
      </w:r>
    </w:p>
    <w:p w14:paraId="68B75F3F" w14:textId="77777777" w:rsidR="0093410A" w:rsidRDefault="00000000">
      <w:pPr>
        <w:numPr>
          <w:ilvl w:val="0"/>
          <w:numId w:val="23"/>
        </w:numPr>
        <w:spacing w:before="240"/>
      </w:pPr>
      <w:r>
        <w:t>Planejamento global do rosto levando em conta as proporções ideais de beleza, a individualidade e os demais eixos do Método 4D.</w:t>
      </w:r>
    </w:p>
    <w:p w14:paraId="5DCDDBA9" w14:textId="77777777" w:rsidR="0093410A" w:rsidRDefault="00000000">
      <w:pPr>
        <w:numPr>
          <w:ilvl w:val="0"/>
          <w:numId w:val="23"/>
        </w:numPr>
        <w:spacing w:after="240"/>
      </w:pPr>
      <w:r>
        <w:t>Combinação personalizada de técnicas para restaurar ou reduzir volumes, realçar pontos fortes e devolver ao paciente um aspecto jovem e confiante, sem padronização excessiva.</w:t>
      </w:r>
    </w:p>
    <w:p w14:paraId="3D70D230" w14:textId="77777777" w:rsidR="0093410A" w:rsidRDefault="00000000">
      <w:pPr>
        <w:spacing w:before="240" w:after="240"/>
      </w:pPr>
      <w:r>
        <w:pict w14:anchorId="080CD6EE">
          <v:rect id="_x0000_i1041" style="width:0;height:1.5pt" o:hralign="center" o:hrstd="t" o:hr="t" fillcolor="#a0a0a0" stroked="f"/>
        </w:pict>
      </w:r>
    </w:p>
    <w:p w14:paraId="2C3C5594" w14:textId="77777777" w:rsidR="0093410A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2" w:name="_7jpc02p102t3" w:colFirst="0" w:colLast="0"/>
      <w:bookmarkEnd w:id="32"/>
      <w:r>
        <w:rPr>
          <w:b/>
          <w:color w:val="000000"/>
          <w:sz w:val="26"/>
          <w:szCs w:val="26"/>
        </w:rPr>
        <w:t>Resumo das Indicações do Eixo 3</w:t>
      </w:r>
    </w:p>
    <w:p w14:paraId="21ABD5F3" w14:textId="77777777" w:rsidR="0093410A" w:rsidRDefault="00000000">
      <w:pPr>
        <w:numPr>
          <w:ilvl w:val="0"/>
          <w:numId w:val="15"/>
        </w:numPr>
        <w:spacing w:before="240"/>
      </w:pPr>
      <w:r>
        <w:t>Recuperação do volume perdido pelo envelhecimento ou fatores genéticos.</w:t>
      </w:r>
    </w:p>
    <w:p w14:paraId="583B942E" w14:textId="77777777" w:rsidR="0093410A" w:rsidRDefault="00000000">
      <w:pPr>
        <w:numPr>
          <w:ilvl w:val="0"/>
          <w:numId w:val="15"/>
        </w:numPr>
      </w:pPr>
      <w:r>
        <w:t>Suavização de olheiras profundas, têmporas afundadas, contorno facial indefinido.</w:t>
      </w:r>
    </w:p>
    <w:p w14:paraId="00B09ECD" w14:textId="77777777" w:rsidR="0093410A" w:rsidRDefault="00000000">
      <w:pPr>
        <w:numPr>
          <w:ilvl w:val="0"/>
          <w:numId w:val="15"/>
        </w:numPr>
      </w:pPr>
      <w:r>
        <w:t>Redução de gordura localizada (papada, bolsas, bochechas proeminentes).</w:t>
      </w:r>
    </w:p>
    <w:p w14:paraId="12C8DC24" w14:textId="77777777" w:rsidR="0093410A" w:rsidRDefault="00000000">
      <w:pPr>
        <w:numPr>
          <w:ilvl w:val="0"/>
          <w:numId w:val="15"/>
        </w:numPr>
      </w:pPr>
      <w:r>
        <w:t>Planejamento para resultados naturais e harmônicos (evitando exageros).</w:t>
      </w:r>
    </w:p>
    <w:p w14:paraId="3EB2175D" w14:textId="77777777" w:rsidR="0093410A" w:rsidRDefault="00000000">
      <w:pPr>
        <w:numPr>
          <w:ilvl w:val="0"/>
          <w:numId w:val="15"/>
        </w:numPr>
        <w:spacing w:after="240"/>
      </w:pPr>
      <w:r>
        <w:t>Reforço da autoestima: um rosto restaurado, sem perder a autenticidade.</w:t>
      </w:r>
    </w:p>
    <w:p w14:paraId="5137184C" w14:textId="77777777" w:rsidR="0093410A" w:rsidRDefault="00000000">
      <w:pPr>
        <w:spacing w:before="240" w:after="240"/>
      </w:pPr>
      <w:r>
        <w:lastRenderedPageBreak/>
        <w:pict w14:anchorId="6F9E3064">
          <v:rect id="_x0000_i1042" style="width:0;height:1.5pt" o:hralign="center" o:hrstd="t" o:hr="t" fillcolor="#a0a0a0" stroked="f"/>
        </w:pict>
      </w:r>
    </w:p>
    <w:p w14:paraId="49AC051C" w14:textId="77777777" w:rsidR="0093410A" w:rsidRDefault="00000000">
      <w:pPr>
        <w:spacing w:before="240" w:after="240"/>
      </w:pPr>
      <w:r>
        <w:t>Essa abordagem no Eixo 3, Dr. Márcio, reforça sua proposta de personalização e tecnologia avançada, oferecendo o que há de mais atual para o equilíbrio volumétrico facial. Caso deseje, posso criar exemplos de protocolos personalizados ou textos para comunicação com o paciente!</w:t>
      </w:r>
    </w:p>
    <w:p w14:paraId="674CD36B" w14:textId="77777777" w:rsidR="0093410A" w:rsidRDefault="0093410A">
      <w:pPr>
        <w:spacing w:before="240" w:after="240"/>
      </w:pPr>
    </w:p>
    <w:p w14:paraId="09579E52" w14:textId="77777777" w:rsidR="0093410A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33" w:name="_h0atdewxsvh8" w:colFirst="0" w:colLast="0"/>
      <w:bookmarkEnd w:id="33"/>
      <w:r>
        <w:rPr>
          <w:b/>
          <w:sz w:val="34"/>
          <w:szCs w:val="34"/>
        </w:rPr>
        <w:t>Eixo 4: Flacidez</w:t>
      </w:r>
    </w:p>
    <w:p w14:paraId="0161593B" w14:textId="77777777" w:rsidR="0093410A" w:rsidRDefault="00000000">
      <w:pPr>
        <w:spacing w:before="240" w:after="240"/>
      </w:pPr>
      <w:r>
        <w:t>A flacidez facial é uma das principais razões do envelhecimento visível e da perda de contorno. Ela resulta da diminuição da produção de colágeno e elastina, do afinamento da derme e da reorganização das estruturas profundas da face. O propósito deste eixo é recuperar a sustentação da pele, restaurando firmeza, elasticidade e contornos naturais, sem alterar a essência de cada paciente.</w:t>
      </w:r>
    </w:p>
    <w:p w14:paraId="0EA8CAB5" w14:textId="77777777" w:rsidR="0093410A" w:rsidRDefault="00000000">
      <w:pPr>
        <w:spacing w:before="240" w:after="240"/>
      </w:pPr>
      <w:r>
        <w:pict w14:anchorId="22B3548E">
          <v:rect id="_x0000_i1043" style="width:0;height:1.5pt" o:hralign="center" o:hrstd="t" o:hr="t" fillcolor="#a0a0a0" stroked="f"/>
        </w:pict>
      </w:r>
    </w:p>
    <w:p w14:paraId="7C7543EA" w14:textId="77777777" w:rsidR="0093410A" w:rsidRDefault="00000000">
      <w:pPr>
        <w:pStyle w:val="Ttulo2"/>
        <w:keepNext w:val="0"/>
        <w:keepLines w:val="0"/>
        <w:spacing w:after="80"/>
        <w:ind w:left="1440" w:hanging="360"/>
        <w:rPr>
          <w:b/>
          <w:sz w:val="34"/>
          <w:szCs w:val="34"/>
        </w:rPr>
      </w:pPr>
      <w:bookmarkStart w:id="34" w:name="_koenlln57z35" w:colFirst="0" w:colLast="0"/>
      <w:bookmarkEnd w:id="34"/>
      <w:r>
        <w:rPr>
          <w:b/>
          <w:sz w:val="34"/>
          <w:szCs w:val="34"/>
        </w:rPr>
        <w:t>Eixo 4: Flacidez</w:t>
      </w:r>
    </w:p>
    <w:p w14:paraId="39BB5C43" w14:textId="77777777" w:rsidR="0093410A" w:rsidRDefault="00000000">
      <w:pPr>
        <w:spacing w:before="240" w:after="240"/>
      </w:pPr>
      <w:r>
        <w:t>A flacidez é responsável pela perda de firmeza, pela queda dos tecidos e pela formação de dobras e sulcos acentuados na face e pescoço.</w:t>
      </w:r>
    </w:p>
    <w:p w14:paraId="63CF35F4" w14:textId="77777777" w:rsidR="0093410A" w:rsidRDefault="00000000">
      <w:pPr>
        <w:pStyle w:val="Ttulo3"/>
        <w:keepNext w:val="0"/>
        <w:keepLines w:val="0"/>
        <w:spacing w:before="280"/>
        <w:ind w:left="1440" w:hanging="360"/>
        <w:rPr>
          <w:b/>
          <w:color w:val="000000"/>
          <w:sz w:val="26"/>
          <w:szCs w:val="26"/>
        </w:rPr>
      </w:pPr>
      <w:bookmarkStart w:id="35" w:name="_eocnm8up3vjl" w:colFirst="0" w:colLast="0"/>
      <w:bookmarkEnd w:id="35"/>
      <w:r>
        <w:rPr>
          <w:b/>
          <w:color w:val="000000"/>
          <w:sz w:val="26"/>
          <w:szCs w:val="26"/>
        </w:rPr>
        <w:t>Alterações Abordadas</w:t>
      </w:r>
    </w:p>
    <w:p w14:paraId="1F55B3A6" w14:textId="77777777" w:rsidR="0093410A" w:rsidRDefault="00000000">
      <w:pPr>
        <w:numPr>
          <w:ilvl w:val="0"/>
          <w:numId w:val="34"/>
        </w:numPr>
        <w:spacing w:before="240"/>
      </w:pPr>
      <w:r>
        <w:rPr>
          <w:b/>
        </w:rPr>
        <w:t>Flacidez Cutânea (pele)</w:t>
      </w:r>
      <w:r>
        <w:rPr>
          <w:b/>
        </w:rPr>
        <w:br/>
      </w:r>
    </w:p>
    <w:p w14:paraId="35D9B143" w14:textId="77777777" w:rsidR="0093410A" w:rsidRDefault="00000000">
      <w:pPr>
        <w:numPr>
          <w:ilvl w:val="1"/>
          <w:numId w:val="34"/>
        </w:numPr>
      </w:pPr>
      <w:r>
        <w:t>Redução da firmeza e elasticidade, tornando a pele mais fina, “mole” e com aspecto enrugado ou sem turgor.</w:t>
      </w:r>
    </w:p>
    <w:p w14:paraId="7B721587" w14:textId="77777777" w:rsidR="0093410A" w:rsidRDefault="00000000">
      <w:pPr>
        <w:numPr>
          <w:ilvl w:val="1"/>
          <w:numId w:val="34"/>
        </w:numPr>
      </w:pPr>
      <w:r>
        <w:t>Sinais mais visíveis nas bochechas, contorno mandibular, pescoço e pálpebras.</w:t>
      </w:r>
    </w:p>
    <w:p w14:paraId="62B0D31A" w14:textId="77777777" w:rsidR="0093410A" w:rsidRDefault="00000000">
      <w:pPr>
        <w:numPr>
          <w:ilvl w:val="0"/>
          <w:numId w:val="34"/>
        </w:numPr>
      </w:pPr>
      <w:r>
        <w:rPr>
          <w:b/>
        </w:rPr>
        <w:t>Flacidez Muscular</w:t>
      </w:r>
      <w:r>
        <w:rPr>
          <w:b/>
        </w:rPr>
        <w:br/>
      </w:r>
    </w:p>
    <w:p w14:paraId="349F7E6A" w14:textId="77777777" w:rsidR="0093410A" w:rsidRDefault="00000000">
      <w:pPr>
        <w:numPr>
          <w:ilvl w:val="1"/>
          <w:numId w:val="34"/>
        </w:numPr>
      </w:pPr>
      <w:r>
        <w:t>Diminuição do tônus muscular facial, contribuindo para a queda dos tecidos e perda do “v” do rosto (formato jovem e definido).</w:t>
      </w:r>
    </w:p>
    <w:p w14:paraId="65C1668C" w14:textId="77777777" w:rsidR="0093410A" w:rsidRDefault="00000000">
      <w:pPr>
        <w:numPr>
          <w:ilvl w:val="0"/>
          <w:numId w:val="34"/>
        </w:numPr>
      </w:pPr>
      <w:r>
        <w:rPr>
          <w:b/>
        </w:rPr>
        <w:t>Formação de “</w:t>
      </w:r>
      <w:proofErr w:type="spellStart"/>
      <w:r>
        <w:rPr>
          <w:b/>
        </w:rPr>
        <w:t>Jowls</w:t>
      </w:r>
      <w:proofErr w:type="spellEnd"/>
      <w:r>
        <w:rPr>
          <w:b/>
        </w:rPr>
        <w:t>” e Excesso de Pele</w:t>
      </w:r>
      <w:r>
        <w:rPr>
          <w:b/>
        </w:rPr>
        <w:br/>
      </w:r>
    </w:p>
    <w:p w14:paraId="4787F1FC" w14:textId="77777777" w:rsidR="0093410A" w:rsidRDefault="00000000">
      <w:pPr>
        <w:numPr>
          <w:ilvl w:val="1"/>
          <w:numId w:val="34"/>
        </w:numPr>
      </w:pPr>
      <w:r>
        <w:t>Acúmulo de pele na lateral do queixo (buldogue), queda das bochechas ("</w:t>
      </w:r>
      <w:proofErr w:type="spellStart"/>
      <w:r>
        <w:t>jowls</w:t>
      </w:r>
      <w:proofErr w:type="spellEnd"/>
      <w:r>
        <w:t>"), papada e “rosto derretido”.</w:t>
      </w:r>
    </w:p>
    <w:p w14:paraId="455B2451" w14:textId="77777777" w:rsidR="0093410A" w:rsidRDefault="00000000">
      <w:pPr>
        <w:numPr>
          <w:ilvl w:val="0"/>
          <w:numId w:val="34"/>
        </w:numPr>
      </w:pPr>
      <w:r>
        <w:rPr>
          <w:b/>
        </w:rPr>
        <w:t>Perda de Contorno e Linhas do Rosto</w:t>
      </w:r>
      <w:r>
        <w:rPr>
          <w:b/>
        </w:rPr>
        <w:br/>
      </w:r>
    </w:p>
    <w:p w14:paraId="548D141C" w14:textId="77777777" w:rsidR="0093410A" w:rsidRDefault="00000000">
      <w:pPr>
        <w:numPr>
          <w:ilvl w:val="1"/>
          <w:numId w:val="34"/>
        </w:numPr>
      </w:pPr>
      <w:r>
        <w:t>Definição da linha mandibular, pescoço e maçãs do rosto se perde; bochechas caem para baixo, contribuindo para aspecto envelhecido.</w:t>
      </w:r>
    </w:p>
    <w:p w14:paraId="43496A76" w14:textId="77777777" w:rsidR="0093410A" w:rsidRDefault="0093410A">
      <w:pPr>
        <w:numPr>
          <w:ilvl w:val="1"/>
          <w:numId w:val="2"/>
        </w:numPr>
        <w:spacing w:after="240"/>
      </w:pPr>
    </w:p>
    <w:p w14:paraId="7286071B" w14:textId="77777777" w:rsidR="0093410A" w:rsidRDefault="00000000">
      <w:pPr>
        <w:spacing w:before="240" w:after="240"/>
      </w:pPr>
      <w:r>
        <w:pict w14:anchorId="54BF9889">
          <v:rect id="_x0000_i1044" style="width:0;height:1.5pt" o:hralign="center" o:hrstd="t" o:hr="t" fillcolor="#a0a0a0" stroked="f"/>
        </w:pict>
      </w:r>
    </w:p>
    <w:p w14:paraId="1ACB99A3" w14:textId="77777777" w:rsidR="0093410A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6" w:name="_y4kcxxg68pds" w:colFirst="0" w:colLast="0"/>
      <w:bookmarkEnd w:id="36"/>
      <w:r>
        <w:rPr>
          <w:b/>
          <w:color w:val="000000"/>
          <w:sz w:val="26"/>
          <w:szCs w:val="26"/>
        </w:rPr>
        <w:lastRenderedPageBreak/>
        <w:t>Tratamentos para Flacidez</w:t>
      </w:r>
    </w:p>
    <w:p w14:paraId="0FD1BB63" w14:textId="77777777" w:rsidR="0093410A" w:rsidRDefault="00000000">
      <w:pPr>
        <w:spacing w:before="240" w:after="240"/>
      </w:pPr>
      <w:r>
        <w:t>A abordagem de flacidez é necessariamente multimodal, combinando diferentes métodos para um efeito lifting de forma não cirúrgica e natural:</w:t>
      </w:r>
    </w:p>
    <w:p w14:paraId="7C0E8F24" w14:textId="77777777" w:rsidR="0093410A" w:rsidRDefault="00000000">
      <w:pPr>
        <w:pStyle w:val="Ttu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7" w:name="_8zfy8bgpoqzi" w:colFirst="0" w:colLast="0"/>
      <w:bookmarkEnd w:id="37"/>
      <w:r>
        <w:rPr>
          <w:b/>
          <w:color w:val="000000"/>
          <w:sz w:val="22"/>
          <w:szCs w:val="22"/>
        </w:rPr>
        <w:t xml:space="preserve">1. </w:t>
      </w:r>
      <w:proofErr w:type="spellStart"/>
      <w:r>
        <w:rPr>
          <w:b/>
          <w:color w:val="000000"/>
          <w:sz w:val="22"/>
          <w:szCs w:val="22"/>
        </w:rPr>
        <w:t>Bioestimuladores</w:t>
      </w:r>
      <w:proofErr w:type="spellEnd"/>
      <w:r>
        <w:rPr>
          <w:b/>
          <w:color w:val="000000"/>
          <w:sz w:val="22"/>
          <w:szCs w:val="22"/>
        </w:rPr>
        <w:t xml:space="preserve"> de Colágeno</w:t>
      </w:r>
    </w:p>
    <w:p w14:paraId="55965189" w14:textId="77777777" w:rsidR="0093410A" w:rsidRDefault="00000000">
      <w:pPr>
        <w:numPr>
          <w:ilvl w:val="0"/>
          <w:numId w:val="21"/>
        </w:numPr>
        <w:spacing w:before="240"/>
      </w:pPr>
      <w:r>
        <w:rPr>
          <w:b/>
        </w:rPr>
        <w:t>Ácido Polilático (</w:t>
      </w:r>
      <w:proofErr w:type="spellStart"/>
      <w:r>
        <w:rPr>
          <w:b/>
        </w:rPr>
        <w:t>Sculptra</w:t>
      </w:r>
      <w:proofErr w:type="spellEnd"/>
      <w:r>
        <w:rPr>
          <w:b/>
        </w:rPr>
        <w:t>) e Hidroxiapatita de Cálcio (</w:t>
      </w:r>
      <w:proofErr w:type="spellStart"/>
      <w:r>
        <w:rPr>
          <w:b/>
        </w:rPr>
        <w:t>Radiesse</w:t>
      </w:r>
      <w:proofErr w:type="spellEnd"/>
      <w:r>
        <w:rPr>
          <w:b/>
        </w:rPr>
        <w:t>):</w:t>
      </w:r>
    </w:p>
    <w:p w14:paraId="02C2DF8C" w14:textId="77777777" w:rsidR="0093410A" w:rsidRDefault="00000000">
      <w:pPr>
        <w:numPr>
          <w:ilvl w:val="1"/>
          <w:numId w:val="21"/>
        </w:numPr>
      </w:pPr>
      <w:r>
        <w:t>Substâncias injetáveis que estimulam a formação de novo colágeno por meses após a aplicação.</w:t>
      </w:r>
    </w:p>
    <w:p w14:paraId="0906AB1F" w14:textId="77777777" w:rsidR="0093410A" w:rsidRDefault="00000000">
      <w:pPr>
        <w:numPr>
          <w:ilvl w:val="1"/>
          <w:numId w:val="21"/>
        </w:numPr>
      </w:pPr>
      <w:r>
        <w:t>Resultam em pele mais firme, densa, com melhora gradual da elasticidade e diminuição da flacidez.</w:t>
      </w:r>
    </w:p>
    <w:p w14:paraId="5FDF6CA6" w14:textId="77777777" w:rsidR="0093410A" w:rsidRDefault="00000000">
      <w:pPr>
        <w:numPr>
          <w:ilvl w:val="1"/>
          <w:numId w:val="21"/>
        </w:numPr>
        <w:spacing w:after="240"/>
      </w:pPr>
      <w:r>
        <w:t>O efeito é sutil, progressivo e com aspecto natural.</w:t>
      </w:r>
    </w:p>
    <w:p w14:paraId="19580978" w14:textId="77777777" w:rsidR="0093410A" w:rsidRDefault="00000000">
      <w:pPr>
        <w:pStyle w:val="Ttu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8" w:name="_5oa7q7i9fmb0" w:colFirst="0" w:colLast="0"/>
      <w:bookmarkEnd w:id="38"/>
      <w:r>
        <w:rPr>
          <w:b/>
          <w:color w:val="000000"/>
          <w:sz w:val="22"/>
          <w:szCs w:val="22"/>
        </w:rPr>
        <w:t xml:space="preserve">2. Ultrassom </w:t>
      </w:r>
      <w:proofErr w:type="spellStart"/>
      <w:r>
        <w:rPr>
          <w:b/>
          <w:color w:val="000000"/>
          <w:sz w:val="22"/>
          <w:szCs w:val="22"/>
        </w:rPr>
        <w:t>Microfocado</w:t>
      </w:r>
      <w:proofErr w:type="spellEnd"/>
    </w:p>
    <w:p w14:paraId="616FFDBC" w14:textId="77777777" w:rsidR="0093410A" w:rsidRDefault="00000000">
      <w:pPr>
        <w:numPr>
          <w:ilvl w:val="0"/>
          <w:numId w:val="11"/>
        </w:numPr>
        <w:spacing w:before="240"/>
      </w:pPr>
      <w:r>
        <w:t>Dispositivo que emite energia nas camadas profundas da pele e fáscia muscular (SMAS), gerando pontos de coagulação térmica.</w:t>
      </w:r>
    </w:p>
    <w:p w14:paraId="2065F788" w14:textId="77777777" w:rsidR="0093410A" w:rsidRDefault="00000000">
      <w:pPr>
        <w:numPr>
          <w:ilvl w:val="0"/>
          <w:numId w:val="11"/>
        </w:numPr>
      </w:pPr>
      <w:r>
        <w:t>Estimula o colágeno e contrai tecidos, promovendo efeito lifting e redefinição do contorno facial e pescoço, sem cortes.</w:t>
      </w:r>
    </w:p>
    <w:p w14:paraId="02D5D4E8" w14:textId="77777777" w:rsidR="0093410A" w:rsidRDefault="00000000">
      <w:pPr>
        <w:numPr>
          <w:ilvl w:val="0"/>
          <w:numId w:val="11"/>
        </w:numPr>
        <w:spacing w:after="240"/>
      </w:pPr>
      <w:r>
        <w:t>Ideal para áreas como pálpebras, região malar, mandíbula e papada.</w:t>
      </w:r>
    </w:p>
    <w:p w14:paraId="60557A1B" w14:textId="77777777" w:rsidR="0093410A" w:rsidRDefault="00000000">
      <w:pPr>
        <w:pStyle w:val="Ttu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9" w:name="_smax9tl6yb7h" w:colFirst="0" w:colLast="0"/>
      <w:bookmarkEnd w:id="39"/>
      <w:r>
        <w:rPr>
          <w:b/>
          <w:color w:val="000000"/>
          <w:sz w:val="22"/>
          <w:szCs w:val="22"/>
        </w:rPr>
        <w:t>3. Radiofrequência</w:t>
      </w:r>
    </w:p>
    <w:p w14:paraId="4A3A55FF" w14:textId="77777777" w:rsidR="0093410A" w:rsidRDefault="00000000">
      <w:pPr>
        <w:numPr>
          <w:ilvl w:val="0"/>
          <w:numId w:val="5"/>
        </w:numPr>
        <w:spacing w:before="240"/>
      </w:pPr>
      <w:r>
        <w:t>Energia que aquece intensamente as camadas profundas da pele, provocando contração das fibras de colágeno preexistentes e estimulando a produção de novas.</w:t>
      </w:r>
    </w:p>
    <w:p w14:paraId="3B01EF9A" w14:textId="77777777" w:rsidR="0093410A" w:rsidRDefault="00000000">
      <w:pPr>
        <w:numPr>
          <w:ilvl w:val="0"/>
          <w:numId w:val="5"/>
        </w:numPr>
      </w:pPr>
      <w:r>
        <w:t>Melhora flacidez leve a moderada, suaviza rugas e refina o relevo cutâneo.</w:t>
      </w:r>
    </w:p>
    <w:p w14:paraId="5451CA39" w14:textId="77777777" w:rsidR="0093410A" w:rsidRDefault="00000000">
      <w:pPr>
        <w:numPr>
          <w:ilvl w:val="0"/>
          <w:numId w:val="5"/>
        </w:numPr>
        <w:spacing w:after="240"/>
      </w:pPr>
      <w:r>
        <w:t>Pode ser utilizada em toda a face, pescoço e região periocular.</w:t>
      </w:r>
    </w:p>
    <w:p w14:paraId="60C7E065" w14:textId="77777777" w:rsidR="0093410A" w:rsidRDefault="00000000">
      <w:pPr>
        <w:pStyle w:val="Ttu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0" w:name="_i6gw75nroqox" w:colFirst="0" w:colLast="0"/>
      <w:bookmarkEnd w:id="40"/>
      <w:r>
        <w:rPr>
          <w:b/>
          <w:color w:val="000000"/>
          <w:sz w:val="22"/>
          <w:szCs w:val="22"/>
        </w:rPr>
        <w:t>4. Fios de Sustentação (PDO)</w:t>
      </w:r>
    </w:p>
    <w:p w14:paraId="6EF86DE9" w14:textId="77777777" w:rsidR="0093410A" w:rsidRDefault="00000000">
      <w:pPr>
        <w:numPr>
          <w:ilvl w:val="0"/>
          <w:numId w:val="12"/>
        </w:numPr>
        <w:spacing w:before="240"/>
      </w:pPr>
      <w:r>
        <w:t>Fios absorvíveis implantados sob a pele, proporcionando sustentação imediata e estímulo de colágeno ao longo do tempo.</w:t>
      </w:r>
    </w:p>
    <w:p w14:paraId="4B9D8113" w14:textId="77777777" w:rsidR="0093410A" w:rsidRDefault="00000000">
      <w:pPr>
        <w:numPr>
          <w:ilvl w:val="0"/>
          <w:numId w:val="12"/>
        </w:numPr>
      </w:pPr>
      <w:r>
        <w:t>São indicados para lifting de mandíbula, bochechas, supercílio, “bigode chinês” e pescoço.</w:t>
      </w:r>
    </w:p>
    <w:p w14:paraId="746D9270" w14:textId="77777777" w:rsidR="0093410A" w:rsidRDefault="00000000">
      <w:pPr>
        <w:numPr>
          <w:ilvl w:val="0"/>
          <w:numId w:val="12"/>
        </w:numPr>
        <w:spacing w:after="240"/>
      </w:pPr>
      <w:r>
        <w:t>Recuperam o contorno de forma natural, sem necessidade de cirurgia.</w:t>
      </w:r>
    </w:p>
    <w:p w14:paraId="2A97B90B" w14:textId="77777777" w:rsidR="0093410A" w:rsidRDefault="00000000">
      <w:pPr>
        <w:pStyle w:val="Ttu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1" w:name="_55qvtanu9y6g" w:colFirst="0" w:colLast="0"/>
      <w:bookmarkEnd w:id="41"/>
      <w:r>
        <w:rPr>
          <w:b/>
          <w:color w:val="000000"/>
          <w:sz w:val="22"/>
          <w:szCs w:val="22"/>
        </w:rPr>
        <w:t xml:space="preserve">5. Tecnologias Complementares e </w:t>
      </w:r>
      <w:proofErr w:type="spellStart"/>
      <w:r>
        <w:rPr>
          <w:b/>
          <w:color w:val="000000"/>
          <w:sz w:val="22"/>
          <w:szCs w:val="22"/>
        </w:rPr>
        <w:t>Skincare</w:t>
      </w:r>
      <w:proofErr w:type="spellEnd"/>
    </w:p>
    <w:p w14:paraId="19A29345" w14:textId="77777777" w:rsidR="0093410A" w:rsidRDefault="00000000">
      <w:pPr>
        <w:numPr>
          <w:ilvl w:val="0"/>
          <w:numId w:val="9"/>
        </w:numPr>
        <w:spacing w:before="240"/>
      </w:pPr>
      <w:r>
        <w:t xml:space="preserve">Lasers fracionados, </w:t>
      </w:r>
      <w:proofErr w:type="spellStart"/>
      <w:r>
        <w:t>skinboosters</w:t>
      </w:r>
      <w:proofErr w:type="spellEnd"/>
      <w:r>
        <w:t xml:space="preserve"> e associações com ativos tópicos e </w:t>
      </w:r>
      <w:proofErr w:type="spellStart"/>
      <w:r>
        <w:t>viorais</w:t>
      </w:r>
      <w:proofErr w:type="spellEnd"/>
      <w:r>
        <w:t xml:space="preserve"> (vitaminas, antioxidantes e peptídeos) reforçam e prolongam os resultados.</w:t>
      </w:r>
    </w:p>
    <w:p w14:paraId="0CF8815B" w14:textId="77777777" w:rsidR="0093410A" w:rsidRDefault="00000000">
      <w:pPr>
        <w:numPr>
          <w:ilvl w:val="0"/>
          <w:numId w:val="9"/>
        </w:numPr>
        <w:spacing w:after="240"/>
      </w:pPr>
      <w:r>
        <w:t>Personalização das terapias conforme gravidade e região tratada.</w:t>
      </w:r>
    </w:p>
    <w:p w14:paraId="348737E2" w14:textId="77777777" w:rsidR="0093410A" w:rsidRDefault="00000000">
      <w:pPr>
        <w:spacing w:before="240" w:after="240"/>
      </w:pPr>
      <w:r>
        <w:pict w14:anchorId="554BAE83">
          <v:rect id="_x0000_i1045" style="width:0;height:1.5pt" o:hralign="center" o:hrstd="t" o:hr="t" fillcolor="#a0a0a0" stroked="f"/>
        </w:pict>
      </w:r>
    </w:p>
    <w:p w14:paraId="427798F1" w14:textId="77777777" w:rsidR="0093410A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2" w:name="_14vqlqeo6hpl" w:colFirst="0" w:colLast="0"/>
      <w:bookmarkEnd w:id="42"/>
      <w:r>
        <w:rPr>
          <w:b/>
          <w:color w:val="000000"/>
          <w:sz w:val="26"/>
          <w:szCs w:val="26"/>
        </w:rPr>
        <w:t>Resumo das Indicações do Eixo 4</w:t>
      </w:r>
    </w:p>
    <w:p w14:paraId="0133261A" w14:textId="77777777" w:rsidR="0093410A" w:rsidRDefault="00000000">
      <w:pPr>
        <w:numPr>
          <w:ilvl w:val="0"/>
          <w:numId w:val="19"/>
        </w:numPr>
        <w:spacing w:before="240"/>
      </w:pPr>
      <w:r>
        <w:t>Correção da perda de firmeza e elasticidade facial.</w:t>
      </w:r>
    </w:p>
    <w:p w14:paraId="2249710A" w14:textId="77777777" w:rsidR="0093410A" w:rsidRDefault="00000000">
      <w:pPr>
        <w:numPr>
          <w:ilvl w:val="0"/>
          <w:numId w:val="19"/>
        </w:numPr>
      </w:pPr>
      <w:r>
        <w:t>Retorno dos contornos naturais: redefinição de mandíbula, elevação de bochechas, melhora do pescoço e papada.</w:t>
      </w:r>
    </w:p>
    <w:p w14:paraId="76824BF2" w14:textId="77777777" w:rsidR="0093410A" w:rsidRDefault="00000000">
      <w:pPr>
        <w:numPr>
          <w:ilvl w:val="0"/>
          <w:numId w:val="19"/>
        </w:numPr>
      </w:pPr>
      <w:r>
        <w:lastRenderedPageBreak/>
        <w:t>Efeito lifting, sem cirurgia, com aspecto natural e sem excessos.</w:t>
      </w:r>
    </w:p>
    <w:p w14:paraId="7FA87AE8" w14:textId="77777777" w:rsidR="0093410A" w:rsidRDefault="00000000">
      <w:pPr>
        <w:numPr>
          <w:ilvl w:val="0"/>
          <w:numId w:val="19"/>
        </w:numPr>
        <w:spacing w:after="240"/>
      </w:pPr>
      <w:r>
        <w:t>Prevenção e tratamento progressivo da flacidez, mantendo o rejuvenescimento prolongado.</w:t>
      </w:r>
    </w:p>
    <w:p w14:paraId="7D8025C4" w14:textId="77777777" w:rsidR="0093410A" w:rsidRDefault="00000000">
      <w:pPr>
        <w:spacing w:before="240" w:after="240"/>
      </w:pPr>
      <w:r>
        <w:pict w14:anchorId="5372C343">
          <v:rect id="_x0000_i1046" style="width:0;height:1.5pt" o:hralign="center" o:hrstd="t" o:hr="t" fillcolor="#a0a0a0" stroked="f"/>
        </w:pict>
      </w:r>
    </w:p>
    <w:p w14:paraId="3835CA69" w14:textId="77777777" w:rsidR="0093410A" w:rsidRDefault="00000000">
      <w:pPr>
        <w:spacing w:before="240" w:after="240"/>
      </w:pPr>
      <w:r>
        <w:t>Com essa abordagem, Dr. Márcio, sua clínica oferece o que há de mais moderno, seguro e personalizado para tratar a flacidez, promovendo resultados visíveis e duradouros. Se desejar, posso montar exemplos de sequências de tratamentos ou orientações pós-procedimento para seus pacientes!</w:t>
      </w:r>
    </w:p>
    <w:p w14:paraId="02A301E1" w14:textId="77777777" w:rsidR="0093410A" w:rsidRDefault="0093410A">
      <w:pPr>
        <w:spacing w:before="240" w:after="240"/>
      </w:pPr>
    </w:p>
    <w:p w14:paraId="428BBF26" w14:textId="7315104D" w:rsidR="0093410A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43" w:name="_cyl564o0ed8d" w:colFirst="0" w:colLast="0"/>
      <w:bookmarkEnd w:id="43"/>
      <w:r>
        <w:rPr>
          <w:b/>
          <w:sz w:val="34"/>
          <w:szCs w:val="34"/>
        </w:rPr>
        <w:t>4 Eixos do Método 4D – Quadro de Consulta Rápida</w:t>
      </w:r>
      <w:r w:rsidR="00D75B64">
        <w:rPr>
          <w:b/>
          <w:sz w:val="34"/>
          <w:szCs w:val="34"/>
        </w:rPr>
        <w:t xml:space="preserve"> </w:t>
      </w:r>
      <w:r w:rsidR="00D75B64" w:rsidRPr="00D75B64">
        <w:rPr>
          <w:b/>
          <w:color w:val="EE0000"/>
          <w:sz w:val="34"/>
          <w:szCs w:val="34"/>
        </w:rPr>
        <w:t>(COLOCAR ESTE TRECHO DENTRO DA PÁGINA AVALIAÇÃO 4D)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9"/>
        <w:gridCol w:w="7156"/>
      </w:tblGrid>
      <w:tr w:rsidR="0093410A" w14:paraId="6508AC6F" w14:textId="77777777">
        <w:trPr>
          <w:trHeight w:val="500"/>
        </w:trPr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0E74F" w14:textId="77777777" w:rsidR="0093410A" w:rsidRDefault="00000000">
            <w:pPr>
              <w:jc w:val="center"/>
            </w:pPr>
            <w:r>
              <w:rPr>
                <w:b/>
              </w:rPr>
              <w:t>Eixo</w:t>
            </w:r>
          </w:p>
        </w:tc>
        <w:tc>
          <w:tcPr>
            <w:tcW w:w="7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6654B" w14:textId="77777777" w:rsidR="0093410A" w:rsidRDefault="00000000">
            <w:pPr>
              <w:jc w:val="center"/>
            </w:pPr>
            <w:r>
              <w:rPr>
                <w:b/>
              </w:rPr>
              <w:t>Alterações Abordadas</w:t>
            </w:r>
          </w:p>
        </w:tc>
      </w:tr>
      <w:tr w:rsidR="0093410A" w14:paraId="5CCCB935" w14:textId="77777777">
        <w:trPr>
          <w:trHeight w:val="1310"/>
        </w:trPr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C1563" w14:textId="77777777" w:rsidR="0093410A" w:rsidRDefault="00000000">
            <w:r>
              <w:rPr>
                <w:b/>
              </w:rPr>
              <w:t>Eixo 1 – Superfície da Pele</w:t>
            </w:r>
          </w:p>
        </w:tc>
        <w:tc>
          <w:tcPr>
            <w:tcW w:w="7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D427E" w14:textId="77777777" w:rsidR="0093410A" w:rsidRDefault="00000000">
            <w:r>
              <w:t xml:space="preserve">- Tipo de pele (oleosa, seca, mista, </w:t>
            </w:r>
            <w:proofErr w:type="gramStart"/>
            <w:r>
              <w:t>sensível)&lt;</w:t>
            </w:r>
            <w:proofErr w:type="spellStart"/>
            <w:proofErr w:type="gramEnd"/>
            <w:r>
              <w:t>br</w:t>
            </w:r>
            <w:proofErr w:type="spellEnd"/>
            <w:r>
              <w:t>&gt;- Textura e poros dilatados&lt;</w:t>
            </w:r>
            <w:proofErr w:type="spellStart"/>
            <w:r>
              <w:t>br</w:t>
            </w:r>
            <w:proofErr w:type="spellEnd"/>
            <w:r>
              <w:t>&gt;- Manchas e discromias (</w:t>
            </w:r>
            <w:proofErr w:type="spellStart"/>
            <w:r>
              <w:t>melasma</w:t>
            </w:r>
            <w:proofErr w:type="spellEnd"/>
            <w:r>
              <w:t xml:space="preserve">, sardas, </w:t>
            </w:r>
            <w:proofErr w:type="gramStart"/>
            <w:r>
              <w:t>hiperpigmentação)&lt;</w:t>
            </w:r>
            <w:proofErr w:type="spellStart"/>
            <w:proofErr w:type="gramEnd"/>
            <w:r>
              <w:t>br</w:t>
            </w:r>
            <w:proofErr w:type="spellEnd"/>
            <w:r>
              <w:t>&gt;- Perda de luminosidade e viço&lt;</w:t>
            </w:r>
            <w:proofErr w:type="spellStart"/>
            <w:r>
              <w:t>br</w:t>
            </w:r>
            <w:proofErr w:type="spellEnd"/>
            <w:r>
              <w:t>&gt;- Sensibilidade, vermelhidão e irritações</w:t>
            </w:r>
          </w:p>
        </w:tc>
      </w:tr>
      <w:tr w:rsidR="0093410A" w14:paraId="3EC57966" w14:textId="77777777">
        <w:trPr>
          <w:trHeight w:val="1310"/>
        </w:trPr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A1380" w14:textId="77777777" w:rsidR="0093410A" w:rsidRDefault="00000000">
            <w:r>
              <w:rPr>
                <w:b/>
              </w:rPr>
              <w:t>Eixo 2 – Linhas de Expressão</w:t>
            </w:r>
          </w:p>
        </w:tc>
        <w:tc>
          <w:tcPr>
            <w:tcW w:w="7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AE8E6" w14:textId="77777777" w:rsidR="0093410A" w:rsidRDefault="00000000">
            <w:r>
              <w:t xml:space="preserve">- Linhas dinâmicas (pés de galinha, rugas da testa, </w:t>
            </w:r>
            <w:proofErr w:type="gramStart"/>
            <w:r>
              <w:t>glabela)&lt;</w:t>
            </w:r>
            <w:proofErr w:type="spellStart"/>
            <w:proofErr w:type="gramEnd"/>
            <w:r>
              <w:t>br</w:t>
            </w:r>
            <w:proofErr w:type="spellEnd"/>
            <w:r>
              <w:t xml:space="preserve">&gt;- Linhas estáticas (sulcos nasolabiais, “código de barras”, linhas </w:t>
            </w:r>
            <w:proofErr w:type="gramStart"/>
            <w:r>
              <w:t>permanentes)&lt;</w:t>
            </w:r>
            <w:proofErr w:type="spellStart"/>
            <w:proofErr w:type="gramEnd"/>
            <w:r>
              <w:t>br</w:t>
            </w:r>
            <w:proofErr w:type="spellEnd"/>
            <w:r>
              <w:t xml:space="preserve">&gt;- Sulcos e depressões (bigode chinês, linhas de </w:t>
            </w:r>
            <w:proofErr w:type="gramStart"/>
            <w:r>
              <w:t>marionete)&lt;</w:t>
            </w:r>
            <w:proofErr w:type="spellStart"/>
            <w:proofErr w:type="gramEnd"/>
            <w:r>
              <w:t>br</w:t>
            </w:r>
            <w:proofErr w:type="spellEnd"/>
            <w:r>
              <w:t>&gt;- Expressões marcadas e assimetrias</w:t>
            </w:r>
          </w:p>
        </w:tc>
      </w:tr>
      <w:tr w:rsidR="0093410A" w14:paraId="19D55BFF" w14:textId="77777777">
        <w:trPr>
          <w:trHeight w:val="1310"/>
        </w:trPr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F2096" w14:textId="77777777" w:rsidR="0093410A" w:rsidRDefault="00000000">
            <w:r>
              <w:rPr>
                <w:b/>
              </w:rPr>
              <w:t>Eixo 3 – Alterações do Volume da Face</w:t>
            </w:r>
          </w:p>
        </w:tc>
        <w:tc>
          <w:tcPr>
            <w:tcW w:w="7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1EEDC" w14:textId="77777777" w:rsidR="0093410A" w:rsidRDefault="00000000">
            <w:r>
              <w:t xml:space="preserve">- Perda de volume (têmporas, maçãs do rosto, olheiras, lábios, queixo, </w:t>
            </w:r>
            <w:proofErr w:type="gramStart"/>
            <w:r>
              <w:t>mandíbula)&lt;</w:t>
            </w:r>
            <w:proofErr w:type="spellStart"/>
            <w:proofErr w:type="gramEnd"/>
            <w:r>
              <w:t>br</w:t>
            </w:r>
            <w:proofErr w:type="spellEnd"/>
            <w:r>
              <w:t xml:space="preserve">&gt;- Excesso/deslocamento de volume (papada, </w:t>
            </w:r>
            <w:proofErr w:type="gramStart"/>
            <w:r>
              <w:t>bolsas malar</w:t>
            </w:r>
            <w:proofErr w:type="gramEnd"/>
            <w:r>
              <w:t xml:space="preserve">, bochechas </w:t>
            </w:r>
            <w:proofErr w:type="gramStart"/>
            <w:r>
              <w:t>proeminentes)&lt;</w:t>
            </w:r>
            <w:proofErr w:type="spellStart"/>
            <w:proofErr w:type="gramEnd"/>
            <w:r>
              <w:t>br</w:t>
            </w:r>
            <w:proofErr w:type="spellEnd"/>
            <w:r>
              <w:t>&gt;- Desproporções faciais&lt;</w:t>
            </w:r>
            <w:proofErr w:type="spellStart"/>
            <w:r>
              <w:t>br</w:t>
            </w:r>
            <w:proofErr w:type="spellEnd"/>
            <w:r>
              <w:t>&gt;- Perda de definição dos contornos (linha mandibular, maçãs)</w:t>
            </w:r>
          </w:p>
        </w:tc>
      </w:tr>
      <w:tr w:rsidR="0093410A" w14:paraId="29E3FB0C" w14:textId="77777777">
        <w:trPr>
          <w:trHeight w:val="1310"/>
        </w:trPr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6F2AC" w14:textId="77777777" w:rsidR="0093410A" w:rsidRDefault="00000000">
            <w:r>
              <w:rPr>
                <w:b/>
              </w:rPr>
              <w:t>Eixo 4 – Flacidez</w:t>
            </w:r>
          </w:p>
        </w:tc>
        <w:tc>
          <w:tcPr>
            <w:tcW w:w="7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86A54" w14:textId="77777777" w:rsidR="0093410A" w:rsidRDefault="00000000">
            <w:r>
              <w:t xml:space="preserve">- Flacidez cutânea (perda de firmeza e </w:t>
            </w:r>
            <w:proofErr w:type="gramStart"/>
            <w:r>
              <w:t>elasticidade)&lt;</w:t>
            </w:r>
            <w:proofErr w:type="spellStart"/>
            <w:proofErr w:type="gramEnd"/>
            <w:r>
              <w:t>br</w:t>
            </w:r>
            <w:proofErr w:type="spellEnd"/>
            <w:r>
              <w:t xml:space="preserve">&gt;- Flacidez muscular (diminuição do tônus </w:t>
            </w:r>
            <w:proofErr w:type="gramStart"/>
            <w:r>
              <w:t>facial)&lt;</w:t>
            </w:r>
            <w:proofErr w:type="spellStart"/>
            <w:proofErr w:type="gramEnd"/>
            <w:r>
              <w:t>br</w:t>
            </w:r>
            <w:proofErr w:type="spellEnd"/>
            <w:r>
              <w:t>&gt;- Formação de “</w:t>
            </w:r>
            <w:proofErr w:type="spellStart"/>
            <w:r>
              <w:t>jowls</w:t>
            </w:r>
            <w:proofErr w:type="spellEnd"/>
            <w:r>
              <w:t xml:space="preserve">” (queda das bochechas/lateral do </w:t>
            </w:r>
            <w:proofErr w:type="gramStart"/>
            <w:r>
              <w:t>queixo)&lt;</w:t>
            </w:r>
            <w:proofErr w:type="spellStart"/>
            <w:proofErr w:type="gramEnd"/>
            <w:r>
              <w:t>br</w:t>
            </w:r>
            <w:proofErr w:type="spellEnd"/>
            <w:r>
              <w:t>&gt;- Excesso de pele, perda do “v” do rosto e do contorno facial</w:t>
            </w:r>
          </w:p>
        </w:tc>
      </w:tr>
    </w:tbl>
    <w:p w14:paraId="2A22CFBB" w14:textId="77777777" w:rsidR="0093410A" w:rsidRDefault="00000000">
      <w:r>
        <w:pict w14:anchorId="74B9BBDA">
          <v:rect id="_x0000_i1047" style="width:0;height:1.5pt" o:hralign="center" o:hrstd="t" o:hr="t" fillcolor="#a0a0a0" stroked="f"/>
        </w:pict>
      </w:r>
    </w:p>
    <w:p w14:paraId="148800A5" w14:textId="77777777" w:rsidR="0093410A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4" w:name="_526xpa9gu6ik" w:colFirst="0" w:colLast="0"/>
      <w:bookmarkEnd w:id="44"/>
      <w:r>
        <w:rPr>
          <w:b/>
          <w:color w:val="000000"/>
          <w:sz w:val="26"/>
          <w:szCs w:val="26"/>
        </w:rPr>
        <w:t>Como usar este quadro no site:</w:t>
      </w:r>
    </w:p>
    <w:p w14:paraId="408D66E6" w14:textId="77777777" w:rsidR="0093410A" w:rsidRDefault="00000000">
      <w:pPr>
        <w:numPr>
          <w:ilvl w:val="0"/>
          <w:numId w:val="31"/>
        </w:numPr>
        <w:spacing w:before="240"/>
      </w:pPr>
      <w:r>
        <w:t>Disponibilize como uma tabela fixa ou de fácil acesso na página do Método 4D.</w:t>
      </w:r>
    </w:p>
    <w:p w14:paraId="0BB15ECC" w14:textId="77777777" w:rsidR="0093410A" w:rsidRDefault="00000000">
      <w:pPr>
        <w:numPr>
          <w:ilvl w:val="0"/>
          <w:numId w:val="31"/>
        </w:numPr>
      </w:pPr>
      <w:r>
        <w:t>Cada linha pode ser clicável, levando para uma página/área com explicações detalhadas e tratamentos indicados para cada alteração.</w:t>
      </w:r>
    </w:p>
    <w:p w14:paraId="2E8E7866" w14:textId="77777777" w:rsidR="0093410A" w:rsidRDefault="00000000">
      <w:pPr>
        <w:numPr>
          <w:ilvl w:val="0"/>
          <w:numId w:val="31"/>
        </w:numPr>
        <w:spacing w:after="240"/>
      </w:pPr>
      <w:r>
        <w:lastRenderedPageBreak/>
        <w:t>O paciente rapidamente identifica suas necessidades e entende o diferencial da avaliação global realizada.</w:t>
      </w:r>
    </w:p>
    <w:p w14:paraId="2AADB50D" w14:textId="77777777" w:rsidR="0093410A" w:rsidRDefault="00000000">
      <w:pPr>
        <w:spacing w:before="240" w:after="240"/>
      </w:pPr>
      <w:r>
        <w:t>Se desejar, posso estruturar sugestões de design, exemplos de links ou textos explicativos para cada item do quadro.</w:t>
      </w:r>
    </w:p>
    <w:p w14:paraId="65077EF3" w14:textId="77777777" w:rsidR="0093410A" w:rsidRDefault="0093410A"/>
    <w:p w14:paraId="6B9E1833" w14:textId="77777777" w:rsidR="0093410A" w:rsidRDefault="0093410A"/>
    <w:p w14:paraId="2B135A42" w14:textId="77777777" w:rsidR="0093410A" w:rsidRDefault="0093410A"/>
    <w:p w14:paraId="207A6806" w14:textId="77777777" w:rsidR="0093410A" w:rsidRDefault="0093410A"/>
    <w:p w14:paraId="12F5840D" w14:textId="77777777" w:rsidR="0093410A" w:rsidRDefault="0093410A"/>
    <w:sectPr w:rsidR="0093410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396C3E8B-7BE7-4F9C-9CEA-1DFD62F6DD6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7B4E0C4-1C08-477A-84F9-FDB09A4E16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3469D00-A06D-4568-A680-CEB0B29A9C5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234"/>
    <w:multiLevelType w:val="multilevel"/>
    <w:tmpl w:val="ECAAB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FE7483"/>
    <w:multiLevelType w:val="multilevel"/>
    <w:tmpl w:val="2E8C20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441085"/>
    <w:multiLevelType w:val="multilevel"/>
    <w:tmpl w:val="0554A0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F3350D"/>
    <w:multiLevelType w:val="multilevel"/>
    <w:tmpl w:val="ECD437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3E3D1A"/>
    <w:multiLevelType w:val="multilevel"/>
    <w:tmpl w:val="913656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F472BFA"/>
    <w:multiLevelType w:val="multilevel"/>
    <w:tmpl w:val="C2D28F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4D5476"/>
    <w:multiLevelType w:val="multilevel"/>
    <w:tmpl w:val="174874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2164EB4"/>
    <w:multiLevelType w:val="multilevel"/>
    <w:tmpl w:val="365273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2287F11"/>
    <w:multiLevelType w:val="multilevel"/>
    <w:tmpl w:val="FEE686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4546652"/>
    <w:multiLevelType w:val="multilevel"/>
    <w:tmpl w:val="6D1A1B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52A79C6"/>
    <w:multiLevelType w:val="multilevel"/>
    <w:tmpl w:val="E3B2B8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927729F"/>
    <w:multiLevelType w:val="multilevel"/>
    <w:tmpl w:val="AFD88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B1A4C28"/>
    <w:multiLevelType w:val="multilevel"/>
    <w:tmpl w:val="C7628F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E87354F"/>
    <w:multiLevelType w:val="multilevel"/>
    <w:tmpl w:val="C9B48B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E930946"/>
    <w:multiLevelType w:val="multilevel"/>
    <w:tmpl w:val="C226C8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1D871BB"/>
    <w:multiLevelType w:val="multilevel"/>
    <w:tmpl w:val="AEB4D2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3EC2EB5"/>
    <w:multiLevelType w:val="multilevel"/>
    <w:tmpl w:val="2A206F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74C163D"/>
    <w:multiLevelType w:val="multilevel"/>
    <w:tmpl w:val="88A481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BEB6DE2"/>
    <w:multiLevelType w:val="multilevel"/>
    <w:tmpl w:val="A244B3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F931B66"/>
    <w:multiLevelType w:val="multilevel"/>
    <w:tmpl w:val="C30AD0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21140AE"/>
    <w:multiLevelType w:val="multilevel"/>
    <w:tmpl w:val="165658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8180A3C"/>
    <w:multiLevelType w:val="multilevel"/>
    <w:tmpl w:val="B8FAF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5450EC2"/>
    <w:multiLevelType w:val="multilevel"/>
    <w:tmpl w:val="9C1439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13F0C63"/>
    <w:multiLevelType w:val="multilevel"/>
    <w:tmpl w:val="E03605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2103E1C"/>
    <w:multiLevelType w:val="multilevel"/>
    <w:tmpl w:val="D6D8CE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577494A"/>
    <w:multiLevelType w:val="multilevel"/>
    <w:tmpl w:val="9C96D2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7EB0022"/>
    <w:multiLevelType w:val="multilevel"/>
    <w:tmpl w:val="AE4073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87B0349"/>
    <w:multiLevelType w:val="multilevel"/>
    <w:tmpl w:val="57B083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9FE7D34"/>
    <w:multiLevelType w:val="multilevel"/>
    <w:tmpl w:val="234EA9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10763F6"/>
    <w:multiLevelType w:val="multilevel"/>
    <w:tmpl w:val="3BC6A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5E93FF1"/>
    <w:multiLevelType w:val="multilevel"/>
    <w:tmpl w:val="827C4E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83316D9"/>
    <w:multiLevelType w:val="multilevel"/>
    <w:tmpl w:val="9134FA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9D77ED2"/>
    <w:multiLevelType w:val="multilevel"/>
    <w:tmpl w:val="12BC09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BAA7FBE"/>
    <w:multiLevelType w:val="multilevel"/>
    <w:tmpl w:val="DAF469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94262813">
    <w:abstractNumId w:val="11"/>
  </w:num>
  <w:num w:numId="2" w16cid:durableId="1490905797">
    <w:abstractNumId w:val="27"/>
  </w:num>
  <w:num w:numId="3" w16cid:durableId="878473688">
    <w:abstractNumId w:val="2"/>
  </w:num>
  <w:num w:numId="4" w16cid:durableId="306054286">
    <w:abstractNumId w:val="1"/>
  </w:num>
  <w:num w:numId="5" w16cid:durableId="425271982">
    <w:abstractNumId w:val="9"/>
  </w:num>
  <w:num w:numId="6" w16cid:durableId="1411807837">
    <w:abstractNumId w:val="7"/>
  </w:num>
  <w:num w:numId="7" w16cid:durableId="1517961589">
    <w:abstractNumId w:val="24"/>
  </w:num>
  <w:num w:numId="8" w16cid:durableId="1501969438">
    <w:abstractNumId w:val="33"/>
  </w:num>
  <w:num w:numId="9" w16cid:durableId="1897466212">
    <w:abstractNumId w:val="17"/>
  </w:num>
  <w:num w:numId="10" w16cid:durableId="872688781">
    <w:abstractNumId w:val="21"/>
  </w:num>
  <w:num w:numId="11" w16cid:durableId="1913856100">
    <w:abstractNumId w:val="31"/>
  </w:num>
  <w:num w:numId="12" w16cid:durableId="465006774">
    <w:abstractNumId w:val="32"/>
  </w:num>
  <w:num w:numId="13" w16cid:durableId="1394306674">
    <w:abstractNumId w:val="12"/>
  </w:num>
  <w:num w:numId="14" w16cid:durableId="1055741608">
    <w:abstractNumId w:val="20"/>
  </w:num>
  <w:num w:numId="15" w16cid:durableId="1488474331">
    <w:abstractNumId w:val="28"/>
  </w:num>
  <w:num w:numId="16" w16cid:durableId="910892924">
    <w:abstractNumId w:val="30"/>
  </w:num>
  <w:num w:numId="17" w16cid:durableId="646977823">
    <w:abstractNumId w:val="8"/>
  </w:num>
  <w:num w:numId="18" w16cid:durableId="1197625100">
    <w:abstractNumId w:val="15"/>
  </w:num>
  <w:num w:numId="19" w16cid:durableId="192693000">
    <w:abstractNumId w:val="4"/>
  </w:num>
  <w:num w:numId="20" w16cid:durableId="1413428333">
    <w:abstractNumId w:val="18"/>
  </w:num>
  <w:num w:numId="21" w16cid:durableId="1569342647">
    <w:abstractNumId w:val="29"/>
  </w:num>
  <w:num w:numId="22" w16cid:durableId="115491866">
    <w:abstractNumId w:val="0"/>
  </w:num>
  <w:num w:numId="23" w16cid:durableId="705109027">
    <w:abstractNumId w:val="26"/>
  </w:num>
  <w:num w:numId="24" w16cid:durableId="93479689">
    <w:abstractNumId w:val="16"/>
  </w:num>
  <w:num w:numId="25" w16cid:durableId="1616134692">
    <w:abstractNumId w:val="22"/>
  </w:num>
  <w:num w:numId="26" w16cid:durableId="84308092">
    <w:abstractNumId w:val="13"/>
  </w:num>
  <w:num w:numId="27" w16cid:durableId="1926306029">
    <w:abstractNumId w:val="10"/>
  </w:num>
  <w:num w:numId="28" w16cid:durableId="177085407">
    <w:abstractNumId w:val="23"/>
  </w:num>
  <w:num w:numId="29" w16cid:durableId="1146507090">
    <w:abstractNumId w:val="19"/>
  </w:num>
  <w:num w:numId="30" w16cid:durableId="1712993391">
    <w:abstractNumId w:val="6"/>
  </w:num>
  <w:num w:numId="31" w16cid:durableId="1018773900">
    <w:abstractNumId w:val="5"/>
  </w:num>
  <w:num w:numId="32" w16cid:durableId="73942614">
    <w:abstractNumId w:val="3"/>
  </w:num>
  <w:num w:numId="33" w16cid:durableId="730151840">
    <w:abstractNumId w:val="14"/>
  </w:num>
  <w:num w:numId="34" w16cid:durableId="114172740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10A"/>
    <w:rsid w:val="005D5D9A"/>
    <w:rsid w:val="007254D7"/>
    <w:rsid w:val="0093410A"/>
    <w:rsid w:val="00D75B64"/>
    <w:rsid w:val="00FF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39D77"/>
  <w15:docId w15:val="{76F7DA15-FFEA-4956-BD9A-6B6CE0FB9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5960</Words>
  <Characters>32189</Characters>
  <Application>Microsoft Office Word</Application>
  <DocSecurity>0</DocSecurity>
  <Lines>268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Freela In Home</cp:lastModifiedBy>
  <cp:revision>4</cp:revision>
  <dcterms:created xsi:type="dcterms:W3CDTF">2025-09-03T19:49:00Z</dcterms:created>
  <dcterms:modified xsi:type="dcterms:W3CDTF">2025-09-03T23:01:00Z</dcterms:modified>
</cp:coreProperties>
</file>