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4163" w14:textId="77777777" w:rsidR="00EA68EB" w:rsidRDefault="00EA68EB"/>
    <w:p w14:paraId="462FB660" w14:textId="272BD507" w:rsidR="009B247F" w:rsidRDefault="00EA68EB">
      <w:r w:rsidRPr="00EA68EB">
        <w:drawing>
          <wp:inline distT="0" distB="0" distL="0" distR="0" wp14:anchorId="65EEF62D" wp14:editId="296F2003">
            <wp:extent cx="6091250" cy="3075709"/>
            <wp:effectExtent l="0" t="0" r="5080" b="0"/>
            <wp:docPr id="1671475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5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3986" cy="30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DB91" w14:textId="0249F179" w:rsidR="00EA68EB" w:rsidRDefault="00EA68EB">
      <w:r>
        <w:t>Preciso conseguir informar a quantidade de cada cargo, na imagem tem apenas um cargo, mas preciso conseguir informar a quantidade do cargo. E na realidade serão vários cargos e cada um com sua respectiva quantidade.</w:t>
      </w:r>
    </w:p>
    <w:p w14:paraId="4397F142" w14:textId="77777777" w:rsidR="00EA68EB" w:rsidRDefault="00EA68EB"/>
    <w:p w14:paraId="5FE70EE8" w14:textId="42945544" w:rsidR="00EA68EB" w:rsidRDefault="00EA68EB">
      <w:r w:rsidRPr="00EA68EB">
        <w:drawing>
          <wp:inline distT="0" distB="0" distL="0" distR="0" wp14:anchorId="4F97F788" wp14:editId="415EE9B8">
            <wp:extent cx="5400040" cy="2759710"/>
            <wp:effectExtent l="0" t="0" r="0" b="2540"/>
            <wp:docPr id="1135197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97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07BC" w14:textId="4BB7AA46" w:rsidR="00EA68EB" w:rsidRDefault="00EA68EB">
      <w:r>
        <w:t>Tenho que salvar duas vezes, preciso que tenha somente um botão para salvar as informações da tela, e o cadastro do cargo deverá estar vinculado ao lançamento deste cargo, qual o cálculo do campo “</w:t>
      </w:r>
      <w:r w:rsidRPr="00EA68EB">
        <w:rPr>
          <w:b/>
          <w:bCs/>
        </w:rPr>
        <w:t>Custo Total</w:t>
      </w:r>
      <w:r>
        <w:t>”?</w:t>
      </w:r>
    </w:p>
    <w:p w14:paraId="7BF9E323" w14:textId="77777777" w:rsidR="00097E69" w:rsidRDefault="00097E69"/>
    <w:p w14:paraId="531D14BD" w14:textId="77777777" w:rsidR="00097E69" w:rsidRDefault="00097E69"/>
    <w:p w14:paraId="3F322243" w14:textId="6DFB8766" w:rsidR="00097E69" w:rsidRDefault="00097E69">
      <w:r w:rsidRPr="00097E69">
        <w:lastRenderedPageBreak/>
        <w:drawing>
          <wp:inline distT="0" distB="0" distL="0" distR="0" wp14:anchorId="65865933" wp14:editId="3872854D">
            <wp:extent cx="5400040" cy="2485390"/>
            <wp:effectExtent l="0" t="0" r="0" b="0"/>
            <wp:docPr id="19250985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98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C9E7" w14:textId="191034F6" w:rsidR="00097E69" w:rsidRDefault="00097E69">
      <w:r>
        <w:t xml:space="preserve">Não entendi essa tela, onde vejo o valor total do funcionário no período? Quanto ao período </w:t>
      </w:r>
      <w:proofErr w:type="gramStart"/>
      <w:r>
        <w:t>onde</w:t>
      </w:r>
      <w:proofErr w:type="gramEnd"/>
      <w:r>
        <w:t xml:space="preserve"> lanço o período do funcionário para o cálculo? O que é esse “novo documento de consolidação (</w:t>
      </w:r>
      <w:proofErr w:type="spellStart"/>
      <w:r>
        <w:t>Qtd</w:t>
      </w:r>
      <w:proofErr w:type="spellEnd"/>
      <w:r>
        <w:t>. Empregado)”.</w:t>
      </w:r>
    </w:p>
    <w:sectPr w:rsidR="00097E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EB"/>
    <w:rsid w:val="00097E69"/>
    <w:rsid w:val="00726592"/>
    <w:rsid w:val="009B247F"/>
    <w:rsid w:val="00AB5B91"/>
    <w:rsid w:val="00E210E1"/>
    <w:rsid w:val="00EA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8509E"/>
  <w15:chartTrackingRefBased/>
  <w15:docId w15:val="{A1E199A5-1BCD-462F-988F-30B2159C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8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8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8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8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8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8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Santos Garcia (ADM CENTRAL)</dc:creator>
  <cp:keywords/>
  <dc:description/>
  <cp:lastModifiedBy>Fabiano Santos Garcia (ADM CENTRAL)</cp:lastModifiedBy>
  <cp:revision>1</cp:revision>
  <dcterms:created xsi:type="dcterms:W3CDTF">2026-08-06T17:19:00Z</dcterms:created>
  <dcterms:modified xsi:type="dcterms:W3CDTF">2026-08-06T17:39:00Z</dcterms:modified>
</cp:coreProperties>
</file>