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47978" w14:textId="77777777" w:rsidR="00C02734" w:rsidRDefault="00C02734" w:rsidP="00C80E78"/>
    <w:p w14:paraId="48A49DDA" w14:textId="77777777" w:rsidR="00C02734" w:rsidRDefault="00C02734" w:rsidP="00C80E78"/>
    <w:p w14:paraId="6E4882F1" w14:textId="77777777" w:rsidR="00C02734" w:rsidRDefault="00C02734" w:rsidP="00C80E78"/>
    <w:p w14:paraId="6ED45414" w14:textId="77777777" w:rsidR="00C02734" w:rsidRDefault="00C02734" w:rsidP="00C80E78"/>
    <w:p w14:paraId="62AA7F45" w14:textId="77777777" w:rsidR="00C02734" w:rsidRDefault="00C02734" w:rsidP="00C80E78"/>
    <w:p w14:paraId="41E16B95" w14:textId="77777777" w:rsidR="00C02734" w:rsidRDefault="00C02734" w:rsidP="00C80E78"/>
    <w:p w14:paraId="7FE91415" w14:textId="77777777" w:rsidR="00C02734" w:rsidRDefault="00C02734" w:rsidP="00C80E78"/>
    <w:p w14:paraId="2BB46B7B" w14:textId="77777777" w:rsidR="00C02734" w:rsidRDefault="00C02734" w:rsidP="00C80E78"/>
    <w:p w14:paraId="438C1F48" w14:textId="77777777" w:rsidR="00C02734" w:rsidRDefault="00C02734" w:rsidP="00C80E78"/>
    <w:bookmarkStart w:id="0" w:name="_Hlk165901948"/>
    <w:p w14:paraId="7198DF93" w14:textId="7FE8F6B7" w:rsidR="00C02734" w:rsidRDefault="00000000" w:rsidP="00C80E78">
      <w:pPr>
        <w:pStyle w:val="Ttulo"/>
        <w:framePr w:wrap="auto"/>
      </w:pPr>
      <w:sdt>
        <w:sdtPr>
          <w:alias w:val="Título"/>
          <w:id w:val="969818352"/>
          <w:placeholder>
            <w:docPart w:val="8D1544B3BBC447218AEA149E53D78A1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891BC9">
            <w:t>Especificação do Módulo de Autenticação e Tela Principal                                                         Sistema de Gestão Orçamentária</w:t>
          </w:r>
        </w:sdtContent>
      </w:sdt>
      <w:bookmarkEnd w:id="0"/>
    </w:p>
    <w:p w14:paraId="10C6031D" w14:textId="77777777" w:rsidR="00C02734" w:rsidRDefault="00000000" w:rsidP="00C80E78">
      <w:pPr>
        <w:pStyle w:val="Ttulo"/>
        <w:framePr w:wrap="auto"/>
      </w:pPr>
      <w:sdt>
        <w:sdtPr>
          <w:alias w:val="Categoria"/>
          <w:id w:val="969818353"/>
          <w:placeholder>
            <w:docPart w:val="C5C4A65C264E40D5BDEF018BA989594C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r w:rsidR="008F723D">
            <w:t>EP084/24</w:t>
          </w:r>
        </w:sdtContent>
      </w:sdt>
      <w:r w:rsidR="00C02734">
        <w:br w:type="page"/>
      </w:r>
    </w:p>
    <w:p w14:paraId="17723AFE" w14:textId="77777777" w:rsidR="00C02734" w:rsidRDefault="00C02734" w:rsidP="00C80E78">
      <w:pPr>
        <w:pStyle w:val="Ttulo"/>
        <w:framePr w:wrap="auto"/>
        <w:sectPr w:rsidR="00C02734" w:rsidSect="00074CE6">
          <w:headerReference w:type="default" r:id="rId8"/>
          <w:footerReference w:type="default" r:id="rId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44DD261" w14:textId="77777777" w:rsidR="006B7F8D" w:rsidRDefault="006B7F8D" w:rsidP="00C80E78"/>
    <w:tbl>
      <w:tblPr>
        <w:tblW w:w="9412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1190"/>
        <w:gridCol w:w="2116"/>
        <w:gridCol w:w="1843"/>
        <w:gridCol w:w="1843"/>
        <w:gridCol w:w="1625"/>
      </w:tblGrid>
      <w:tr w:rsidR="006B7F8D" w:rsidRPr="00ED0B9E" w14:paraId="159F838C" w14:textId="77777777" w:rsidTr="008A2AF8">
        <w:trPr>
          <w:trHeight w:val="284"/>
          <w:jc w:val="center"/>
        </w:trPr>
        <w:tc>
          <w:tcPr>
            <w:tcW w:w="9412" w:type="dxa"/>
            <w:gridSpan w:val="6"/>
            <w:vAlign w:val="center"/>
          </w:tcPr>
          <w:p w14:paraId="088C9E3F" w14:textId="77777777" w:rsidR="006B7F8D" w:rsidRPr="00ED0B9E" w:rsidRDefault="006B7F8D" w:rsidP="008A2AF8">
            <w:pPr>
              <w:pStyle w:val="Tabela-ttulo"/>
            </w:pPr>
            <w:r w:rsidRPr="00ED0B9E">
              <w:t>REGISTRO DE REVISÕES</w:t>
            </w:r>
          </w:p>
        </w:tc>
      </w:tr>
      <w:tr w:rsidR="006B7F8D" w:rsidRPr="00ED0B9E" w14:paraId="43F3124F" w14:textId="77777777" w:rsidTr="008A2AF8">
        <w:tblPrEx>
          <w:tblCellMar>
            <w:left w:w="107" w:type="dxa"/>
            <w:right w:w="107" w:type="dxa"/>
          </w:tblCellMar>
        </w:tblPrEx>
        <w:trPr>
          <w:trHeight w:val="284"/>
          <w:jc w:val="center"/>
        </w:trPr>
        <w:tc>
          <w:tcPr>
            <w:tcW w:w="795" w:type="dxa"/>
          </w:tcPr>
          <w:p w14:paraId="23864F3A" w14:textId="77777777" w:rsidR="006B7F8D" w:rsidRPr="00ED0B9E" w:rsidRDefault="006B7F8D" w:rsidP="008A2AF8">
            <w:pPr>
              <w:pStyle w:val="tabela-contedo1"/>
              <w:rPr>
                <w:b/>
                <w:bCs/>
              </w:rPr>
            </w:pPr>
            <w:r w:rsidRPr="00ED0B9E">
              <w:t>Rev.</w:t>
            </w:r>
          </w:p>
        </w:tc>
        <w:tc>
          <w:tcPr>
            <w:tcW w:w="1190" w:type="dxa"/>
          </w:tcPr>
          <w:p w14:paraId="729A34D7" w14:textId="77777777" w:rsidR="006B7F8D" w:rsidRPr="00ED0B9E" w:rsidRDefault="006B7F8D" w:rsidP="008A2AF8">
            <w:pPr>
              <w:pStyle w:val="tabela-contedo1"/>
              <w:rPr>
                <w:b/>
                <w:bCs/>
              </w:rPr>
            </w:pPr>
            <w:r w:rsidRPr="00ED0B9E">
              <w:t>Data</w:t>
            </w:r>
          </w:p>
        </w:tc>
        <w:tc>
          <w:tcPr>
            <w:tcW w:w="2116" w:type="dxa"/>
          </w:tcPr>
          <w:p w14:paraId="20EA14F8" w14:textId="77777777" w:rsidR="006B7F8D" w:rsidRPr="00ED0B9E" w:rsidRDefault="006B7F8D" w:rsidP="008A2AF8">
            <w:pPr>
              <w:pStyle w:val="tabela-contedo1"/>
              <w:rPr>
                <w:b/>
                <w:bCs/>
              </w:rPr>
            </w:pPr>
            <w:r w:rsidRPr="00ED0B9E">
              <w:t>Itens revisados</w:t>
            </w:r>
          </w:p>
        </w:tc>
        <w:tc>
          <w:tcPr>
            <w:tcW w:w="1843" w:type="dxa"/>
          </w:tcPr>
          <w:p w14:paraId="4F33211F" w14:textId="77777777" w:rsidR="006B7F8D" w:rsidRPr="00ED0B9E" w:rsidRDefault="006B7F8D" w:rsidP="008A2AF8">
            <w:pPr>
              <w:pStyle w:val="tabela-contedo1"/>
              <w:rPr>
                <w:b/>
                <w:bCs/>
              </w:rPr>
            </w:pPr>
            <w:r w:rsidRPr="00ED0B9E">
              <w:t>Elaboração</w:t>
            </w:r>
          </w:p>
        </w:tc>
        <w:tc>
          <w:tcPr>
            <w:tcW w:w="1843" w:type="dxa"/>
          </w:tcPr>
          <w:p w14:paraId="778A707C" w14:textId="77777777" w:rsidR="006B7F8D" w:rsidRPr="00ED0B9E" w:rsidRDefault="006B7F8D" w:rsidP="008A2AF8">
            <w:pPr>
              <w:pStyle w:val="tabela-contedo1"/>
              <w:rPr>
                <w:b/>
                <w:bCs/>
              </w:rPr>
            </w:pPr>
            <w:r w:rsidRPr="00ED0B9E">
              <w:t>Verificação</w:t>
            </w:r>
          </w:p>
        </w:tc>
        <w:tc>
          <w:tcPr>
            <w:tcW w:w="1625" w:type="dxa"/>
          </w:tcPr>
          <w:p w14:paraId="150A372A" w14:textId="77777777" w:rsidR="006B7F8D" w:rsidRPr="00ED0B9E" w:rsidRDefault="006B7F8D" w:rsidP="008A2AF8">
            <w:pPr>
              <w:pStyle w:val="tabela-contedo1"/>
              <w:rPr>
                <w:b/>
                <w:bCs/>
              </w:rPr>
            </w:pPr>
            <w:r w:rsidRPr="00ED0B9E">
              <w:t>Aprovação</w:t>
            </w:r>
          </w:p>
        </w:tc>
      </w:tr>
      <w:tr w:rsidR="006B7F8D" w:rsidRPr="005B4B41" w14:paraId="2DD64BCC" w14:textId="77777777" w:rsidTr="008A2AF8">
        <w:tblPrEx>
          <w:tblCellMar>
            <w:left w:w="107" w:type="dxa"/>
            <w:right w:w="107" w:type="dxa"/>
          </w:tblCellMar>
        </w:tblPrEx>
        <w:trPr>
          <w:trHeight w:hRule="exact" w:val="3749"/>
          <w:jc w:val="center"/>
        </w:trPr>
        <w:tc>
          <w:tcPr>
            <w:tcW w:w="795" w:type="dxa"/>
            <w:tcBorders>
              <w:bottom w:val="nil"/>
            </w:tcBorders>
            <w:vAlign w:val="center"/>
          </w:tcPr>
          <w:p w14:paraId="5F12488C" w14:textId="77777777" w:rsidR="006B7F8D" w:rsidRPr="005B4B41" w:rsidRDefault="006B7F8D" w:rsidP="008A2AF8">
            <w:pPr>
              <w:pStyle w:val="tabela-contedo3"/>
            </w:pPr>
            <w:r w:rsidRPr="005B4B41">
              <w:t>00</w:t>
            </w:r>
          </w:p>
        </w:tc>
        <w:tc>
          <w:tcPr>
            <w:tcW w:w="1190" w:type="dxa"/>
            <w:tcBorders>
              <w:left w:val="nil"/>
              <w:bottom w:val="nil"/>
            </w:tcBorders>
            <w:vAlign w:val="center"/>
          </w:tcPr>
          <w:p w14:paraId="5B76199F" w14:textId="77777777" w:rsidR="006B7F8D" w:rsidRPr="005B4B41" w:rsidRDefault="00891BC9" w:rsidP="008A2AF8">
            <w:pPr>
              <w:pStyle w:val="tabela-contedo3"/>
            </w:pPr>
            <w:r w:rsidRPr="00F50101">
              <w:t>1</w:t>
            </w:r>
            <w:r w:rsidR="006B7F8D" w:rsidRPr="00F50101">
              <w:t>0/05/2024</w:t>
            </w:r>
          </w:p>
        </w:tc>
        <w:tc>
          <w:tcPr>
            <w:tcW w:w="2116" w:type="dxa"/>
            <w:tcBorders>
              <w:left w:val="nil"/>
              <w:bottom w:val="nil"/>
            </w:tcBorders>
            <w:vAlign w:val="center"/>
          </w:tcPr>
          <w:p w14:paraId="5CC1BEC7" w14:textId="77777777" w:rsidR="006B7F8D" w:rsidRPr="005B4B41" w:rsidRDefault="006B7F8D" w:rsidP="008A2AF8">
            <w:pPr>
              <w:pStyle w:val="tabela-contedo2"/>
            </w:pPr>
            <w:r w:rsidRPr="005B4B41">
              <w:t>Emissão</w:t>
            </w:r>
          </w:p>
        </w:tc>
        <w:tc>
          <w:tcPr>
            <w:tcW w:w="1843" w:type="dxa"/>
            <w:tcBorders>
              <w:left w:val="nil"/>
              <w:bottom w:val="nil"/>
            </w:tcBorders>
            <w:vAlign w:val="center"/>
          </w:tcPr>
          <w:p w14:paraId="0FC0C637" w14:textId="77777777" w:rsidR="006B7F8D" w:rsidRPr="00330D6C" w:rsidRDefault="006B7F8D" w:rsidP="00C80E78">
            <w:pPr>
              <w:rPr>
                <w:lang w:val="it-IT"/>
              </w:rPr>
            </w:pPr>
            <w:r w:rsidRPr="00330D6C">
              <w:rPr>
                <w:lang w:val="it-IT"/>
              </w:rPr>
              <w:t>Christiani de Souza Rocha</w:t>
            </w:r>
          </w:p>
          <w:p w14:paraId="7180F15D" w14:textId="77777777" w:rsidR="006B7F8D" w:rsidRPr="00330D6C" w:rsidRDefault="006B7F8D" w:rsidP="006B7F8D">
            <w:pPr>
              <w:pStyle w:val="tabela-contedo3"/>
              <w:rPr>
                <w:lang w:val="it-IT"/>
              </w:rPr>
            </w:pPr>
            <w:r w:rsidRPr="00330D6C">
              <w:rPr>
                <w:lang w:val="it-IT"/>
              </w:rPr>
              <w:t>GIA</w:t>
            </w:r>
          </w:p>
        </w:tc>
        <w:tc>
          <w:tcPr>
            <w:tcW w:w="1843" w:type="dxa"/>
            <w:tcBorders>
              <w:left w:val="nil"/>
              <w:bottom w:val="nil"/>
            </w:tcBorders>
            <w:vAlign w:val="center"/>
          </w:tcPr>
          <w:p w14:paraId="7AB85E43" w14:textId="77777777" w:rsidR="006B7F8D" w:rsidRPr="00330D6C" w:rsidRDefault="006B7F8D" w:rsidP="00C80E78">
            <w:pPr>
              <w:rPr>
                <w:lang w:val="it-IT"/>
              </w:rPr>
            </w:pPr>
          </w:p>
          <w:p w14:paraId="0E053CAF" w14:textId="77777777" w:rsidR="006B7F8D" w:rsidRPr="00330D6C" w:rsidRDefault="006B7F8D" w:rsidP="00C80E78">
            <w:pPr>
              <w:rPr>
                <w:lang w:val="it-IT"/>
              </w:rPr>
            </w:pPr>
          </w:p>
          <w:p w14:paraId="79F5C14A" w14:textId="77777777" w:rsidR="006B7F8D" w:rsidRPr="00330D6C" w:rsidRDefault="006B7F8D" w:rsidP="00C80E78">
            <w:pPr>
              <w:rPr>
                <w:lang w:val="it-IT"/>
              </w:rPr>
            </w:pPr>
            <w:r w:rsidRPr="00330D6C">
              <w:rPr>
                <w:lang w:val="it-IT"/>
              </w:rPr>
              <w:t>Leonardo Coelho de Almeida</w:t>
            </w:r>
          </w:p>
          <w:p w14:paraId="64052B2B" w14:textId="77777777" w:rsidR="006B7F8D" w:rsidRPr="00330D6C" w:rsidRDefault="006B7F8D" w:rsidP="006B7F8D">
            <w:pPr>
              <w:pStyle w:val="tabela-contedo3"/>
              <w:rPr>
                <w:lang w:val="it-IT"/>
              </w:rPr>
            </w:pPr>
            <w:r w:rsidRPr="00330D6C">
              <w:rPr>
                <w:lang w:val="it-IT"/>
              </w:rPr>
              <w:t>GIA</w:t>
            </w:r>
          </w:p>
          <w:p w14:paraId="3555F10E" w14:textId="77777777" w:rsidR="006B7F8D" w:rsidRPr="00330D6C" w:rsidRDefault="006B7F8D" w:rsidP="006B7F8D">
            <w:pPr>
              <w:pStyle w:val="tabela-contedo3"/>
              <w:rPr>
                <w:lang w:val="it-IT"/>
              </w:rPr>
            </w:pPr>
          </w:p>
          <w:p w14:paraId="3D0D7729" w14:textId="77777777" w:rsidR="006B7F8D" w:rsidRPr="00330D6C" w:rsidRDefault="006B7F8D" w:rsidP="006B7F8D">
            <w:pPr>
              <w:pStyle w:val="tabela-contedo3"/>
              <w:rPr>
                <w:lang w:val="it-IT"/>
              </w:rPr>
            </w:pPr>
          </w:p>
          <w:p w14:paraId="48A127E7" w14:textId="77777777" w:rsidR="006B7F8D" w:rsidRPr="00330D6C" w:rsidRDefault="006B7F8D" w:rsidP="006B7F8D">
            <w:pPr>
              <w:pStyle w:val="tabela-contedo3"/>
              <w:rPr>
                <w:lang w:val="it-IT"/>
              </w:rPr>
            </w:pPr>
          </w:p>
          <w:p w14:paraId="698491BF" w14:textId="77777777" w:rsidR="006B7F8D" w:rsidRPr="00330D6C" w:rsidRDefault="006B7F8D" w:rsidP="006B7F8D">
            <w:pPr>
              <w:pStyle w:val="tabela-contedo3"/>
              <w:rPr>
                <w:lang w:val="it-IT"/>
              </w:rPr>
            </w:pPr>
          </w:p>
          <w:p w14:paraId="1DD83B82" w14:textId="77777777" w:rsidR="006B7F8D" w:rsidRPr="00330D6C" w:rsidRDefault="006B7F8D" w:rsidP="00C80E78">
            <w:pPr>
              <w:rPr>
                <w:lang w:val="it-IT"/>
              </w:rPr>
            </w:pPr>
            <w:r w:rsidRPr="00330D6C">
              <w:rPr>
                <w:lang w:val="it-IT"/>
              </w:rPr>
              <w:t>Wellig</w:t>
            </w:r>
            <w:r w:rsidR="00AD4385" w:rsidRPr="00330D6C">
              <w:rPr>
                <w:lang w:val="it-IT"/>
              </w:rPr>
              <w:t>h</w:t>
            </w:r>
            <w:r w:rsidRPr="00330D6C">
              <w:rPr>
                <w:lang w:val="it-IT"/>
              </w:rPr>
              <w:t>ton Pexiolini</w:t>
            </w:r>
          </w:p>
          <w:p w14:paraId="0B6FAC04" w14:textId="77777777" w:rsidR="006B7F8D" w:rsidRPr="00330D6C" w:rsidRDefault="006B7F8D" w:rsidP="006B7F8D">
            <w:pPr>
              <w:pStyle w:val="tabela-contedo3"/>
              <w:rPr>
                <w:lang w:val="it-IT"/>
              </w:rPr>
            </w:pPr>
            <w:r w:rsidRPr="00330D6C">
              <w:rPr>
                <w:lang w:val="it-IT"/>
              </w:rPr>
              <w:t>GFIN</w:t>
            </w:r>
          </w:p>
          <w:p w14:paraId="5626DB5C" w14:textId="77777777" w:rsidR="006B7F8D" w:rsidRPr="00330D6C" w:rsidRDefault="006B7F8D" w:rsidP="006B7F8D">
            <w:pPr>
              <w:pStyle w:val="tabela-contedo3"/>
              <w:rPr>
                <w:lang w:val="it-IT"/>
              </w:rPr>
            </w:pPr>
          </w:p>
          <w:p w14:paraId="2BBA4452" w14:textId="77777777" w:rsidR="006B7F8D" w:rsidRPr="00330D6C" w:rsidRDefault="006B7F8D" w:rsidP="006B7F8D">
            <w:pPr>
              <w:pStyle w:val="tabela-contedo3"/>
              <w:rPr>
                <w:lang w:val="it-IT"/>
              </w:rPr>
            </w:pPr>
          </w:p>
          <w:p w14:paraId="23DBC6D9" w14:textId="77777777" w:rsidR="006B7F8D" w:rsidRPr="00330D6C" w:rsidRDefault="006B7F8D" w:rsidP="006B7F8D">
            <w:pPr>
              <w:pStyle w:val="tabela-contedo3"/>
              <w:rPr>
                <w:lang w:val="it-IT"/>
              </w:rPr>
            </w:pPr>
          </w:p>
        </w:tc>
        <w:tc>
          <w:tcPr>
            <w:tcW w:w="1625" w:type="dxa"/>
            <w:tcBorders>
              <w:left w:val="nil"/>
              <w:bottom w:val="nil"/>
            </w:tcBorders>
            <w:vAlign w:val="center"/>
          </w:tcPr>
          <w:p w14:paraId="41682A21" w14:textId="77777777" w:rsidR="00E94CEE" w:rsidRDefault="00E94CEE" w:rsidP="00C80E78">
            <w:r>
              <w:t>Adriana Saadi Aragão</w:t>
            </w:r>
          </w:p>
          <w:p w14:paraId="54250FC6" w14:textId="77777777" w:rsidR="00E94CEE" w:rsidRDefault="00E94CEE" w:rsidP="00C80E78">
            <w:r>
              <w:t>DAF</w:t>
            </w:r>
          </w:p>
          <w:p w14:paraId="2CDB0C54" w14:textId="77777777" w:rsidR="00E94CEE" w:rsidRDefault="00E94CEE" w:rsidP="00C80E78"/>
          <w:p w14:paraId="6A74AD7B" w14:textId="77777777" w:rsidR="00E94CEE" w:rsidRDefault="00E94CEE" w:rsidP="00C80E78"/>
          <w:p w14:paraId="19304604" w14:textId="77777777" w:rsidR="00E94CEE" w:rsidRDefault="00E94CEE" w:rsidP="00C80E78"/>
          <w:p w14:paraId="6BFAC45E" w14:textId="77777777" w:rsidR="00E94CEE" w:rsidRDefault="00E94CEE" w:rsidP="00C80E78"/>
          <w:p w14:paraId="0E4C3DD7" w14:textId="77777777" w:rsidR="006B7F8D" w:rsidRPr="006B7F8D" w:rsidRDefault="006B7F8D" w:rsidP="00C80E78">
            <w:r w:rsidRPr="006B7F8D">
              <w:t>José Roberto Moura da Silva</w:t>
            </w:r>
          </w:p>
          <w:p w14:paraId="1DED25F8" w14:textId="77777777" w:rsidR="006B7F8D" w:rsidRPr="006B7F8D" w:rsidRDefault="006B7F8D" w:rsidP="006B7F8D">
            <w:pPr>
              <w:pStyle w:val="tabela-contedo3"/>
            </w:pPr>
            <w:r w:rsidRPr="006B7F8D">
              <w:t>DEP</w:t>
            </w:r>
          </w:p>
        </w:tc>
      </w:tr>
      <w:tr w:rsidR="006B7F8D" w:rsidRPr="00ED0B9E" w14:paraId="6F6AD45F" w14:textId="77777777" w:rsidTr="008A2AF8">
        <w:tblPrEx>
          <w:tblCellMar>
            <w:left w:w="107" w:type="dxa"/>
            <w:right w:w="107" w:type="dxa"/>
          </w:tblCellMar>
        </w:tblPrEx>
        <w:trPr>
          <w:trHeight w:val="567"/>
          <w:jc w:val="center"/>
        </w:trPr>
        <w:tc>
          <w:tcPr>
            <w:tcW w:w="4101" w:type="dxa"/>
            <w:gridSpan w:val="3"/>
            <w:vMerge w:val="restart"/>
          </w:tcPr>
          <w:p w14:paraId="1126AD80" w14:textId="77777777" w:rsidR="006B7F8D" w:rsidRPr="00ED0B9E" w:rsidRDefault="006B7F8D" w:rsidP="008A2AF8">
            <w:pPr>
              <w:pStyle w:val="tabela-contedo2"/>
            </w:pPr>
            <w:r w:rsidRPr="00ED0B9E">
              <w:t>Palavras-chaves:</w:t>
            </w:r>
          </w:p>
          <w:sdt>
            <w:sdtPr>
              <w:alias w:val="Palavras-chave"/>
              <w:id w:val="66159905"/>
              <w:placeholder>
                <w:docPart w:val="B0E2613DEA584AAE94A9857127698CE5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Content>
              <w:p w14:paraId="13DAB98E" w14:textId="77777777" w:rsidR="006B7F8D" w:rsidRPr="00ED0B9E" w:rsidRDefault="006B7F8D" w:rsidP="008A2AF8">
                <w:pPr>
                  <w:pStyle w:val="tabela-contedo2"/>
                  <w:rPr>
                    <w:b/>
                    <w:bCs/>
                  </w:rPr>
                </w:pPr>
                <w:r>
                  <w:t>Sistema, Projeto, Financeiro, Previsão Orçamentária, Sistema de Gestão Orçamentária</w:t>
                </w:r>
              </w:p>
            </w:sdtContent>
          </w:sdt>
        </w:tc>
        <w:tc>
          <w:tcPr>
            <w:tcW w:w="1843" w:type="dxa"/>
            <w:vAlign w:val="center"/>
          </w:tcPr>
          <w:p w14:paraId="490D3CF3" w14:textId="77777777" w:rsidR="006B7F8D" w:rsidRPr="00ED0B9E" w:rsidRDefault="006B7F8D" w:rsidP="008A2AF8">
            <w:pPr>
              <w:pStyle w:val="tabela-contedo2"/>
            </w:pPr>
            <w:r w:rsidRPr="00ED0B9E">
              <w:t>Área emitente:</w:t>
            </w:r>
          </w:p>
          <w:p w14:paraId="1BE8113E" w14:textId="77777777" w:rsidR="006B7F8D" w:rsidRPr="003609F8" w:rsidRDefault="006B7F8D" w:rsidP="008A2AF8">
            <w:pPr>
              <w:pStyle w:val="tabela-contedo2"/>
              <w:rPr>
                <w:bCs/>
              </w:rPr>
            </w:pPr>
            <w:r>
              <w:rPr>
                <w:bCs/>
              </w:rPr>
              <w:t>GIA</w:t>
            </w:r>
          </w:p>
        </w:tc>
        <w:tc>
          <w:tcPr>
            <w:tcW w:w="1843" w:type="dxa"/>
            <w:vAlign w:val="center"/>
          </w:tcPr>
          <w:p w14:paraId="30EA3EA2" w14:textId="77777777" w:rsidR="006B7F8D" w:rsidRPr="00ED0B9E" w:rsidRDefault="006B7F8D" w:rsidP="008A2AF8">
            <w:pPr>
              <w:pStyle w:val="tabela-contedo2"/>
            </w:pPr>
            <w:r w:rsidRPr="00ED0B9E">
              <w:t>Classificação:</w:t>
            </w:r>
          </w:p>
          <w:p w14:paraId="25718ECA" w14:textId="77777777" w:rsidR="006B7F8D" w:rsidRPr="00ED0B9E" w:rsidRDefault="006B7F8D" w:rsidP="008A2AF8">
            <w:pPr>
              <w:pStyle w:val="tabela-contedo2"/>
            </w:pPr>
            <w:r>
              <w:t>Ostensivo</w:t>
            </w:r>
          </w:p>
        </w:tc>
        <w:tc>
          <w:tcPr>
            <w:tcW w:w="1625" w:type="dxa"/>
            <w:vAlign w:val="center"/>
          </w:tcPr>
          <w:p w14:paraId="107FAF3B" w14:textId="77777777" w:rsidR="006B7F8D" w:rsidRPr="00ED0B9E" w:rsidRDefault="006B7F8D" w:rsidP="008A2AF8">
            <w:pPr>
              <w:pStyle w:val="tabela-contedo2"/>
            </w:pPr>
            <w:r w:rsidRPr="00ED0B9E">
              <w:t>Nº. de páginas:</w:t>
            </w:r>
          </w:p>
          <w:p w14:paraId="0D7227BA" w14:textId="343E652F" w:rsidR="006B7F8D" w:rsidRPr="00ED0B9E" w:rsidRDefault="00AE2188" w:rsidP="008A2AF8">
            <w:pPr>
              <w:pStyle w:val="tabela-contedo2"/>
            </w:pPr>
            <w:fldSimple w:instr=" NUMPAGES   \* MERGEFORMAT ">
              <w:r>
                <w:rPr>
                  <w:noProof/>
                </w:rPr>
                <w:t>19</w:t>
              </w:r>
            </w:fldSimple>
          </w:p>
        </w:tc>
      </w:tr>
      <w:tr w:rsidR="006B7F8D" w:rsidRPr="00ED0B9E" w14:paraId="27ADDE54" w14:textId="77777777" w:rsidTr="008A2AF8">
        <w:tblPrEx>
          <w:tblCellMar>
            <w:left w:w="107" w:type="dxa"/>
            <w:right w:w="107" w:type="dxa"/>
          </w:tblCellMar>
        </w:tblPrEx>
        <w:trPr>
          <w:trHeight w:val="567"/>
          <w:jc w:val="center"/>
        </w:trPr>
        <w:tc>
          <w:tcPr>
            <w:tcW w:w="4101" w:type="dxa"/>
            <w:gridSpan w:val="3"/>
            <w:vMerge/>
            <w:vAlign w:val="center"/>
          </w:tcPr>
          <w:p w14:paraId="70623D7D" w14:textId="77777777" w:rsidR="006B7F8D" w:rsidRPr="00ED0B9E" w:rsidRDefault="006B7F8D" w:rsidP="008A2AF8">
            <w:pPr>
              <w:pStyle w:val="tabela-contedo2"/>
            </w:pPr>
          </w:p>
        </w:tc>
        <w:tc>
          <w:tcPr>
            <w:tcW w:w="5311" w:type="dxa"/>
            <w:gridSpan w:val="3"/>
            <w:vAlign w:val="center"/>
          </w:tcPr>
          <w:p w14:paraId="03DDE3B8" w14:textId="77777777" w:rsidR="006B7F8D" w:rsidRPr="00ED0B9E" w:rsidRDefault="006B7F8D" w:rsidP="008A2AF8">
            <w:pPr>
              <w:pStyle w:val="tabela-contedo2"/>
            </w:pPr>
            <w:r w:rsidRPr="00ED0B9E">
              <w:t>Distribuição de cópias:</w:t>
            </w:r>
            <w:r>
              <w:t xml:space="preserve"> DG / DAF / DEP</w:t>
            </w:r>
          </w:p>
          <w:p w14:paraId="7275AE55" w14:textId="77777777" w:rsidR="006B7F8D" w:rsidRPr="00ED0B9E" w:rsidRDefault="006B7F8D" w:rsidP="008A2AF8">
            <w:pPr>
              <w:pStyle w:val="tabela-contedo2"/>
            </w:pPr>
          </w:p>
        </w:tc>
      </w:tr>
    </w:tbl>
    <w:p w14:paraId="54370246" w14:textId="77777777" w:rsidR="006B7F8D" w:rsidRDefault="006B7F8D" w:rsidP="00C80E78"/>
    <w:p w14:paraId="5D5F1563" w14:textId="77777777" w:rsidR="008C2F70" w:rsidRDefault="0082528A" w:rsidP="00C80E78">
      <w:r w:rsidRPr="006B7F8D">
        <w:br w:type="page"/>
      </w:r>
      <w:r w:rsidR="008C2F70">
        <w:lastRenderedPageBreak/>
        <w:t>SUMÁRIO</w:t>
      </w:r>
    </w:p>
    <w:p w14:paraId="23C46EA1" w14:textId="77777777" w:rsidR="00D65158" w:rsidRDefault="00D65158" w:rsidP="00C80E78"/>
    <w:p w14:paraId="41D4CD09" w14:textId="14787B88" w:rsidR="003664B5" w:rsidRDefault="00100D9F">
      <w:pPr>
        <w:pStyle w:val="Sumrio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r w:rsidRPr="009602DE">
        <w:fldChar w:fldCharType="begin"/>
      </w:r>
      <w:r w:rsidR="008C2F70" w:rsidRPr="009602DE">
        <w:instrText xml:space="preserve"> TOC \o "1-4" \h \z \u </w:instrText>
      </w:r>
      <w:r w:rsidRPr="009602DE">
        <w:fldChar w:fldCharType="separate"/>
      </w:r>
      <w:hyperlink w:anchor="_Toc168393864" w:history="1">
        <w:r w:rsidR="003664B5" w:rsidRPr="00B7388E">
          <w:rPr>
            <w:rStyle w:val="Hyperlink"/>
          </w:rPr>
          <w:t>1</w:t>
        </w:r>
        <w:r w:rsidR="003664B5">
          <w:rPr>
            <w:rFonts w:asciiTheme="minorHAnsi" w:eastAsiaTheme="minorEastAsia" w:hAnsiTheme="minorHAnsi" w:cstheme="minorBidi"/>
            <w:kern w:val="2"/>
            <w:sz w:val="24"/>
            <w:szCs w:val="24"/>
            <w14:ligatures w14:val="standardContextual"/>
          </w:rPr>
          <w:tab/>
        </w:r>
        <w:r w:rsidR="003664B5" w:rsidRPr="00B7388E">
          <w:rPr>
            <w:rStyle w:val="Hyperlink"/>
          </w:rPr>
          <w:t>OBJETIVO</w:t>
        </w:r>
        <w:r w:rsidR="003664B5">
          <w:rPr>
            <w:webHidden/>
          </w:rPr>
          <w:tab/>
        </w:r>
        <w:r w:rsidR="003664B5">
          <w:rPr>
            <w:webHidden/>
          </w:rPr>
          <w:fldChar w:fldCharType="begin"/>
        </w:r>
        <w:r w:rsidR="003664B5">
          <w:rPr>
            <w:webHidden/>
          </w:rPr>
          <w:instrText xml:space="preserve"> PAGEREF _Toc168393864 \h </w:instrText>
        </w:r>
        <w:r w:rsidR="003664B5">
          <w:rPr>
            <w:webHidden/>
          </w:rPr>
        </w:r>
        <w:r w:rsidR="003664B5">
          <w:rPr>
            <w:webHidden/>
          </w:rPr>
          <w:fldChar w:fldCharType="separate"/>
        </w:r>
        <w:r w:rsidR="00F224CA">
          <w:rPr>
            <w:webHidden/>
          </w:rPr>
          <w:t>4</w:t>
        </w:r>
        <w:r w:rsidR="003664B5">
          <w:rPr>
            <w:webHidden/>
          </w:rPr>
          <w:fldChar w:fldCharType="end"/>
        </w:r>
      </w:hyperlink>
    </w:p>
    <w:p w14:paraId="1BCAB51A" w14:textId="3E5D00D2" w:rsidR="003664B5" w:rsidRDefault="003664B5">
      <w:pPr>
        <w:pStyle w:val="Sumrio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68393865" w:history="1">
        <w:r w:rsidRPr="00B7388E">
          <w:rPr>
            <w:rStyle w:val="Hyperlink"/>
          </w:rPr>
          <w:t>2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14:ligatures w14:val="standardContextual"/>
          </w:rPr>
          <w:tab/>
        </w:r>
        <w:r w:rsidRPr="00B7388E">
          <w:rPr>
            <w:rStyle w:val="Hyperlink"/>
          </w:rPr>
          <w:t>DOCUMENTOS DE REFERÊNCIA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_Toc168393865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224CA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A927053" w14:textId="09BBFDD8" w:rsidR="003664B5" w:rsidRDefault="003664B5">
      <w:pPr>
        <w:pStyle w:val="Sumrio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68393866" w:history="1">
        <w:r w:rsidRPr="00B7388E">
          <w:rPr>
            <w:rStyle w:val="Hyperlink"/>
          </w:rPr>
          <w:t>3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14:ligatures w14:val="standardContextual"/>
          </w:rPr>
          <w:tab/>
        </w:r>
        <w:r w:rsidRPr="00B7388E">
          <w:rPr>
            <w:rStyle w:val="Hyperlink"/>
          </w:rPr>
          <w:t>ESPECIFICAÇÃO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_Toc168393866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224CA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EEBFDBC" w14:textId="35C8BF45" w:rsidR="003664B5" w:rsidRDefault="003664B5" w:rsidP="00C80E78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68393867" w:history="1">
        <w:r w:rsidRPr="00B7388E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7388E">
          <w:rPr>
            <w:rStyle w:val="Hyperlink"/>
            <w:noProof/>
          </w:rPr>
          <w:t>Autenticação e Tela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_Toc168393867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224C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72107A" w14:textId="5A1CF27C" w:rsidR="003664B5" w:rsidRDefault="003664B5" w:rsidP="00C80E78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68393868" w:history="1">
        <w:r w:rsidRPr="00B7388E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7388E">
          <w:rPr>
            <w:rStyle w:val="Hyperlink"/>
            <w:noProof/>
          </w:rPr>
          <w:t>Atores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_Toc168393868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224C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EF09D7" w14:textId="1D319282" w:rsidR="003664B5" w:rsidRDefault="003664B5" w:rsidP="00C80E78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68393869" w:history="1">
        <w:r w:rsidRPr="00B7388E">
          <w:rPr>
            <w:rStyle w:val="Hyperlink"/>
            <w:noProof/>
          </w:rPr>
          <w:t>3.2.1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7388E">
          <w:rPr>
            <w:rStyle w:val="Hyperlink"/>
            <w:noProof/>
          </w:rPr>
          <w:t>Administrador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_Toc168393869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224C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5937C5" w14:textId="260959F5" w:rsidR="003664B5" w:rsidRDefault="003664B5" w:rsidP="00C80E78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68393870" w:history="1">
        <w:r w:rsidRPr="00B7388E">
          <w:rPr>
            <w:rStyle w:val="Hyperlink"/>
            <w:noProof/>
          </w:rPr>
          <w:t>3.2.2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7388E">
          <w:rPr>
            <w:rStyle w:val="Hyperlink"/>
            <w:noProof/>
          </w:rPr>
          <w:t>Usuário Comum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_Toc168393870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224C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ABD8962" w14:textId="3C35D52C" w:rsidR="003664B5" w:rsidRDefault="003664B5" w:rsidP="00C80E78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68393871" w:history="1">
        <w:r w:rsidRPr="00B7388E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7388E">
          <w:rPr>
            <w:rStyle w:val="Hyperlink"/>
            <w:noProof/>
          </w:rPr>
          <w:t>Considerações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_Toc168393871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224C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44C6884" w14:textId="3CDCCB0C" w:rsidR="003664B5" w:rsidRDefault="003664B5" w:rsidP="00C80E78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68393872" w:history="1">
        <w:r w:rsidRPr="00B7388E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7388E">
          <w:rPr>
            <w:rStyle w:val="Hyperlink"/>
            <w:noProof/>
          </w:rPr>
          <w:t>Especificação das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_Toc168393872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224C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5269CC" w14:textId="06AEE40D" w:rsidR="003664B5" w:rsidRDefault="003664B5" w:rsidP="00C80E78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68393873" w:history="1">
        <w:r w:rsidRPr="00B7388E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7388E">
          <w:rPr>
            <w:rStyle w:val="Hyperlink"/>
            <w:noProof/>
          </w:rPr>
          <w:t>Descrição dos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_Toc168393873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224CA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EB1626A" w14:textId="68B964CA" w:rsidR="003664B5" w:rsidRDefault="003664B5" w:rsidP="00C80E78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68393874" w:history="1">
        <w:r w:rsidRPr="00B7388E">
          <w:rPr>
            <w:rStyle w:val="Hyperlink"/>
            <w:noProof/>
          </w:rPr>
          <w:t>3.5.1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7388E">
          <w:rPr>
            <w:rStyle w:val="Hyperlink"/>
            <w:noProof/>
          </w:rPr>
          <w:t>UC01.01 - Efetuar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_Toc168393874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224C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197C42" w14:textId="6A943934" w:rsidR="003664B5" w:rsidRDefault="003664B5" w:rsidP="00C80E78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68393875" w:history="1">
        <w:r w:rsidRPr="00B7388E">
          <w:rPr>
            <w:rStyle w:val="Hyperlink"/>
            <w:noProof/>
          </w:rPr>
          <w:t>3.5.2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7388E">
          <w:rPr>
            <w:rStyle w:val="Hyperlink"/>
            <w:noProof/>
          </w:rPr>
          <w:t>UC01.02 - Autenticar Usuário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_Toc168393875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224CA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AC0E4A4" w14:textId="4211D1EE" w:rsidR="003664B5" w:rsidRDefault="003664B5" w:rsidP="00C80E78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68393876" w:history="1">
        <w:r w:rsidRPr="00B7388E">
          <w:rPr>
            <w:rStyle w:val="Hyperlink"/>
            <w:noProof/>
          </w:rPr>
          <w:t>3.5.3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7388E">
          <w:rPr>
            <w:rStyle w:val="Hyperlink"/>
            <w:noProof/>
          </w:rPr>
          <w:t>UC01.03 - Exibir Tela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_Toc168393876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224CA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5103A5F" w14:textId="20915139" w:rsidR="003664B5" w:rsidRDefault="003664B5" w:rsidP="00C80E78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68393877" w:history="1">
        <w:r w:rsidRPr="00B7388E">
          <w:rPr>
            <w:rStyle w:val="Hyperlink"/>
            <w:noProof/>
          </w:rPr>
          <w:t>3.5.4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7388E">
          <w:rPr>
            <w:rStyle w:val="Hyperlink"/>
            <w:noProof/>
          </w:rPr>
          <w:t>UC01.04 - Efetuar Logoff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_Toc168393877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224CA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A9C43B3" w14:textId="34C653F6" w:rsidR="003664B5" w:rsidRDefault="003664B5" w:rsidP="00C80E78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68393878" w:history="1">
        <w:r w:rsidRPr="00B7388E">
          <w:rPr>
            <w:rStyle w:val="Hyperlink"/>
            <w:noProof/>
          </w:rPr>
          <w:t>3.5.5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7388E">
          <w:rPr>
            <w:rStyle w:val="Hyperlink"/>
            <w:noProof/>
          </w:rPr>
          <w:t>UC01.05 - Bloquear Usuário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_Toc168393878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224CA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7DE072A" w14:textId="77777777" w:rsidR="0082528A" w:rsidRDefault="00100D9F" w:rsidP="006F3DE9">
      <w:pPr>
        <w:pStyle w:val="Sumrio1"/>
      </w:pPr>
      <w:r w:rsidRPr="009602DE">
        <w:fldChar w:fldCharType="end"/>
      </w:r>
    </w:p>
    <w:p w14:paraId="3BC5A7A1" w14:textId="77777777" w:rsidR="008C2F70" w:rsidRDefault="008C2F70" w:rsidP="00C80E78">
      <w:pPr>
        <w:rPr>
          <w:szCs w:val="30"/>
        </w:rPr>
      </w:pPr>
      <w:r>
        <w:br w:type="page"/>
      </w:r>
    </w:p>
    <w:p w14:paraId="28BCAF5F" w14:textId="77777777" w:rsidR="00BC60F0" w:rsidRDefault="0082528A" w:rsidP="00C80E78">
      <w:pPr>
        <w:pStyle w:val="Ttulo1"/>
      </w:pPr>
      <w:bookmarkStart w:id="1" w:name="_Toc168393864"/>
      <w:r>
        <w:lastRenderedPageBreak/>
        <w:t>OBJETIVO</w:t>
      </w:r>
      <w:bookmarkEnd w:id="1"/>
    </w:p>
    <w:p w14:paraId="69A087DB" w14:textId="77777777" w:rsidR="00791D03" w:rsidRDefault="00791D03" w:rsidP="00C80E78">
      <w:r>
        <w:t>Descrever os casos de uso, protótipos, seus requisitos e regras de negócio associados e demais diagramas referentes ao Módulo Autenticação e Tela Principal do Sistema de Gestão Orçamentária, delineando cada um dos cenários existentes para atendimento dos requisitos especificados para este módulo.</w:t>
      </w:r>
    </w:p>
    <w:p w14:paraId="4E88CD2D" w14:textId="77777777" w:rsidR="0082528A" w:rsidRDefault="0082528A" w:rsidP="00C80E78">
      <w:pPr>
        <w:pStyle w:val="Ttulo1"/>
      </w:pPr>
      <w:bookmarkStart w:id="2" w:name="_Toc168393865"/>
      <w:r>
        <w:t>DOCUMENTOS DE REFERÊNCIA</w:t>
      </w:r>
      <w:bookmarkEnd w:id="2"/>
    </w:p>
    <w:p w14:paraId="71341169" w14:textId="77777777" w:rsidR="000B667B" w:rsidRDefault="000B667B">
      <w:pPr>
        <w:pStyle w:val="PargrafodaLista"/>
        <w:numPr>
          <w:ilvl w:val="0"/>
          <w:numId w:val="3"/>
        </w:numPr>
      </w:pPr>
      <w:r w:rsidRPr="004336B9">
        <w:t>PL0</w:t>
      </w:r>
      <w:r w:rsidR="004336B9" w:rsidRPr="004336B9">
        <w:t>10</w:t>
      </w:r>
      <w:r w:rsidRPr="004336B9">
        <w:t>/</w:t>
      </w:r>
      <w:r w:rsidR="004336B9" w:rsidRPr="004336B9">
        <w:t>24</w:t>
      </w:r>
      <w:r w:rsidR="004336B9">
        <w:t xml:space="preserve"> Rev. 01</w:t>
      </w:r>
      <w:r w:rsidRPr="00E9205A">
        <w:t xml:space="preserve"> – Plano de Projeto do Projet</w:t>
      </w:r>
      <w:r w:rsidR="004336B9">
        <w:t>o;</w:t>
      </w:r>
    </w:p>
    <w:p w14:paraId="758CCFB8" w14:textId="77777777" w:rsidR="000B667B" w:rsidRDefault="00F50101">
      <w:pPr>
        <w:pStyle w:val="PargrafodaLista"/>
        <w:numPr>
          <w:ilvl w:val="0"/>
          <w:numId w:val="3"/>
        </w:numPr>
      </w:pPr>
      <w:r>
        <w:t>RT362/24</w:t>
      </w:r>
      <w:r w:rsidR="000B667B">
        <w:t xml:space="preserve"> – Especificação de Requisitos de Software;</w:t>
      </w:r>
    </w:p>
    <w:p w14:paraId="3609B94F" w14:textId="77777777" w:rsidR="000B667B" w:rsidRPr="00F50101" w:rsidRDefault="00F50101">
      <w:pPr>
        <w:pStyle w:val="PargrafodaLista"/>
        <w:numPr>
          <w:ilvl w:val="0"/>
          <w:numId w:val="3"/>
        </w:numPr>
      </w:pPr>
      <w:r w:rsidRPr="00F50101">
        <w:t>EP083</w:t>
      </w:r>
      <w:r w:rsidR="000B667B" w:rsidRPr="00F50101">
        <w:t>/</w:t>
      </w:r>
      <w:r w:rsidRPr="00F50101">
        <w:t>2</w:t>
      </w:r>
      <w:r w:rsidR="000B667B" w:rsidRPr="00F50101">
        <w:t>4 – Especificação do Módulo Geral.</w:t>
      </w:r>
    </w:p>
    <w:p w14:paraId="2E16E218" w14:textId="77777777" w:rsidR="004336B9" w:rsidRDefault="004336B9" w:rsidP="00C80E78">
      <w:pPr>
        <w:pStyle w:val="PargrafodaLista"/>
      </w:pPr>
    </w:p>
    <w:p w14:paraId="3EEC76C1" w14:textId="77777777" w:rsidR="0082528A" w:rsidRPr="0082528A" w:rsidRDefault="0082528A" w:rsidP="00C80E78">
      <w:pPr>
        <w:pStyle w:val="Ttulo1"/>
      </w:pPr>
      <w:bookmarkStart w:id="3" w:name="_Toc168393866"/>
      <w:r>
        <w:t>ESPECIFICAÇÃO</w:t>
      </w:r>
      <w:bookmarkEnd w:id="3"/>
    </w:p>
    <w:p w14:paraId="1094A142" w14:textId="77777777" w:rsidR="0082528A" w:rsidRDefault="00A87B74" w:rsidP="00C80E78">
      <w:pPr>
        <w:pStyle w:val="Ttulo2"/>
      </w:pPr>
      <w:bookmarkStart w:id="4" w:name="_Toc168393867"/>
      <w:r>
        <w:t>Autenticação e Tela Principal</w:t>
      </w:r>
      <w:bookmarkEnd w:id="4"/>
    </w:p>
    <w:p w14:paraId="30FB1DF8" w14:textId="77777777" w:rsidR="00A87B74" w:rsidRDefault="00A87B74" w:rsidP="00C80E78">
      <w:r>
        <w:t xml:space="preserve">A Autenticação e Tela Principal é o módulo de autenticação dos usuários no sistema, verificando suas credenciais. Este módulo é responsável por apresentar a tela de login para o usuário, realizar as validações necessárias para autenticação no sistema e o </w:t>
      </w:r>
      <w:proofErr w:type="spellStart"/>
      <w:r>
        <w:t>logoff</w:t>
      </w:r>
      <w:proofErr w:type="spellEnd"/>
      <w:r>
        <w:t>, e apresentar a tela inicial do sistema.</w:t>
      </w:r>
    </w:p>
    <w:p w14:paraId="2CB98764" w14:textId="77777777" w:rsidR="00A87B74" w:rsidRDefault="00A87B74" w:rsidP="00C80E78">
      <w:r>
        <w:t>O gerenciamento de usuário e credenciais não é responsabilidade deste módulo. Entretanto, ele verifica as permissões de acesso para exibir os itens na tela inicial e, por motivos de segurança, realiza o bloqueio de usuários que falharam consecutivamente nas tentativas de login.</w:t>
      </w:r>
    </w:p>
    <w:p w14:paraId="648BC810" w14:textId="77777777" w:rsidR="00B079EF" w:rsidRDefault="00B079EF" w:rsidP="00C80E78">
      <w:pPr>
        <w:pStyle w:val="Ttulo2"/>
      </w:pPr>
      <w:bookmarkStart w:id="5" w:name="_Toc168393868"/>
      <w:r>
        <w:t>Atores</w:t>
      </w:r>
      <w:bookmarkEnd w:id="5"/>
    </w:p>
    <w:p w14:paraId="61870B9E" w14:textId="77777777" w:rsidR="00313DCE" w:rsidRPr="00313DCE" w:rsidRDefault="000B05BA" w:rsidP="00C80E78">
      <w:r>
        <w:rPr>
          <w:noProof/>
        </w:rPr>
        <w:drawing>
          <wp:inline distT="0" distB="0" distL="0" distR="0" wp14:anchorId="63BDE081" wp14:editId="065AB37F">
            <wp:extent cx="3238500" cy="1428750"/>
            <wp:effectExtent l="19050" t="0" r="0" b="0"/>
            <wp:docPr id="1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D58544" w14:textId="77777777" w:rsidR="00B079EF" w:rsidRDefault="00B079EF" w:rsidP="00C80E78">
      <w:pPr>
        <w:pStyle w:val="Ttulo3"/>
        <w:rPr>
          <w:noProof/>
        </w:rPr>
      </w:pPr>
      <w:bookmarkStart w:id="6" w:name="_Toc396474533"/>
      <w:bookmarkStart w:id="7" w:name="_Toc168393869"/>
      <w:r>
        <w:rPr>
          <w:noProof/>
        </w:rPr>
        <w:t>Administrador</w:t>
      </w:r>
      <w:bookmarkEnd w:id="6"/>
      <w:bookmarkEnd w:id="7"/>
    </w:p>
    <w:p w14:paraId="5E664583" w14:textId="77777777" w:rsidR="00B079EF" w:rsidRDefault="00B079EF" w:rsidP="00C80E78">
      <w:r>
        <w:t xml:space="preserve">Ator responsável pelas configurações gerais e manutenção do </w:t>
      </w:r>
      <w:r w:rsidR="006F372F">
        <w:t>sistema</w:t>
      </w:r>
      <w:r>
        <w:t>. O Administrador possui permissão de acesso global no sistema e realiza principalmente a configuração dos parâmetros e instalação dos módulos e funcionalidades, gerencia os usuários, perfis e suas permissões de acesso e realiza a ativação ou desativação do sistema.</w:t>
      </w:r>
    </w:p>
    <w:p w14:paraId="14859B31" w14:textId="77777777" w:rsidR="00B079EF" w:rsidRDefault="00B079EF" w:rsidP="00C80E78">
      <w:pPr>
        <w:pStyle w:val="Ttulo3"/>
      </w:pPr>
      <w:bookmarkStart w:id="8" w:name="_Toc396474534"/>
      <w:bookmarkStart w:id="9" w:name="_Toc168393870"/>
      <w:r>
        <w:t>Usuário Comum</w:t>
      </w:r>
      <w:bookmarkEnd w:id="8"/>
      <w:bookmarkEnd w:id="9"/>
      <w:r>
        <w:t xml:space="preserve"> </w:t>
      </w:r>
    </w:p>
    <w:p w14:paraId="649F7027" w14:textId="77777777" w:rsidR="00584313" w:rsidRDefault="00B079EF" w:rsidP="00C80E78">
      <w:r>
        <w:t>Ator abstrato para os casos de utilização geral do sistema, representando os diversos usuários cadastrados independente do perfil de acesso.</w:t>
      </w:r>
    </w:p>
    <w:p w14:paraId="539E81B3" w14:textId="77777777" w:rsidR="00584313" w:rsidRDefault="00584313" w:rsidP="00C80E78">
      <w:pPr>
        <w:pStyle w:val="Ttulo2"/>
      </w:pPr>
      <w:bookmarkStart w:id="10" w:name="_Toc400459390"/>
      <w:bookmarkStart w:id="11" w:name="_Toc168393871"/>
      <w:r>
        <w:t>Considerações gerais</w:t>
      </w:r>
      <w:bookmarkEnd w:id="10"/>
      <w:bookmarkEnd w:id="11"/>
    </w:p>
    <w:p w14:paraId="02E2A1B3" w14:textId="77777777" w:rsidR="00584313" w:rsidRPr="00EC7617" w:rsidRDefault="00584313">
      <w:pPr>
        <w:pStyle w:val="PargrafodaLista"/>
        <w:numPr>
          <w:ilvl w:val="0"/>
          <w:numId w:val="3"/>
        </w:numPr>
      </w:pPr>
      <w:r>
        <w:t xml:space="preserve">Os protótipos definidos neste documento não determinam o layout final do sistema, devendo ser considerados como um guia de referência para a criação do </w:t>
      </w:r>
      <w:proofErr w:type="spellStart"/>
      <w:r>
        <w:t>template</w:t>
      </w:r>
      <w:proofErr w:type="spellEnd"/>
      <w:r>
        <w:t xml:space="preserve"> final do para cada tela do sistema.</w:t>
      </w:r>
    </w:p>
    <w:p w14:paraId="4B61F232" w14:textId="77777777" w:rsidR="00B079EF" w:rsidRDefault="00B079EF" w:rsidP="00C80E78">
      <w:pPr>
        <w:rPr>
          <w:szCs w:val="28"/>
        </w:rPr>
      </w:pPr>
      <w:r>
        <w:br w:type="page"/>
      </w:r>
    </w:p>
    <w:p w14:paraId="07953B6A" w14:textId="77777777" w:rsidR="00613B48" w:rsidRDefault="00613B48" w:rsidP="00C80E78">
      <w:pPr>
        <w:pStyle w:val="Ttulo2"/>
        <w:sectPr w:rsidR="00613B48" w:rsidSect="00074CE6">
          <w:headerReference w:type="default" r:id="rId11"/>
          <w:footerReference w:type="default" r:id="rId12"/>
          <w:pgSz w:w="11906" w:h="16838"/>
          <w:pgMar w:top="567" w:right="851" w:bottom="1134" w:left="1418" w:header="709" w:footer="709" w:gutter="0"/>
          <w:cols w:space="708"/>
          <w:docGrid w:linePitch="360"/>
        </w:sectPr>
      </w:pPr>
    </w:p>
    <w:p w14:paraId="0315146C" w14:textId="77777777" w:rsidR="009C3E69" w:rsidRDefault="009C3E69" w:rsidP="00C80E78">
      <w:pPr>
        <w:pStyle w:val="Ttulo2"/>
      </w:pPr>
      <w:bookmarkStart w:id="12" w:name="_Toc168393872"/>
      <w:r>
        <w:lastRenderedPageBreak/>
        <w:t>Especificação das Classes</w:t>
      </w:r>
      <w:bookmarkEnd w:id="12"/>
    </w:p>
    <w:p w14:paraId="5ABD2E94" w14:textId="77777777" w:rsidR="008128E4" w:rsidRPr="008128E4" w:rsidRDefault="008128E4" w:rsidP="00C80E78">
      <w:r>
        <w:rPr>
          <w:noProof/>
        </w:rPr>
        <w:drawing>
          <wp:inline distT="0" distB="0" distL="0" distR="0" wp14:anchorId="60A4C190" wp14:editId="2BA29485">
            <wp:extent cx="6119495" cy="4707304"/>
            <wp:effectExtent l="19050" t="0" r="0" b="0"/>
            <wp:docPr id="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707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B0B837" w14:textId="77777777" w:rsidR="009C3E69" w:rsidRPr="009C3E69" w:rsidRDefault="009C3E69" w:rsidP="00C80E78"/>
    <w:p w14:paraId="6497D54B" w14:textId="77777777" w:rsidR="009C3E69" w:rsidRDefault="009C3E69" w:rsidP="00C80E78">
      <w:pPr>
        <w:rPr>
          <w:szCs w:val="28"/>
        </w:rPr>
      </w:pPr>
      <w:r>
        <w:br w:type="page"/>
      </w:r>
    </w:p>
    <w:p w14:paraId="2FDE8ABE" w14:textId="77777777" w:rsidR="00B079EF" w:rsidRDefault="001E29EB" w:rsidP="00C80E78">
      <w:pPr>
        <w:pStyle w:val="Ttulo2"/>
      </w:pPr>
      <w:bookmarkStart w:id="13" w:name="_Toc168393873"/>
      <w:r>
        <w:lastRenderedPageBreak/>
        <w:t>Descrição dos Casos de Uso</w:t>
      </w:r>
      <w:bookmarkEnd w:id="13"/>
    </w:p>
    <w:p w14:paraId="077D7577" w14:textId="77777777" w:rsidR="001E29EB" w:rsidRDefault="00347CCC" w:rsidP="00C80E78">
      <w:bookmarkStart w:id="14" w:name="BKM_EC9AEC7C_98D8_48df_9123_BED870765273"/>
      <w:r>
        <w:rPr>
          <w:noProof/>
        </w:rPr>
        <w:drawing>
          <wp:inline distT="0" distB="0" distL="0" distR="0" wp14:anchorId="172878AD" wp14:editId="06AA4DD5">
            <wp:extent cx="6118003" cy="3888077"/>
            <wp:effectExtent l="0" t="0" r="0" b="0"/>
            <wp:docPr id="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003" cy="3888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1012EB" w14:textId="77777777" w:rsidR="0047374F" w:rsidRDefault="001E29EB" w:rsidP="00C80E78">
      <w:pPr>
        <w:pStyle w:val="Legenda"/>
        <w:rPr>
          <w:noProof/>
        </w:rPr>
      </w:pPr>
      <w:bookmarkStart w:id="15" w:name="_Toc396476691"/>
      <w:r>
        <w:t xml:space="preserve">Figura </w:t>
      </w:r>
      <w:r w:rsidR="00891BC9">
        <w:fldChar w:fldCharType="begin"/>
      </w:r>
      <w:r w:rsidR="00891BC9">
        <w:instrText xml:space="preserve"> SEQ Figura \* ARABIC </w:instrText>
      </w:r>
      <w:r w:rsidR="00891BC9">
        <w:fldChar w:fldCharType="separate"/>
      </w:r>
      <w:r w:rsidR="00891BC9">
        <w:rPr>
          <w:noProof/>
        </w:rPr>
        <w:t>1</w:t>
      </w:r>
      <w:r w:rsidR="00891BC9">
        <w:rPr>
          <w:noProof/>
        </w:rPr>
        <w:fldChar w:fldCharType="end"/>
      </w:r>
      <w:r w:rsidRPr="0017467A">
        <w:rPr>
          <w:noProof/>
        </w:rPr>
        <w:t xml:space="preserve"> – Diagrama de Casos de Uso do Módulo de Autenticação e Tela Principal</w:t>
      </w:r>
      <w:bookmarkEnd w:id="14"/>
      <w:bookmarkEnd w:id="15"/>
    </w:p>
    <w:p w14:paraId="4AB2C685" w14:textId="77777777" w:rsidR="00894075" w:rsidRDefault="00894075" w:rsidP="00C80E78">
      <w:pPr>
        <w:rPr>
          <w:sz w:val="20"/>
          <w:szCs w:val="24"/>
        </w:rPr>
      </w:pPr>
      <w:bookmarkStart w:id="16" w:name="BKM_A59996B2_C728_4529_9D6E_AC7D8E71E628"/>
      <w:bookmarkStart w:id="17" w:name="AUTENTICAÇÃO_E_TELA_PRINCIPAL"/>
      <w:bookmarkStart w:id="18" w:name="BKM_BB6A3DC0_5A21_446C_BFC6_AE2AD41DC1BA"/>
      <w:r>
        <w:br w:type="page"/>
      </w:r>
    </w:p>
    <w:p w14:paraId="4776AD9D" w14:textId="77777777" w:rsidR="0047374F" w:rsidRDefault="0047374F" w:rsidP="00C80E78">
      <w:pPr>
        <w:pStyle w:val="Ttulo3"/>
      </w:pPr>
      <w:bookmarkStart w:id="19" w:name="_Toc168393874"/>
      <w:r>
        <w:lastRenderedPageBreak/>
        <w:t>UC01.01 - Efetuar Login</w:t>
      </w:r>
      <w:bookmarkEnd w:id="19"/>
    </w:p>
    <w:p w14:paraId="2EEF3CF3" w14:textId="54AEC075" w:rsidR="0047374F" w:rsidRDefault="00A2234E" w:rsidP="00C80E78">
      <w:r w:rsidRPr="00A2234E">
        <w:t>Prover as interfaces visuais e as validações lógicas preliminares necessárias para iniciar o fluxo de autenticação de um usuário no sistema. A ferramenta serve para capturar com segurança os dados de identificação de entrada (login e senha) e interceptar inconsistências sintáticas antes de onerar os barramentos centrais de segurança e definição de sessão.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2349"/>
        <w:gridCol w:w="7278"/>
      </w:tblGrid>
      <w:tr w:rsidR="0047374F" w14:paraId="60E93549" w14:textId="77777777" w:rsidTr="0047374F">
        <w:tc>
          <w:tcPr>
            <w:tcW w:w="1220" w:type="pct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14:paraId="2B01F2BF" w14:textId="77777777" w:rsidR="0047374F" w:rsidRDefault="0047374F" w:rsidP="00C80E78">
            <w:r>
              <w:t>Atores envolvidos</w:t>
            </w:r>
          </w:p>
        </w:tc>
        <w:tc>
          <w:tcPr>
            <w:tcW w:w="3780" w:type="pct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14:paraId="04CA5345" w14:textId="77777777" w:rsidR="0047374F" w:rsidRDefault="0047374F" w:rsidP="00C80E78">
            <w:pPr>
              <w:rPr>
                <w:b/>
              </w:rPr>
            </w:pPr>
            <w:r>
              <w:t>Usuário Comum</w:t>
            </w:r>
          </w:p>
        </w:tc>
      </w:tr>
      <w:tr w:rsidR="0047374F" w14:paraId="4DF5C08B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14:paraId="6DAE2CB3" w14:textId="77777777" w:rsidR="0047374F" w:rsidRDefault="0047374F" w:rsidP="00C80E78">
            <w:r>
              <w:t>Condições</w:t>
            </w:r>
          </w:p>
        </w:tc>
      </w:tr>
      <w:tr w:rsidR="0047374F" w14:paraId="5F5A61E6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14:paraId="45BAF43F" w14:textId="4CBA140E" w:rsidR="00330D6C" w:rsidRPr="00A2234E" w:rsidRDefault="00330D6C" w:rsidP="00C80E78">
            <w:pPr>
              <w:rPr>
                <w:b/>
                <w:bCs/>
              </w:rPr>
            </w:pPr>
            <w:r w:rsidRPr="00A2234E">
              <w:rPr>
                <w:b/>
                <w:bCs/>
              </w:rPr>
              <w:t>Pré-Condição</w:t>
            </w:r>
          </w:p>
          <w:p w14:paraId="0460D3C8" w14:textId="77777777" w:rsidR="00BE6C90" w:rsidRDefault="00BE6C90" w:rsidP="00BE6C90">
            <w:pPr>
              <w:spacing w:before="40" w:after="40"/>
            </w:pPr>
            <w:r>
              <w:rPr>
                <w:rFonts w:eastAsia="Arial"/>
                <w:color w:val="000000"/>
                <w:sz w:val="20"/>
                <w:szCs w:val="20"/>
              </w:rPr>
              <w:t>O sistema está ativo e acessível ao usuário.</w:t>
            </w:r>
          </w:p>
          <w:p w14:paraId="67E87587" w14:textId="47C18BEA" w:rsidR="0047374F" w:rsidRPr="00A2234E" w:rsidRDefault="0047374F" w:rsidP="00C80E78">
            <w:pPr>
              <w:rPr>
                <w:b/>
                <w:bCs/>
              </w:rPr>
            </w:pPr>
            <w:r w:rsidRPr="00A2234E">
              <w:rPr>
                <w:b/>
                <w:bCs/>
              </w:rPr>
              <w:t>Pós-Condição</w:t>
            </w:r>
          </w:p>
          <w:p w14:paraId="6410389F" w14:textId="77777777" w:rsidR="00BE6C90" w:rsidRDefault="00BE6C90" w:rsidP="00BE6C90">
            <w:pPr>
              <w:spacing w:before="40" w:after="40"/>
            </w:pPr>
            <w:r>
              <w:rPr>
                <w:rFonts w:eastAsia="Arial"/>
                <w:color w:val="000000"/>
                <w:sz w:val="20"/>
                <w:szCs w:val="20"/>
              </w:rPr>
              <w:t>Uma das seguintes condições deve ser satisfeita ao término deste caso de uso:</w:t>
            </w:r>
          </w:p>
          <w:p w14:paraId="5D590573" w14:textId="77777777" w:rsidR="00BE6C90" w:rsidRDefault="00BE6C90" w:rsidP="00BE6C90">
            <w:pPr>
              <w:pStyle w:val="PargrafodaLista"/>
              <w:numPr>
                <w:ilvl w:val="0"/>
                <w:numId w:val="26"/>
              </w:numPr>
              <w:spacing w:before="40" w:after="40" w:line="240" w:lineRule="auto"/>
              <w:jc w:val="left"/>
            </w:pPr>
            <w:r>
              <w:rPr>
                <w:rFonts w:eastAsia="Arial"/>
                <w:sz w:val="20"/>
                <w:szCs w:val="20"/>
              </w:rPr>
              <w:t>(1) Usuário autenticado com sucesso e redirecionado para a Tela Principal [UC01.03]; ou</w:t>
            </w:r>
          </w:p>
          <w:p w14:paraId="7555F01A" w14:textId="77777777" w:rsidR="00BE6C90" w:rsidRPr="00BE6C90" w:rsidRDefault="00BE6C90" w:rsidP="00BE6C90">
            <w:pPr>
              <w:pStyle w:val="PargrafodaLista"/>
              <w:numPr>
                <w:ilvl w:val="0"/>
                <w:numId w:val="26"/>
              </w:numPr>
              <w:spacing w:before="40" w:after="40" w:line="240" w:lineRule="auto"/>
              <w:jc w:val="left"/>
            </w:pPr>
            <w:r>
              <w:rPr>
                <w:rFonts w:eastAsia="Arial"/>
                <w:sz w:val="20"/>
                <w:szCs w:val="20"/>
              </w:rPr>
              <w:t>(2) Usuário com alteração de senha obrigatória pendente, redirecionado para a troca de credenciais [UC02.21]; ou</w:t>
            </w:r>
          </w:p>
          <w:p w14:paraId="5BF19E7F" w14:textId="0BC3E5DC" w:rsidR="0047374F" w:rsidRDefault="00BE6C90" w:rsidP="00BE6C90">
            <w:pPr>
              <w:pStyle w:val="PargrafodaLista"/>
              <w:numPr>
                <w:ilvl w:val="0"/>
                <w:numId w:val="26"/>
              </w:numPr>
              <w:spacing w:before="40" w:after="40" w:line="240" w:lineRule="auto"/>
              <w:jc w:val="left"/>
            </w:pPr>
            <w:r>
              <w:rPr>
                <w:rFonts w:eastAsia="Arial"/>
                <w:sz w:val="20"/>
                <w:szCs w:val="20"/>
              </w:rPr>
              <w:t>(3) Usuário não autenticado, com mensagem de erro exibida na tela de login.</w:t>
            </w:r>
            <w:r w:rsidR="0047374F">
              <w:t xml:space="preserve"> </w:t>
            </w:r>
          </w:p>
        </w:tc>
      </w:tr>
      <w:tr w:rsidR="0047374F" w14:paraId="7B8BC054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14:paraId="296AA6BF" w14:textId="77777777" w:rsidR="0047374F" w:rsidRDefault="0047374F" w:rsidP="00C80E78">
            <w:r>
              <w:t>Cenários</w:t>
            </w:r>
          </w:p>
        </w:tc>
      </w:tr>
      <w:tr w:rsidR="0047374F" w14:paraId="50B7C3F8" w14:textId="77777777" w:rsidTr="0047374F">
        <w:trPr>
          <w:trHeight w:val="1037"/>
        </w:trPr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14:paraId="3B5E59A4" w14:textId="77777777" w:rsidR="0047374F" w:rsidRPr="00A2234E" w:rsidRDefault="0047374F" w:rsidP="00C80E78">
            <w:pPr>
              <w:rPr>
                <w:b/>
                <w:bCs/>
              </w:rPr>
            </w:pPr>
            <w:r w:rsidRPr="00A2234E">
              <w:rPr>
                <w:b/>
                <w:bCs/>
              </w:rPr>
              <w:t>Fluxo principal</w:t>
            </w:r>
          </w:p>
          <w:p w14:paraId="576B4CA5" w14:textId="77777777" w:rsidR="00BE6C90" w:rsidRDefault="00BE6C90" w:rsidP="00BE6C90">
            <w:pPr>
              <w:spacing w:before="40" w:after="40"/>
              <w:ind w:left="708"/>
            </w:pPr>
            <w:r>
              <w:rPr>
                <w:rFonts w:eastAsia="Arial"/>
                <w:color w:val="000000"/>
                <w:sz w:val="20"/>
                <w:szCs w:val="20"/>
              </w:rPr>
              <w:t>1. Usuário acessa o sistema;</w:t>
            </w:r>
          </w:p>
          <w:p w14:paraId="4A683E2B" w14:textId="77777777" w:rsidR="00BE6C90" w:rsidRDefault="00BE6C90" w:rsidP="00BE6C90">
            <w:pPr>
              <w:spacing w:before="40" w:after="40"/>
              <w:ind w:left="708"/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2. Sistema apresenta a tela de Login ao usuário, com os campos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Login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e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Senha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, o botão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Entrar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, o botão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Cancelar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[A3] e o link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"Esqueci minha senha"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[A1];</w:t>
            </w:r>
          </w:p>
          <w:p w14:paraId="1C25C480" w14:textId="77777777" w:rsidR="00BE6C90" w:rsidRDefault="00BE6C90" w:rsidP="00BE6C90">
            <w:pPr>
              <w:spacing w:before="40" w:after="40"/>
              <w:ind w:left="708"/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3. Usuário preenche os campos Login e Senha e clica no botão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Entrar</w:t>
            </w:r>
            <w:r>
              <w:rPr>
                <w:rFonts w:eastAsia="Arial"/>
                <w:color w:val="000000"/>
                <w:sz w:val="20"/>
                <w:szCs w:val="20"/>
              </w:rPr>
              <w:t>;</w:t>
            </w:r>
          </w:p>
          <w:p w14:paraId="6FF023E9" w14:textId="77777777" w:rsidR="00BE6C90" w:rsidRDefault="00BE6C90" w:rsidP="00BE6C90">
            <w:pPr>
              <w:spacing w:before="40" w:after="40"/>
              <w:ind w:left="708"/>
            </w:pPr>
            <w:r>
              <w:rPr>
                <w:rFonts w:eastAsia="Arial"/>
                <w:color w:val="000000"/>
                <w:sz w:val="20"/>
                <w:szCs w:val="20"/>
              </w:rPr>
              <w:t>4. Sistema valida obrigatoriedade e formato dos campos [E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1][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>RN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0012][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>RN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0013][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>RN0016], e executa [UC01.02 – Autenticar Usuário] [E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2][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>E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3][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>E4];</w:t>
            </w:r>
          </w:p>
          <w:p w14:paraId="6A9E916F" w14:textId="77777777" w:rsidR="00BE6C90" w:rsidRDefault="00BE6C90" w:rsidP="00BE6C90">
            <w:pPr>
              <w:spacing w:before="40" w:after="40"/>
              <w:ind w:left="708"/>
            </w:pPr>
            <w:r>
              <w:rPr>
                <w:rFonts w:eastAsia="Arial"/>
                <w:color w:val="000000"/>
                <w:sz w:val="20"/>
                <w:szCs w:val="20"/>
              </w:rPr>
              <w:t>5. Sistema verifica se a alteração de senha é obrigatória para o usuário [A2];</w:t>
            </w:r>
          </w:p>
          <w:p w14:paraId="603E4FD3" w14:textId="77777777" w:rsidR="00BE6C90" w:rsidRDefault="00BE6C90" w:rsidP="00BE6C90">
            <w:pPr>
              <w:spacing w:before="40" w:after="40"/>
              <w:ind w:left="708"/>
            </w:pPr>
            <w:r>
              <w:rPr>
                <w:rFonts w:eastAsia="Arial"/>
                <w:color w:val="000000"/>
                <w:sz w:val="20"/>
                <w:szCs w:val="20"/>
              </w:rPr>
              <w:t>6. Sistema identifica que a alteração de senha não é necessária;</w:t>
            </w:r>
          </w:p>
          <w:p w14:paraId="51893F32" w14:textId="77777777" w:rsidR="00BE6C90" w:rsidRDefault="00BE6C90" w:rsidP="00BE6C90">
            <w:pPr>
              <w:spacing w:before="40" w:after="40"/>
              <w:ind w:left="708"/>
            </w:pPr>
            <w:r>
              <w:rPr>
                <w:rFonts w:eastAsia="Arial"/>
                <w:color w:val="000000"/>
                <w:sz w:val="20"/>
                <w:szCs w:val="20"/>
              </w:rPr>
              <w:t>7. Sistema executa [UC01.03 – Exibir Tela Principal].</w:t>
            </w:r>
          </w:p>
          <w:p w14:paraId="39C2D573" w14:textId="77777777" w:rsidR="00843413" w:rsidRDefault="00843413" w:rsidP="00C80E78"/>
          <w:p w14:paraId="56680DA4" w14:textId="77777777" w:rsidR="00A2234E" w:rsidRPr="00A2234E" w:rsidRDefault="00A2234E" w:rsidP="00A2234E">
            <w:pPr>
              <w:rPr>
                <w:b/>
                <w:bCs/>
              </w:rPr>
            </w:pPr>
            <w:r w:rsidRPr="00A2234E">
              <w:rPr>
                <w:b/>
                <w:bCs/>
              </w:rPr>
              <w:t>Fluxos Alternativos</w:t>
            </w:r>
          </w:p>
          <w:p w14:paraId="70E01D7F" w14:textId="77777777" w:rsidR="00A2234E" w:rsidRPr="00A2234E" w:rsidRDefault="00A2234E">
            <w:pPr>
              <w:numPr>
                <w:ilvl w:val="0"/>
                <w:numId w:val="7"/>
              </w:numPr>
            </w:pPr>
            <w:r w:rsidRPr="00A2234E">
              <w:rPr>
                <w:b/>
                <w:bCs/>
              </w:rPr>
              <w:t>A1 – Esqueci minha Senha (Recuperação de Acesso):</w:t>
            </w:r>
          </w:p>
          <w:p w14:paraId="7668ACCE" w14:textId="77777777" w:rsidR="00BE6C90" w:rsidRDefault="00BE6C90" w:rsidP="00BE6C90">
            <w:pPr>
              <w:spacing w:before="40" w:after="40"/>
              <w:ind w:left="360"/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1.1. Usuário clica no link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"Esqueci minha senha"</w:t>
            </w:r>
            <w:r>
              <w:rPr>
                <w:rFonts w:eastAsia="Arial"/>
                <w:color w:val="000000"/>
                <w:sz w:val="20"/>
                <w:szCs w:val="20"/>
              </w:rPr>
              <w:t>;</w:t>
            </w:r>
          </w:p>
          <w:p w14:paraId="28BA5D4A" w14:textId="77777777" w:rsidR="00BE6C90" w:rsidRDefault="00BE6C90" w:rsidP="00BE6C90">
            <w:pPr>
              <w:spacing w:before="40" w:after="40"/>
              <w:ind w:left="360"/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1.2. Sistema verifica se o campo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Login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está preenchido [E5] e se o login informado possui e-mail cadastrado [E6];</w:t>
            </w:r>
          </w:p>
          <w:p w14:paraId="10999C81" w14:textId="77777777" w:rsidR="00BE6C90" w:rsidRDefault="00BE6C90" w:rsidP="00BE6C90">
            <w:pPr>
              <w:spacing w:before="40" w:after="40"/>
              <w:ind w:left="360"/>
            </w:pPr>
            <w:r>
              <w:rPr>
                <w:rFonts w:eastAsia="Arial"/>
                <w:color w:val="000000"/>
                <w:sz w:val="20"/>
                <w:szCs w:val="20"/>
              </w:rPr>
              <w:t>1.3. Sistema invoca a rotina [UC02.20 – Gerar Senha de Usuário] para redefinir a senha do usuário;</w:t>
            </w:r>
          </w:p>
          <w:p w14:paraId="7015B250" w14:textId="77777777" w:rsidR="00BE6C90" w:rsidRDefault="00BE6C90" w:rsidP="00BE6C90">
            <w:pPr>
              <w:spacing w:before="40" w:after="40"/>
              <w:ind w:left="360"/>
            </w:pPr>
            <w:r>
              <w:rPr>
                <w:rFonts w:eastAsia="Arial"/>
                <w:color w:val="000000"/>
                <w:sz w:val="20"/>
                <w:szCs w:val="20"/>
              </w:rPr>
              <w:t>1.4. Sistema exibe a mensagem informando que a nova senha foi gerada e encaminhada ao e-mail cadastrado [E7];</w:t>
            </w:r>
          </w:p>
          <w:p w14:paraId="482B37E3" w14:textId="77777777" w:rsidR="00BE6C90" w:rsidRPr="00BE6C90" w:rsidRDefault="00BE6C90" w:rsidP="00BE6C90">
            <w:pPr>
              <w:ind w:left="360"/>
            </w:pPr>
            <w:r>
              <w:rPr>
                <w:rFonts w:eastAsia="Arial"/>
                <w:color w:val="000000"/>
                <w:sz w:val="20"/>
                <w:szCs w:val="20"/>
              </w:rPr>
              <w:lastRenderedPageBreak/>
              <w:t>1.5. Sistema retorna ao item 2 do Fluxo Principal.</w:t>
            </w:r>
          </w:p>
          <w:p w14:paraId="370D1177" w14:textId="5580C5A5" w:rsidR="00A2234E" w:rsidRPr="00A2234E" w:rsidRDefault="00A2234E" w:rsidP="00BE6C90">
            <w:r w:rsidRPr="00A2234E">
              <w:rPr>
                <w:b/>
                <w:bCs/>
              </w:rPr>
              <w:t>A2 – Alterar Senha Obrigatória após o Login:</w:t>
            </w:r>
          </w:p>
          <w:p w14:paraId="0B63DAA6" w14:textId="1C0C7EC2" w:rsidR="00A2234E" w:rsidRPr="00A2234E" w:rsidRDefault="00E925F9" w:rsidP="00E925F9">
            <w:pPr>
              <w:ind w:left="1080"/>
            </w:pPr>
            <w:r>
              <w:t>2</w:t>
            </w:r>
            <w:r w:rsidR="00A2234E" w:rsidRPr="00A2234E">
              <w:t xml:space="preserve">.1. </w:t>
            </w:r>
            <w:r w:rsidR="00BE6C90">
              <w:rPr>
                <w:rFonts w:eastAsia="Arial"/>
                <w:color w:val="000000"/>
                <w:sz w:val="20"/>
                <w:szCs w:val="20"/>
              </w:rPr>
              <w:t>Sistema identifica que a alteração de senha é obrigatória</w:t>
            </w:r>
            <w:r w:rsidR="00BE6C90">
              <w:rPr>
                <w:rFonts w:eastAsia="Arial"/>
                <w:color w:val="000000"/>
                <w:sz w:val="20"/>
                <w:szCs w:val="20"/>
              </w:rPr>
              <w:t>.</w:t>
            </w:r>
          </w:p>
          <w:p w14:paraId="10C7D2AC" w14:textId="4FFCDB72" w:rsidR="00A2234E" w:rsidRPr="00A2234E" w:rsidRDefault="00E925F9" w:rsidP="00E925F9">
            <w:pPr>
              <w:ind w:left="1080"/>
            </w:pPr>
            <w:r>
              <w:t>2</w:t>
            </w:r>
            <w:r w:rsidR="00A2234E" w:rsidRPr="00A2234E">
              <w:t xml:space="preserve">.2. O sistema bloqueia a navegação e redireciona o fluxo para a modal restrita de troca de credenciais do caso de uso </w:t>
            </w:r>
            <w:r w:rsidR="00A2234E" w:rsidRPr="00A2234E">
              <w:rPr>
                <w:b/>
                <w:bCs/>
              </w:rPr>
              <w:t>[UC02.21 - Alterar senha]</w:t>
            </w:r>
            <w:r w:rsidR="00A2234E" w:rsidRPr="00A2234E">
              <w:t>.</w:t>
            </w:r>
          </w:p>
          <w:p w14:paraId="5CE9C515" w14:textId="116EC71F" w:rsidR="00A2234E" w:rsidRDefault="00E925F9" w:rsidP="00E925F9">
            <w:pPr>
              <w:ind w:left="1080"/>
              <w:rPr>
                <w:rFonts w:eastAsia="Arial"/>
                <w:color w:val="000000"/>
                <w:sz w:val="20"/>
                <w:szCs w:val="20"/>
              </w:rPr>
            </w:pPr>
            <w:r>
              <w:t>2</w:t>
            </w:r>
            <w:r w:rsidR="00A2234E" w:rsidRPr="00A2234E">
              <w:t xml:space="preserve">.3. </w:t>
            </w:r>
            <w:r w:rsidR="00BE6C90">
              <w:rPr>
                <w:rFonts w:eastAsia="Arial"/>
                <w:color w:val="000000"/>
                <w:sz w:val="20"/>
                <w:szCs w:val="20"/>
              </w:rPr>
              <w:t>Caso o usuário cancele a troca de senha obrigatória, o Sistema encerra a sessão recém-criada e retorna à tela de Login [item 2 do Fluxo Principal</w:t>
            </w:r>
          </w:p>
          <w:p w14:paraId="081F0A35" w14:textId="686236B8" w:rsidR="00BE6C90" w:rsidRPr="00A2234E" w:rsidRDefault="00BE6C90" w:rsidP="00E925F9">
            <w:pPr>
              <w:ind w:left="1080"/>
            </w:pPr>
            <w:r>
              <w:rPr>
                <w:rFonts w:eastAsia="Arial"/>
                <w:color w:val="000000"/>
              </w:rPr>
              <w:t xml:space="preserve">2.4. </w:t>
            </w:r>
            <w:r>
              <w:rPr>
                <w:rFonts w:eastAsia="Arial"/>
                <w:color w:val="000000"/>
                <w:sz w:val="20"/>
                <w:szCs w:val="20"/>
              </w:rPr>
              <w:t>Após a gravação do novo segredo com sucesso, Sistema retorna ao item 7 do Fluxo Principal.</w:t>
            </w:r>
          </w:p>
          <w:p w14:paraId="0F3AA41A" w14:textId="77777777" w:rsidR="00A2234E" w:rsidRPr="00A2234E" w:rsidRDefault="00A2234E" w:rsidP="00BE6C90">
            <w:r w:rsidRPr="00A2234E">
              <w:rPr>
                <w:b/>
                <w:bCs/>
              </w:rPr>
              <w:t>A3 – Ação do Botão Cancelar:</w:t>
            </w:r>
          </w:p>
          <w:p w14:paraId="57B63B62" w14:textId="1586CD39" w:rsidR="00A2234E" w:rsidRPr="00A2234E" w:rsidRDefault="00E925F9" w:rsidP="00E925F9">
            <w:pPr>
              <w:ind w:left="1080"/>
            </w:pPr>
            <w:r>
              <w:t>3</w:t>
            </w:r>
            <w:r w:rsidR="00A2234E" w:rsidRPr="00A2234E">
              <w:t xml:space="preserve">.1. </w:t>
            </w:r>
            <w:r w:rsidR="00BE6C90">
              <w:rPr>
                <w:rFonts w:eastAsia="Arial"/>
                <w:color w:val="000000"/>
                <w:sz w:val="20"/>
                <w:szCs w:val="20"/>
              </w:rPr>
              <w:t xml:space="preserve">Usuário clica no botão </w:t>
            </w:r>
            <w:r w:rsidR="00BE6C90">
              <w:rPr>
                <w:rFonts w:eastAsia="Arial"/>
                <w:b/>
                <w:bCs/>
                <w:color w:val="000000"/>
                <w:sz w:val="20"/>
                <w:szCs w:val="20"/>
              </w:rPr>
              <w:t>Cancelar</w:t>
            </w:r>
            <w:r w:rsidR="00BE6C90">
              <w:rPr>
                <w:rFonts w:eastAsia="Arial"/>
                <w:color w:val="000000"/>
                <w:sz w:val="20"/>
                <w:szCs w:val="20"/>
              </w:rPr>
              <w:t>;</w:t>
            </w:r>
          </w:p>
          <w:p w14:paraId="0510F273" w14:textId="161515BB" w:rsidR="00A2234E" w:rsidRPr="00A2234E" w:rsidRDefault="00E925F9" w:rsidP="00E925F9">
            <w:pPr>
              <w:ind w:left="1080"/>
            </w:pPr>
            <w:r>
              <w:t>3</w:t>
            </w:r>
            <w:r w:rsidR="00A2234E" w:rsidRPr="00A2234E">
              <w:t xml:space="preserve">.2. </w:t>
            </w:r>
            <w:r w:rsidR="00BE6C90">
              <w:rPr>
                <w:rFonts w:eastAsia="Arial"/>
                <w:color w:val="000000"/>
                <w:sz w:val="20"/>
                <w:szCs w:val="20"/>
              </w:rPr>
              <w:t>Sistema descarta as informações inseridas nos campos Login e Senha e retorna à tela de Login sem autenticar o usuário.</w:t>
            </w:r>
          </w:p>
          <w:p w14:paraId="20312E34" w14:textId="77777777" w:rsidR="00BE6C90" w:rsidRDefault="00BE6C90" w:rsidP="00BE6C90">
            <w:pPr>
              <w:spacing w:before="40" w:after="40"/>
              <w:rPr>
                <w:rFonts w:eastAsia="Arial"/>
                <w:b/>
                <w:bCs/>
                <w:color w:val="000000"/>
                <w:sz w:val="20"/>
                <w:szCs w:val="20"/>
              </w:rPr>
            </w:pPr>
          </w:p>
          <w:p w14:paraId="438ADC02" w14:textId="560F3355" w:rsidR="00BE6C90" w:rsidRDefault="00BE6C90" w:rsidP="00BE6C9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Fluxos de Exceção</w:t>
            </w:r>
          </w:p>
          <w:p w14:paraId="112E6B4D" w14:textId="77777777" w:rsidR="00BE6C90" w:rsidRDefault="00BE6C90" w:rsidP="00BE6C9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E1 – Campos Obrigatórios não Preenchidos</w:t>
            </w:r>
          </w:p>
          <w:p w14:paraId="3CD72B6F" w14:textId="77777777" w:rsidR="00BE6C90" w:rsidRDefault="00BE6C90" w:rsidP="00BE6C90">
            <w:pPr>
              <w:spacing w:before="40" w:after="40"/>
              <w:ind w:left="708"/>
            </w:pPr>
            <w:r>
              <w:rPr>
                <w:rFonts w:eastAsia="Arial"/>
                <w:color w:val="000000"/>
                <w:sz w:val="20"/>
                <w:szCs w:val="20"/>
              </w:rPr>
              <w:t>3.1. Sistema exibe a mensagem: "Login e/ou Senha são obrigatórios" [RN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0012][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>RN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0013][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>RN0016];</w:t>
            </w:r>
          </w:p>
          <w:p w14:paraId="25AA1F96" w14:textId="77777777" w:rsidR="00BE6C90" w:rsidRDefault="00BE6C90" w:rsidP="00BE6C90">
            <w:pPr>
              <w:spacing w:before="40" w:after="40"/>
              <w:ind w:left="708"/>
            </w:pPr>
            <w:r>
              <w:rPr>
                <w:rFonts w:eastAsia="Arial"/>
                <w:color w:val="000000"/>
                <w:sz w:val="20"/>
                <w:szCs w:val="20"/>
              </w:rPr>
              <w:t>3.2. Sistema retorna ao item 2 do Fluxo Principal.</w:t>
            </w:r>
          </w:p>
          <w:p w14:paraId="7F024A65" w14:textId="77777777" w:rsidR="00BE6C90" w:rsidRDefault="00BE6C90" w:rsidP="00BE6C9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E2 – Falha na Autenticação por Credenciais Inválidas</w:t>
            </w:r>
          </w:p>
          <w:p w14:paraId="15ED0F63" w14:textId="77777777" w:rsidR="00BE6C90" w:rsidRDefault="00BE6C90" w:rsidP="00BE6C90">
            <w:pPr>
              <w:spacing w:before="40" w:after="40"/>
              <w:ind w:left="708"/>
            </w:pPr>
            <w:r>
              <w:rPr>
                <w:rFonts w:eastAsia="Arial"/>
                <w:color w:val="000000"/>
                <w:sz w:val="20"/>
                <w:szCs w:val="20"/>
              </w:rPr>
              <w:t>4.1. Sistema exibe a mensagem: "Login ou senha inválidos" [RN0015];</w:t>
            </w:r>
          </w:p>
          <w:p w14:paraId="427404D5" w14:textId="77777777" w:rsidR="00BE6C90" w:rsidRDefault="00BE6C90" w:rsidP="00BE6C90">
            <w:pPr>
              <w:spacing w:before="40" w:after="40"/>
              <w:ind w:left="708"/>
            </w:pPr>
            <w:r>
              <w:rPr>
                <w:rFonts w:eastAsia="Arial"/>
                <w:color w:val="000000"/>
                <w:sz w:val="20"/>
                <w:szCs w:val="20"/>
              </w:rPr>
              <w:t>4.2. Sistema retorna ao item 2 do Fluxo Principal.</w:t>
            </w:r>
          </w:p>
          <w:p w14:paraId="70628259" w14:textId="77777777" w:rsidR="00BE6C90" w:rsidRDefault="00BE6C90" w:rsidP="00BE6C9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E3 – Falha na Autenticação por Bloqueio de Conta</w:t>
            </w:r>
          </w:p>
          <w:p w14:paraId="0E2F8898" w14:textId="77777777" w:rsidR="00BE6C90" w:rsidRDefault="00BE6C90" w:rsidP="00BE6C90">
            <w:pPr>
              <w:spacing w:before="40" w:after="40"/>
              <w:ind w:left="708"/>
            </w:pPr>
            <w:r>
              <w:rPr>
                <w:rFonts w:eastAsia="Arial"/>
                <w:color w:val="000000"/>
                <w:sz w:val="20"/>
                <w:szCs w:val="20"/>
              </w:rPr>
              <w:t>4.1. Sistema exibe a mensagem: "Usuário bloqueado" [RN0018];</w:t>
            </w:r>
          </w:p>
          <w:p w14:paraId="5097F739" w14:textId="77777777" w:rsidR="00BE6C90" w:rsidRDefault="00BE6C90" w:rsidP="00BE6C90">
            <w:pPr>
              <w:spacing w:before="40" w:after="40"/>
              <w:ind w:left="708"/>
            </w:pPr>
            <w:r>
              <w:rPr>
                <w:rFonts w:eastAsia="Arial"/>
                <w:color w:val="000000"/>
                <w:sz w:val="20"/>
                <w:szCs w:val="20"/>
              </w:rPr>
              <w:t>4.2. Sistema retorna ao item 2 do Fluxo Principal.</w:t>
            </w:r>
          </w:p>
          <w:p w14:paraId="639E4AAC" w14:textId="77777777" w:rsidR="00BE6C90" w:rsidRDefault="00BE6C90" w:rsidP="00BE6C9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E4 – Falha na Autenticação por Sistema Inativo</w:t>
            </w:r>
          </w:p>
          <w:p w14:paraId="4AA390B6" w14:textId="77777777" w:rsidR="00BE6C90" w:rsidRDefault="00BE6C90" w:rsidP="00BE6C90">
            <w:pPr>
              <w:spacing w:before="40" w:after="40"/>
              <w:ind w:left="708"/>
            </w:pPr>
            <w:r>
              <w:rPr>
                <w:rFonts w:eastAsia="Arial"/>
                <w:color w:val="000000"/>
                <w:sz w:val="20"/>
                <w:szCs w:val="20"/>
              </w:rPr>
              <w:t>4.1. Sistema exibe a mensagem: "Sistema está em manutenção";</w:t>
            </w:r>
          </w:p>
          <w:p w14:paraId="7FF362FD" w14:textId="77777777" w:rsidR="00BE6C90" w:rsidRDefault="00BE6C90" w:rsidP="00BE6C90">
            <w:pPr>
              <w:spacing w:before="40" w:after="40"/>
              <w:ind w:left="708"/>
            </w:pPr>
            <w:r>
              <w:rPr>
                <w:rFonts w:eastAsia="Arial"/>
                <w:color w:val="000000"/>
                <w:sz w:val="20"/>
                <w:szCs w:val="20"/>
              </w:rPr>
              <w:t>4.2. Sistema retorna ao item 2 do Fluxo Principal.</w:t>
            </w:r>
          </w:p>
          <w:p w14:paraId="50D4C63A" w14:textId="77777777" w:rsidR="00BE6C90" w:rsidRDefault="00BE6C90" w:rsidP="00BE6C9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E5 – Login não Informado para Redefinição de Senha</w:t>
            </w:r>
          </w:p>
          <w:p w14:paraId="0DC5802E" w14:textId="77777777" w:rsidR="00BE6C90" w:rsidRDefault="00BE6C90" w:rsidP="00BE6C90">
            <w:pPr>
              <w:spacing w:before="40" w:after="40"/>
              <w:ind w:left="708"/>
            </w:pPr>
            <w:r>
              <w:rPr>
                <w:rFonts w:eastAsia="Arial"/>
                <w:color w:val="000000"/>
                <w:sz w:val="20"/>
                <w:szCs w:val="20"/>
              </w:rPr>
              <w:t>5.1. Usuário aciona "Esqueci minha senha" sem preencher o campo Login;</w:t>
            </w:r>
          </w:p>
          <w:p w14:paraId="6CD327C5" w14:textId="77777777" w:rsidR="00BE6C90" w:rsidRDefault="00BE6C90" w:rsidP="00BE6C90">
            <w:pPr>
              <w:spacing w:before="40" w:after="40"/>
              <w:ind w:left="708"/>
            </w:pPr>
            <w:r>
              <w:rPr>
                <w:rFonts w:eastAsia="Arial"/>
                <w:color w:val="000000"/>
                <w:sz w:val="20"/>
                <w:szCs w:val="20"/>
              </w:rPr>
              <w:t>5.2. Sistema exibe a mensagem: "O campo Login é obrigatório para redefinir a senha";</w:t>
            </w:r>
          </w:p>
          <w:p w14:paraId="7BA9A035" w14:textId="77777777" w:rsidR="00BE6C90" w:rsidRDefault="00BE6C90" w:rsidP="00BE6C90">
            <w:pPr>
              <w:spacing w:before="40" w:after="40"/>
              <w:ind w:left="708"/>
            </w:pPr>
            <w:r>
              <w:rPr>
                <w:rFonts w:eastAsia="Arial"/>
                <w:color w:val="000000"/>
                <w:sz w:val="20"/>
                <w:szCs w:val="20"/>
              </w:rPr>
              <w:t>5.3. Sistema retorna ao item 2 do Fluxo Principal.</w:t>
            </w:r>
          </w:p>
          <w:p w14:paraId="3EC91E88" w14:textId="77777777" w:rsidR="00BE6C90" w:rsidRDefault="00BE6C90" w:rsidP="00BE6C9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E6 – Login Informado não Possui E-mail Cadastrado</w:t>
            </w:r>
          </w:p>
          <w:p w14:paraId="44A50E4A" w14:textId="77777777" w:rsidR="00BE6C90" w:rsidRDefault="00BE6C90" w:rsidP="00BE6C90">
            <w:pPr>
              <w:spacing w:before="40" w:after="40"/>
              <w:ind w:left="708"/>
            </w:pPr>
            <w:r>
              <w:rPr>
                <w:rFonts w:eastAsia="Arial"/>
                <w:color w:val="000000"/>
                <w:sz w:val="20"/>
                <w:szCs w:val="20"/>
              </w:rPr>
              <w:t>6.1. Sistema identifica que o login informado não possui e-mail cadastrado;</w:t>
            </w:r>
          </w:p>
          <w:p w14:paraId="0B220048" w14:textId="77777777" w:rsidR="00BE6C90" w:rsidRDefault="00BE6C90" w:rsidP="00BE6C90">
            <w:pPr>
              <w:spacing w:before="40" w:after="40"/>
              <w:ind w:left="708"/>
            </w:pPr>
            <w:r>
              <w:rPr>
                <w:rFonts w:eastAsia="Arial"/>
                <w:color w:val="000000"/>
                <w:sz w:val="20"/>
                <w:szCs w:val="20"/>
              </w:rPr>
              <w:lastRenderedPageBreak/>
              <w:t>6.2. Sistema exibe a mensagem: "Não foi possível redefinir a senha. Contate o Administrador do sistema.";</w:t>
            </w:r>
          </w:p>
          <w:p w14:paraId="32718401" w14:textId="77777777" w:rsidR="00BE6C90" w:rsidRDefault="00BE6C90" w:rsidP="00BE6C90">
            <w:pPr>
              <w:spacing w:before="40" w:after="40"/>
              <w:ind w:left="708"/>
            </w:pPr>
            <w:r>
              <w:rPr>
                <w:rFonts w:eastAsia="Arial"/>
                <w:color w:val="000000"/>
                <w:sz w:val="20"/>
                <w:szCs w:val="20"/>
              </w:rPr>
              <w:t>6.3. Sistema retorna ao item 2 do Fluxo Principal.</w:t>
            </w:r>
          </w:p>
          <w:p w14:paraId="3DEFF3C7" w14:textId="77777777" w:rsidR="00BE6C90" w:rsidRDefault="00BE6C90" w:rsidP="00BE6C9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E7 – Falha no Envio do E-mail de Redefinição de Senha [NOVO]</w:t>
            </w:r>
          </w:p>
          <w:p w14:paraId="3967E100" w14:textId="77777777" w:rsidR="00BE6C90" w:rsidRDefault="00BE6C90" w:rsidP="00BE6C90">
            <w:pPr>
              <w:spacing w:before="40" w:after="40"/>
              <w:ind w:left="708"/>
            </w:pPr>
            <w:r>
              <w:rPr>
                <w:rFonts w:eastAsia="Arial"/>
                <w:color w:val="000000"/>
                <w:sz w:val="20"/>
                <w:szCs w:val="20"/>
              </w:rPr>
              <w:t>7.1. No item 1.3 do fluxo A1, o serviço de envio de e-mail retorna erro ou timeout;</w:t>
            </w:r>
          </w:p>
          <w:p w14:paraId="612F9052" w14:textId="77777777" w:rsidR="00BE6C90" w:rsidRDefault="00BE6C90" w:rsidP="00BE6C90">
            <w:pPr>
              <w:spacing w:before="40" w:after="40"/>
              <w:ind w:left="708"/>
            </w:pPr>
            <w:r>
              <w:rPr>
                <w:rFonts w:eastAsia="Arial"/>
                <w:color w:val="000000"/>
                <w:sz w:val="20"/>
                <w:szCs w:val="20"/>
              </w:rPr>
              <w:t>7.2. Sistema exibe a mensagem: "Não foi possível enviar o e-mail de redefinição. Tente novamente mais tarde ou contate o Administrador.";</w:t>
            </w:r>
          </w:p>
          <w:p w14:paraId="78C07307" w14:textId="77777777" w:rsidR="00BE6C90" w:rsidRDefault="00BE6C90" w:rsidP="00BE6C90">
            <w:pPr>
              <w:spacing w:before="40" w:after="40"/>
              <w:ind w:left="708"/>
            </w:pPr>
            <w:r>
              <w:rPr>
                <w:rFonts w:eastAsia="Arial"/>
                <w:color w:val="000000"/>
                <w:sz w:val="20"/>
                <w:szCs w:val="20"/>
              </w:rPr>
              <w:t>7.3. Sistema registra o evento de falha no Histórico de Operações;</w:t>
            </w:r>
          </w:p>
          <w:p w14:paraId="0A09BA33" w14:textId="77777777" w:rsidR="00BE6C90" w:rsidRDefault="00BE6C90" w:rsidP="00BE6C90">
            <w:pPr>
              <w:spacing w:before="40" w:after="40"/>
              <w:ind w:left="708"/>
            </w:pPr>
            <w:r>
              <w:rPr>
                <w:rFonts w:eastAsia="Arial"/>
                <w:color w:val="000000"/>
                <w:sz w:val="20"/>
                <w:szCs w:val="20"/>
              </w:rPr>
              <w:t>7.4. Sistema retorna ao item 2 do Fluxo Principal.</w:t>
            </w:r>
          </w:p>
          <w:p w14:paraId="4B9B83DD" w14:textId="77777777" w:rsidR="00BE6C90" w:rsidRDefault="00BE6C90" w:rsidP="00BE6C90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E8 – Falha de Comunicação com o </w:t>
            </w:r>
            <w:proofErr w:type="spellStart"/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durante Submissão [NOVO]</w:t>
            </w:r>
          </w:p>
          <w:p w14:paraId="281E94F8" w14:textId="77777777" w:rsidR="00BE6C90" w:rsidRDefault="00BE6C90" w:rsidP="00BE6C90">
            <w:pPr>
              <w:spacing w:before="40" w:after="40"/>
              <w:ind w:left="708"/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8.1. No item 4 do Fluxo Principal, o sistema não obtém resposta do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dentro do tempo limite configurado (timeout);</w:t>
            </w:r>
          </w:p>
          <w:p w14:paraId="3845C636" w14:textId="77777777" w:rsidR="00BE6C90" w:rsidRDefault="00BE6C90" w:rsidP="00BE6C90">
            <w:pPr>
              <w:spacing w:before="40" w:after="40"/>
              <w:ind w:left="708"/>
            </w:pPr>
            <w:r>
              <w:rPr>
                <w:rFonts w:eastAsia="Arial"/>
                <w:color w:val="000000"/>
                <w:sz w:val="20"/>
                <w:szCs w:val="20"/>
              </w:rPr>
              <w:t>8.2. Sistema preserva os dados digitados nos campos Login e Senha em memória de sessão (não limpa os campos);</w:t>
            </w:r>
          </w:p>
          <w:p w14:paraId="67D1D078" w14:textId="77777777" w:rsidR="00BE6C90" w:rsidRDefault="00BE6C90" w:rsidP="00BE6C90">
            <w:pPr>
              <w:spacing w:before="40" w:after="40"/>
              <w:ind w:left="708"/>
            </w:pPr>
            <w:r>
              <w:rPr>
                <w:rFonts w:eastAsia="Arial"/>
                <w:color w:val="000000"/>
                <w:sz w:val="20"/>
                <w:szCs w:val="20"/>
              </w:rPr>
              <w:t>8.3. Sistema exibe a mensagem: "Não foi possível estabelecer conexão com o servidor. Verifique sua rede e tente novamente.";</w:t>
            </w:r>
          </w:p>
          <w:p w14:paraId="69613193" w14:textId="7737770A" w:rsidR="00A2234E" w:rsidRPr="00843413" w:rsidRDefault="00BE6C90" w:rsidP="00BE6C90">
            <w:pPr>
              <w:ind w:left="708"/>
            </w:pPr>
            <w:r>
              <w:rPr>
                <w:rFonts w:eastAsia="Arial"/>
                <w:color w:val="000000"/>
                <w:sz w:val="20"/>
                <w:szCs w:val="20"/>
              </w:rPr>
              <w:t>8.4. Sistema retorna ao item 2 do Fluxo Principal.</w:t>
            </w:r>
          </w:p>
        </w:tc>
      </w:tr>
      <w:tr w:rsidR="0047374F" w14:paraId="73B615D8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14:paraId="34E5ECB1" w14:textId="77777777" w:rsidR="0047374F" w:rsidRDefault="0047374F" w:rsidP="00C80E78">
            <w:r>
              <w:lastRenderedPageBreak/>
              <w:t>Requisitos</w:t>
            </w:r>
          </w:p>
        </w:tc>
      </w:tr>
      <w:tr w:rsidR="0047374F" w:rsidRPr="009E61A9" w14:paraId="43211E99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14:paraId="603F432C" w14:textId="77777777" w:rsidR="00B365CB" w:rsidRDefault="00B365CB" w:rsidP="00B365CB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 w:rsidRPr="00B365CB">
              <w:rPr>
                <w:rFonts w:eastAsia="Arial"/>
                <w:b/>
                <w:bCs/>
                <w:color w:val="000000"/>
                <w:sz w:val="20"/>
                <w:szCs w:val="20"/>
              </w:rPr>
              <w:t>REQ0031</w:t>
            </w:r>
            <w:r w:rsidRPr="00B365CB">
              <w:rPr>
                <w:rFonts w:eastAsia="Arial"/>
                <w:color w:val="000000"/>
                <w:sz w:val="20"/>
                <w:szCs w:val="20"/>
              </w:rPr>
              <w:t xml:space="preserve"> – O sistema deve apresentar uma tela de autenticação para usuários ainda não autenticados no sistema.</w:t>
            </w:r>
          </w:p>
          <w:p w14:paraId="7600CFDD" w14:textId="77777777" w:rsidR="00B365CB" w:rsidRDefault="00B365CB" w:rsidP="00B365CB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 w:rsidRPr="00B365CB">
              <w:rPr>
                <w:rFonts w:eastAsia="Arial"/>
                <w:b/>
                <w:bCs/>
                <w:color w:val="000000"/>
                <w:sz w:val="20"/>
                <w:szCs w:val="20"/>
              </w:rPr>
              <w:t>REQ0032</w:t>
            </w:r>
            <w:r w:rsidRPr="00B365CB">
              <w:rPr>
                <w:rFonts w:eastAsia="Arial"/>
                <w:color w:val="000000"/>
                <w:sz w:val="20"/>
                <w:szCs w:val="20"/>
              </w:rPr>
              <w:t xml:space="preserve"> – A tela de autenticação deve apresentar campos de Login e Senha para preenchimento pelo usuário.</w:t>
            </w:r>
          </w:p>
          <w:p w14:paraId="18334C2C" w14:textId="77777777" w:rsidR="00B365CB" w:rsidRDefault="00B365CB" w:rsidP="00B365CB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 w:rsidRPr="00B365CB">
              <w:rPr>
                <w:rFonts w:eastAsia="Arial"/>
                <w:b/>
                <w:bCs/>
                <w:color w:val="000000"/>
                <w:sz w:val="20"/>
                <w:szCs w:val="20"/>
              </w:rPr>
              <w:t>REQ0033</w:t>
            </w:r>
            <w:r w:rsidRPr="00B365CB">
              <w:rPr>
                <w:rFonts w:eastAsia="Arial"/>
                <w:color w:val="000000"/>
                <w:sz w:val="20"/>
                <w:szCs w:val="20"/>
              </w:rPr>
              <w:t xml:space="preserve"> – O sistema deve disponibilizar o link "Esqueci minha senha" na tela de login, permitindo a redefinição da senha via e-mail. [NOVO]</w:t>
            </w:r>
          </w:p>
          <w:p w14:paraId="02FDE345" w14:textId="77777777" w:rsidR="00B365CB" w:rsidRDefault="00B365CB" w:rsidP="00B365CB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 w:rsidRPr="00B365CB">
              <w:rPr>
                <w:rFonts w:eastAsia="Arial"/>
                <w:b/>
                <w:bCs/>
                <w:color w:val="000000"/>
                <w:sz w:val="20"/>
                <w:szCs w:val="20"/>
              </w:rPr>
              <w:t>REQ0039</w:t>
            </w:r>
            <w:r w:rsidRPr="00B365CB">
              <w:rPr>
                <w:rFonts w:eastAsia="Arial"/>
                <w:color w:val="000000"/>
                <w:sz w:val="20"/>
                <w:szCs w:val="20"/>
              </w:rPr>
              <w:t xml:space="preserve"> – O sistema deve solicitar ao usuário a alteração da senha sempre que ela for gerada automaticamente pelo sistema.</w:t>
            </w:r>
          </w:p>
          <w:p w14:paraId="610472C8" w14:textId="77777777" w:rsidR="00B365CB" w:rsidRDefault="00B365CB" w:rsidP="00B365CB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 w:rsidRPr="00B365CB">
              <w:rPr>
                <w:rFonts w:eastAsia="Arial"/>
                <w:b/>
                <w:bCs/>
                <w:color w:val="000000"/>
                <w:sz w:val="20"/>
                <w:szCs w:val="20"/>
              </w:rPr>
              <w:t>REQ0041</w:t>
            </w:r>
            <w:r w:rsidRPr="00B365CB">
              <w:rPr>
                <w:rFonts w:eastAsia="Arial"/>
                <w:color w:val="000000"/>
                <w:sz w:val="20"/>
                <w:szCs w:val="20"/>
              </w:rPr>
              <w:t xml:space="preserve"> – O sistema deve exibir a Tela Principal após a autenticação bem-sucedida do usuário.</w:t>
            </w:r>
          </w:p>
          <w:p w14:paraId="02B43CA7" w14:textId="77777777" w:rsidR="00B365CB" w:rsidRDefault="00B365CB" w:rsidP="00B365CB"/>
          <w:p w14:paraId="57877C8D" w14:textId="77777777" w:rsidR="00B365CB" w:rsidRDefault="00B365CB" w:rsidP="00B365CB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Requisitos Não Funcionais</w:t>
            </w:r>
          </w:p>
          <w:p w14:paraId="03C21BAC" w14:textId="77777777" w:rsidR="00B365CB" w:rsidRDefault="00B365CB" w:rsidP="00B365CB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 w:rsidRPr="00B365CB">
              <w:rPr>
                <w:rFonts w:eastAsia="Arial"/>
                <w:b/>
                <w:bCs/>
                <w:color w:val="000000"/>
                <w:sz w:val="20"/>
                <w:szCs w:val="20"/>
              </w:rPr>
              <w:t>RNF0001</w:t>
            </w:r>
            <w:r w:rsidRPr="00B365CB">
              <w:rPr>
                <w:rFonts w:eastAsia="Arial"/>
                <w:color w:val="000000"/>
                <w:sz w:val="20"/>
                <w:szCs w:val="20"/>
              </w:rPr>
              <w:t xml:space="preserve"> (Desempenho de Validação) – O tempo de resposta para a validação dos campos em tela e o retorno do processamento da API de autenticação não devem ultrapassar 1,5 segundos em condições normais de rede.</w:t>
            </w:r>
          </w:p>
          <w:p w14:paraId="48AC55EC" w14:textId="77777777" w:rsidR="00B365CB" w:rsidRDefault="00B365CB" w:rsidP="00B365CB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 w:rsidRPr="00B365CB">
              <w:rPr>
                <w:rFonts w:eastAsia="Arial"/>
                <w:b/>
                <w:bCs/>
                <w:color w:val="000000"/>
                <w:sz w:val="20"/>
                <w:szCs w:val="20"/>
              </w:rPr>
              <w:t>RNF0002</w:t>
            </w:r>
            <w:r w:rsidRPr="00B365CB">
              <w:rPr>
                <w:rFonts w:eastAsia="Arial"/>
                <w:color w:val="000000"/>
                <w:sz w:val="20"/>
                <w:szCs w:val="20"/>
              </w:rPr>
              <w:t xml:space="preserve"> (Retenção de Estado em Falha) – Em caso de falha de comunicação temporária com o </w:t>
            </w:r>
            <w:proofErr w:type="spellStart"/>
            <w:r w:rsidRPr="00B365CB">
              <w:rPr>
                <w:rFonts w:eastAsia="Arial"/>
                <w:color w:val="000000"/>
                <w:sz w:val="20"/>
                <w:szCs w:val="20"/>
              </w:rPr>
              <w:t>backend</w:t>
            </w:r>
            <w:proofErr w:type="spellEnd"/>
            <w:r w:rsidRPr="00B365CB">
              <w:rPr>
                <w:rFonts w:eastAsia="Arial"/>
                <w:color w:val="000000"/>
                <w:sz w:val="20"/>
                <w:szCs w:val="20"/>
              </w:rPr>
              <w:t xml:space="preserve"> (E8), o estado dos campos Login e Senha deve ser preservado em memória de sessão, evitando retrabalho do usuário.</w:t>
            </w:r>
          </w:p>
          <w:p w14:paraId="0399ECE1" w14:textId="166920AB" w:rsidR="00E925F9" w:rsidRPr="00B365CB" w:rsidRDefault="00B365CB" w:rsidP="00B365CB">
            <w:pPr>
              <w:pStyle w:val="PargrafodaLista"/>
              <w:numPr>
                <w:ilvl w:val="0"/>
                <w:numId w:val="3"/>
              </w:numPr>
              <w:rPr>
                <w:b/>
              </w:rPr>
            </w:pPr>
            <w:r w:rsidRPr="00B365CB">
              <w:rPr>
                <w:rFonts w:eastAsia="Arial"/>
                <w:b/>
                <w:bCs/>
                <w:color w:val="000000"/>
                <w:sz w:val="20"/>
                <w:szCs w:val="20"/>
              </w:rPr>
              <w:lastRenderedPageBreak/>
              <w:t>RNF0003</w:t>
            </w:r>
            <w:r w:rsidRPr="00B365CB">
              <w:rPr>
                <w:rFonts w:eastAsia="Arial"/>
                <w:color w:val="000000"/>
                <w:sz w:val="20"/>
                <w:szCs w:val="20"/>
              </w:rPr>
              <w:t xml:space="preserve"> (Segurança de Transporte) – Os dados trafegados entre a tela de login e o servidor devem utilizar criptografia TLS/HTTPS, impedindo a interceptação de credenciais em texto claro.</w:t>
            </w:r>
          </w:p>
        </w:tc>
      </w:tr>
      <w:tr w:rsidR="0047374F" w14:paraId="503760A1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14:paraId="689FA986" w14:textId="77777777" w:rsidR="0047374F" w:rsidRDefault="0047374F" w:rsidP="00C80E78">
            <w:r w:rsidRPr="00767EE2">
              <w:lastRenderedPageBreak/>
              <w:t>Regras de Negócio</w:t>
            </w:r>
          </w:p>
        </w:tc>
      </w:tr>
      <w:tr w:rsidR="0047374F" w:rsidRPr="00946763" w14:paraId="425796B9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14:paraId="1AF98758" w14:textId="77777777" w:rsidR="00B365CB" w:rsidRDefault="00B365CB" w:rsidP="00B365CB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 w:rsidRPr="00B365CB">
              <w:rPr>
                <w:rFonts w:eastAsia="Arial"/>
                <w:b/>
                <w:bCs/>
                <w:color w:val="000000"/>
                <w:sz w:val="20"/>
                <w:szCs w:val="20"/>
              </w:rPr>
              <w:t>RN0012</w:t>
            </w:r>
            <w:r w:rsidRPr="00B365CB">
              <w:rPr>
                <w:rFonts w:eastAsia="Arial"/>
                <w:color w:val="000000"/>
                <w:sz w:val="20"/>
                <w:szCs w:val="20"/>
              </w:rPr>
              <w:t xml:space="preserve"> – O preenchimento dos campos Login e Senha é obrigatório para qualquer tentativa de submissão do formulário de autenticação.</w:t>
            </w:r>
          </w:p>
          <w:p w14:paraId="71C9EBBF" w14:textId="77777777" w:rsidR="00B365CB" w:rsidRDefault="00B365CB" w:rsidP="00B365CB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 w:rsidRPr="00B365CB">
              <w:rPr>
                <w:rFonts w:eastAsia="Arial"/>
                <w:b/>
                <w:bCs/>
                <w:color w:val="000000"/>
                <w:sz w:val="20"/>
                <w:szCs w:val="20"/>
              </w:rPr>
              <w:t>RN0013</w:t>
            </w:r>
            <w:r w:rsidRPr="00B365CB">
              <w:rPr>
                <w:rFonts w:eastAsia="Arial"/>
                <w:color w:val="000000"/>
                <w:sz w:val="20"/>
                <w:szCs w:val="20"/>
              </w:rPr>
              <w:t xml:space="preserve"> – Caso o usuário tente efetuar o login sem digitar a senha (campo em branco ou somente espaços), o sistema não verifica a senha e exibe a mensagem de erro padrão para este caso.</w:t>
            </w:r>
          </w:p>
          <w:p w14:paraId="6A65E1BD" w14:textId="77777777" w:rsidR="00B365CB" w:rsidRDefault="00B365CB" w:rsidP="00B365CB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 w:rsidRPr="00B365CB">
              <w:rPr>
                <w:rFonts w:eastAsia="Arial"/>
                <w:b/>
                <w:bCs/>
                <w:color w:val="000000"/>
                <w:sz w:val="20"/>
                <w:szCs w:val="20"/>
              </w:rPr>
              <w:t>RN0014</w:t>
            </w:r>
            <w:r w:rsidRPr="00B365CB">
              <w:rPr>
                <w:rFonts w:eastAsia="Arial"/>
                <w:color w:val="000000"/>
                <w:sz w:val="20"/>
                <w:szCs w:val="20"/>
              </w:rPr>
              <w:t xml:space="preserve"> – O campo Senha deve ser exibido de forma mascarada (caracteres substituídos por "•"), impedindo a visualização da senha em texto claro durante o preenchimento. [NOVO]</w:t>
            </w:r>
          </w:p>
          <w:p w14:paraId="61920A77" w14:textId="77777777" w:rsidR="00B365CB" w:rsidRDefault="00B365CB" w:rsidP="00B365CB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 w:rsidRPr="00B365CB">
              <w:rPr>
                <w:rFonts w:eastAsia="Arial"/>
                <w:b/>
                <w:bCs/>
                <w:color w:val="000000"/>
                <w:sz w:val="20"/>
                <w:szCs w:val="20"/>
              </w:rPr>
              <w:t>RN0015</w:t>
            </w:r>
            <w:r w:rsidRPr="00B365CB">
              <w:rPr>
                <w:rFonts w:eastAsia="Arial"/>
                <w:color w:val="000000"/>
                <w:sz w:val="20"/>
                <w:szCs w:val="20"/>
              </w:rPr>
              <w:t xml:space="preserve"> – O sistema deve retornar a mesma mensagem de erro genérica ("Login ou senha inválidos") tanto para falha de senha de usuário válido quanto para login inexistente, impedindo a identificação de logins cadastrados por engenharia reversa.</w:t>
            </w:r>
          </w:p>
          <w:p w14:paraId="3AA86C45" w14:textId="77777777" w:rsidR="00B365CB" w:rsidRDefault="00B365CB" w:rsidP="00B365CB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 w:rsidRPr="00B365CB">
              <w:rPr>
                <w:rFonts w:eastAsia="Arial"/>
                <w:b/>
                <w:bCs/>
                <w:color w:val="000000"/>
                <w:sz w:val="20"/>
                <w:szCs w:val="20"/>
              </w:rPr>
              <w:t>RN0016</w:t>
            </w:r>
            <w:r w:rsidRPr="00B365CB">
              <w:rPr>
                <w:rFonts w:eastAsia="Arial"/>
                <w:color w:val="000000"/>
                <w:sz w:val="20"/>
                <w:szCs w:val="20"/>
              </w:rPr>
              <w:t xml:space="preserve"> – Os campos Login e Senha não aceitam </w:t>
            </w:r>
            <w:proofErr w:type="spellStart"/>
            <w:r w:rsidRPr="00B365CB">
              <w:rPr>
                <w:rFonts w:eastAsia="Arial"/>
                <w:color w:val="000000"/>
                <w:sz w:val="20"/>
                <w:szCs w:val="20"/>
              </w:rPr>
              <w:t>strings</w:t>
            </w:r>
            <w:proofErr w:type="spellEnd"/>
            <w:r w:rsidRPr="00B365CB">
              <w:rPr>
                <w:rFonts w:eastAsia="Arial"/>
                <w:color w:val="000000"/>
                <w:sz w:val="20"/>
                <w:szCs w:val="20"/>
              </w:rPr>
              <w:t xml:space="preserve"> nulas ou compostas exclusivamente por espaços em branco. A validação deve ser realizada antes do envio ao </w:t>
            </w:r>
            <w:proofErr w:type="spellStart"/>
            <w:r w:rsidRPr="00B365CB">
              <w:rPr>
                <w:rFonts w:eastAsia="Arial"/>
                <w:color w:val="000000"/>
                <w:sz w:val="20"/>
                <w:szCs w:val="20"/>
              </w:rPr>
              <w:t>backend</w:t>
            </w:r>
            <w:proofErr w:type="spellEnd"/>
            <w:r w:rsidRPr="00B365CB">
              <w:rPr>
                <w:rFonts w:eastAsia="Arial"/>
                <w:color w:val="000000"/>
                <w:sz w:val="20"/>
                <w:szCs w:val="20"/>
              </w:rPr>
              <w:t>.</w:t>
            </w:r>
          </w:p>
          <w:p w14:paraId="6A4E6243" w14:textId="77777777" w:rsidR="00B365CB" w:rsidRDefault="00B365CB" w:rsidP="00B365CB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 w:rsidRPr="00B365CB">
              <w:rPr>
                <w:rFonts w:eastAsia="Arial"/>
                <w:b/>
                <w:bCs/>
                <w:color w:val="000000"/>
                <w:sz w:val="20"/>
                <w:szCs w:val="20"/>
              </w:rPr>
              <w:t>RN0017</w:t>
            </w:r>
            <w:r w:rsidRPr="00B365CB">
              <w:rPr>
                <w:rFonts w:eastAsia="Arial"/>
                <w:color w:val="000000"/>
                <w:sz w:val="20"/>
                <w:szCs w:val="20"/>
              </w:rPr>
              <w:t xml:space="preserve"> – O campo Login não diferencia letras maiúsculas e minúsculas para fins de autenticação (case </w:t>
            </w:r>
            <w:proofErr w:type="spellStart"/>
            <w:r w:rsidRPr="00B365CB">
              <w:rPr>
                <w:rFonts w:eastAsia="Arial"/>
                <w:color w:val="000000"/>
                <w:sz w:val="20"/>
                <w:szCs w:val="20"/>
              </w:rPr>
              <w:t>insensitive</w:t>
            </w:r>
            <w:proofErr w:type="spellEnd"/>
            <w:r w:rsidRPr="00B365CB">
              <w:rPr>
                <w:rFonts w:eastAsia="Arial"/>
                <w:color w:val="000000"/>
                <w:sz w:val="20"/>
                <w:szCs w:val="20"/>
              </w:rPr>
              <w:t>). [NOVO]</w:t>
            </w:r>
          </w:p>
          <w:p w14:paraId="709FED18" w14:textId="5C1CA451" w:rsidR="0023284A" w:rsidRPr="00B365CB" w:rsidRDefault="00B365CB" w:rsidP="00B365CB">
            <w:pPr>
              <w:pStyle w:val="PargrafodaLista"/>
              <w:numPr>
                <w:ilvl w:val="0"/>
                <w:numId w:val="3"/>
              </w:numPr>
              <w:rPr>
                <w:bCs/>
              </w:rPr>
            </w:pPr>
            <w:r w:rsidRPr="00B365CB">
              <w:rPr>
                <w:rFonts w:eastAsia="Arial"/>
                <w:b/>
                <w:bCs/>
                <w:color w:val="000000"/>
                <w:sz w:val="20"/>
                <w:szCs w:val="20"/>
              </w:rPr>
              <w:t>RN0018</w:t>
            </w:r>
            <w:r w:rsidRPr="00B365CB">
              <w:rPr>
                <w:rFonts w:eastAsia="Arial"/>
                <w:color w:val="000000"/>
                <w:sz w:val="20"/>
                <w:szCs w:val="20"/>
              </w:rPr>
              <w:t xml:space="preserve"> – Caso o usuário esteja com status BLOQUEADO, o sistema não verifica a senha informada e exibe diretamente a mensagem de bloqueio.</w:t>
            </w:r>
          </w:p>
        </w:tc>
      </w:tr>
      <w:tr w:rsidR="0047374F" w14:paraId="284654DD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14:paraId="353E0B5A" w14:textId="77777777" w:rsidR="0047374F" w:rsidRDefault="0047374F" w:rsidP="00C80E78">
            <w:r>
              <w:t>Protótipos</w:t>
            </w:r>
          </w:p>
        </w:tc>
      </w:tr>
      <w:tr w:rsidR="0047374F" w14:paraId="609C1D73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14:paraId="2D325B9B" w14:textId="77777777" w:rsidR="00114B86" w:rsidRDefault="00114B86" w:rsidP="00C80E78">
            <w:r>
              <w:rPr>
                <w:noProof/>
              </w:rPr>
              <w:drawing>
                <wp:inline distT="0" distB="0" distL="0" distR="0" wp14:anchorId="4E7894B5" wp14:editId="02EDC3AB">
                  <wp:extent cx="2676525" cy="2085200"/>
                  <wp:effectExtent l="0" t="0" r="0" b="0"/>
                  <wp:docPr id="96312519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125192" name="Imagem 963125192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8894" cy="2094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F1216C" w14:textId="77777777" w:rsidR="0023284A" w:rsidRDefault="0023284A" w:rsidP="00C80E78"/>
        </w:tc>
      </w:tr>
      <w:tr w:rsidR="0047374F" w14:paraId="2DD2468D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14:paraId="6022B04C" w14:textId="77777777" w:rsidR="0047374F" w:rsidRDefault="0047374F" w:rsidP="00C80E78">
            <w:r>
              <w:t>Diagramas auxiliares</w:t>
            </w:r>
          </w:p>
        </w:tc>
      </w:tr>
      <w:tr w:rsidR="0047374F" w14:paraId="196FEAC7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14:paraId="76E95B1F" w14:textId="77777777" w:rsidR="0047374F" w:rsidRDefault="0047374F" w:rsidP="00C80E78">
            <w:pPr>
              <w:rPr>
                <w:color w:val="00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678176A" wp14:editId="7827225C">
                  <wp:extent cx="5320281" cy="5419725"/>
                  <wp:effectExtent l="0" t="0" r="0" b="0"/>
                  <wp:docPr id="3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1108" cy="54307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59B489" w14:textId="77777777" w:rsidR="0047374F" w:rsidRDefault="0047374F" w:rsidP="00C80E78">
            <w:pPr>
              <w:rPr>
                <w:color w:val="00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05E2713" wp14:editId="070DBCED">
                  <wp:extent cx="5334150" cy="4229100"/>
                  <wp:effectExtent l="0" t="0" r="0" b="0"/>
                  <wp:docPr id="9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9372" cy="4233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74F" w14:paraId="774EE9FF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14:paraId="758E8345" w14:textId="77777777" w:rsidR="0047374F" w:rsidRDefault="0047374F" w:rsidP="00C80E78">
            <w:r>
              <w:lastRenderedPageBreak/>
              <w:t>Classes envolvidas</w:t>
            </w:r>
          </w:p>
        </w:tc>
      </w:tr>
      <w:tr w:rsidR="0047374F" w14:paraId="5989BE19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14:paraId="2973C643" w14:textId="51F36FA8" w:rsidR="0047374F" w:rsidRDefault="00E925F9" w:rsidP="00C80E78">
            <w:pPr>
              <w:rPr>
                <w:color w:val="000000"/>
              </w:rPr>
            </w:pPr>
            <w:proofErr w:type="spellStart"/>
            <w:r w:rsidRPr="00E925F9">
              <w:t>Autenticacao</w:t>
            </w:r>
            <w:proofErr w:type="spellEnd"/>
            <w:r>
              <w:t xml:space="preserve"> </w:t>
            </w:r>
            <w:proofErr w:type="gramStart"/>
            <w:r>
              <w:t xml:space="preserve">/  </w:t>
            </w:r>
            <w:proofErr w:type="spellStart"/>
            <w:r w:rsidRPr="00E925F9">
              <w:t>SessaoUsuario</w:t>
            </w:r>
            <w:proofErr w:type="spellEnd"/>
            <w:proofErr w:type="gramEnd"/>
            <w:r>
              <w:t xml:space="preserve"> / </w:t>
            </w:r>
            <w:proofErr w:type="spellStart"/>
            <w:r w:rsidRPr="00E925F9">
              <w:t>Usuario</w:t>
            </w:r>
            <w:proofErr w:type="spellEnd"/>
            <w:r>
              <w:t xml:space="preserve"> / </w:t>
            </w:r>
            <w:proofErr w:type="spellStart"/>
            <w:r w:rsidRPr="00E925F9">
              <w:t>HistoricoOperacao</w:t>
            </w:r>
            <w:proofErr w:type="spellEnd"/>
          </w:p>
        </w:tc>
        <w:bookmarkEnd w:id="16"/>
      </w:tr>
    </w:tbl>
    <w:p w14:paraId="144EA30C" w14:textId="77777777" w:rsidR="0047374F" w:rsidRDefault="0047374F" w:rsidP="0087584E">
      <w:pPr>
        <w:rPr>
          <w:highlight w:val="lightGray"/>
        </w:rPr>
      </w:pPr>
      <w:bookmarkStart w:id="20" w:name="BKM_4E41B72C_C826_4B86_8926_0973A4597C01"/>
    </w:p>
    <w:p w14:paraId="27D1AE4C" w14:textId="77777777" w:rsidR="0047374F" w:rsidRPr="004930BA" w:rsidRDefault="0047374F" w:rsidP="00C80E78">
      <w:pPr>
        <w:pStyle w:val="Ttulo3"/>
      </w:pPr>
      <w:r>
        <w:rPr>
          <w:rFonts w:cs="Times New Roman"/>
          <w:highlight w:val="lightGray"/>
        </w:rPr>
        <w:br w:type="page"/>
      </w:r>
      <w:bookmarkStart w:id="21" w:name="_Toc168393875"/>
      <w:r w:rsidRPr="004930BA">
        <w:lastRenderedPageBreak/>
        <w:t>UC01.02 - Autenticar Usuário</w:t>
      </w:r>
      <w:bookmarkEnd w:id="21"/>
    </w:p>
    <w:p w14:paraId="445B8F47" w14:textId="77777777" w:rsidR="0054271F" w:rsidRDefault="0054271F" w:rsidP="0054271F">
      <w:pPr>
        <w:spacing w:before="40" w:after="40"/>
        <w:rPr>
          <w:rFonts w:ascii="Times New Roman" w:hAnsi="Times New Roman" w:cs="Times New Roman"/>
          <w:sz w:val="20"/>
          <w:szCs w:val="20"/>
        </w:rPr>
      </w:pPr>
      <w:r>
        <w:rPr>
          <w:rFonts w:eastAsia="Arial"/>
          <w:color w:val="000000"/>
        </w:rPr>
        <w:t>Responsável por realizar as verificações de autenticação do usuário no sistema, validando as credenciais informadas (login e senha), verificando o status da conta e criando a sessão após autenticação bem-sucedida. Também é responsável por controlar o contador de tentativas malsucedidas, acionar o bloqueio automático de conta e registrar todos os eventos de autenticação no Histórico de Operações.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2349"/>
        <w:gridCol w:w="7278"/>
      </w:tblGrid>
      <w:tr w:rsidR="0047374F" w14:paraId="1AB195CA" w14:textId="77777777" w:rsidTr="0047374F">
        <w:tc>
          <w:tcPr>
            <w:tcW w:w="1220" w:type="pct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14:paraId="368346AA" w14:textId="77777777" w:rsidR="0047374F" w:rsidRDefault="0047374F" w:rsidP="00C80E78">
            <w:r>
              <w:t>Atores envolvidos</w:t>
            </w:r>
          </w:p>
        </w:tc>
        <w:tc>
          <w:tcPr>
            <w:tcW w:w="3780" w:type="pct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14:paraId="653AC557" w14:textId="77777777" w:rsidR="0047374F" w:rsidRDefault="0047374F" w:rsidP="00C80E78">
            <w:pPr>
              <w:rPr>
                <w:b/>
              </w:rPr>
            </w:pPr>
            <w:r>
              <w:t>Sistema</w:t>
            </w:r>
          </w:p>
        </w:tc>
      </w:tr>
      <w:tr w:rsidR="0047374F" w14:paraId="199535BB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14:paraId="29CC318A" w14:textId="77777777" w:rsidR="0047374F" w:rsidRDefault="0047374F" w:rsidP="00C80E78">
            <w:r>
              <w:t>Condições</w:t>
            </w:r>
          </w:p>
        </w:tc>
      </w:tr>
      <w:tr w:rsidR="0047374F" w14:paraId="1502A428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14:paraId="4F1F7895" w14:textId="77777777" w:rsidR="0054271F" w:rsidRDefault="0054271F" w:rsidP="0054271F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000000"/>
              </w:rPr>
              <w:t>Pré-Condição</w:t>
            </w:r>
          </w:p>
          <w:p w14:paraId="0561D076" w14:textId="77777777" w:rsidR="0054271F" w:rsidRDefault="0054271F" w:rsidP="0054271F">
            <w:pPr>
              <w:pStyle w:val="PargrafodaLista"/>
              <w:numPr>
                <w:ilvl w:val="0"/>
                <w:numId w:val="10"/>
              </w:numPr>
              <w:spacing w:before="40" w:after="40" w:line="240" w:lineRule="auto"/>
              <w:jc w:val="left"/>
            </w:pPr>
            <w:r>
              <w:rPr>
                <w:rFonts w:eastAsia="Arial"/>
                <w:color w:val="000000"/>
              </w:rPr>
              <w:t>O sistema está ativo.</w:t>
            </w:r>
          </w:p>
          <w:p w14:paraId="1486FAAA" w14:textId="77777777" w:rsidR="0054271F" w:rsidRDefault="0054271F" w:rsidP="0054271F">
            <w:pPr>
              <w:pStyle w:val="PargrafodaLista"/>
              <w:numPr>
                <w:ilvl w:val="0"/>
                <w:numId w:val="10"/>
              </w:numPr>
              <w:spacing w:before="40" w:after="40" w:line="240" w:lineRule="auto"/>
              <w:jc w:val="left"/>
            </w:pPr>
            <w:r>
              <w:rPr>
                <w:rFonts w:eastAsia="Arial"/>
                <w:color w:val="000000"/>
              </w:rPr>
              <w:t>O usuário informou login e senha na tela de autenticação [UC01.01 – Efetuar Login].</w:t>
            </w:r>
          </w:p>
          <w:p w14:paraId="194AFD4A" w14:textId="77777777" w:rsidR="0054271F" w:rsidRDefault="0054271F" w:rsidP="0054271F">
            <w:pPr>
              <w:spacing w:before="40" w:after="40"/>
            </w:pPr>
          </w:p>
          <w:p w14:paraId="6CE3B5D4" w14:textId="77777777" w:rsidR="0054271F" w:rsidRDefault="0054271F" w:rsidP="0054271F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Pós-Condição</w:t>
            </w:r>
          </w:p>
          <w:p w14:paraId="76C37DD3" w14:textId="77777777" w:rsidR="0054271F" w:rsidRDefault="0054271F" w:rsidP="0054271F">
            <w:pPr>
              <w:spacing w:before="40" w:after="40"/>
            </w:pPr>
            <w:r>
              <w:rPr>
                <w:rFonts w:eastAsia="Arial"/>
                <w:color w:val="000000"/>
              </w:rPr>
              <w:t>Uma das seguintes condições deve ser satisfeita ao término deste caso de uso:</w:t>
            </w:r>
          </w:p>
          <w:p w14:paraId="44BEF293" w14:textId="77777777" w:rsidR="0054271F" w:rsidRDefault="0054271F" w:rsidP="0054271F">
            <w:pPr>
              <w:pStyle w:val="PargrafodaLista"/>
              <w:numPr>
                <w:ilvl w:val="0"/>
                <w:numId w:val="10"/>
              </w:numPr>
              <w:spacing w:before="40" w:after="40" w:line="240" w:lineRule="auto"/>
              <w:jc w:val="left"/>
            </w:pPr>
            <w:r>
              <w:rPr>
                <w:rFonts w:eastAsia="Arial"/>
                <w:color w:val="000000"/>
              </w:rPr>
              <w:t>(1) Usuário autenticado com sucesso: sessão criada [UC02.19], contador de falhas zerado e evento registrado no Histórico de Operações [UC02.22]; ou</w:t>
            </w:r>
          </w:p>
          <w:p w14:paraId="42AD7F8A" w14:textId="6C6CD308" w:rsidR="0047374F" w:rsidRDefault="0054271F" w:rsidP="0054271F">
            <w:pPr>
              <w:pStyle w:val="PargrafodaLista"/>
              <w:numPr>
                <w:ilvl w:val="0"/>
                <w:numId w:val="10"/>
              </w:numPr>
            </w:pPr>
            <w:r>
              <w:rPr>
                <w:rFonts w:eastAsia="Arial"/>
                <w:color w:val="000000"/>
              </w:rPr>
              <w:t>(2) Autenticação negada: evento de falha registrado no Histórico de Operações [UC02.22] e mensagem de erro retornada à tela de login [UC01.01].</w:t>
            </w:r>
          </w:p>
        </w:tc>
      </w:tr>
      <w:tr w:rsidR="0047374F" w14:paraId="06E5FB55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14:paraId="21604FE6" w14:textId="77777777" w:rsidR="0047374F" w:rsidRDefault="0047374F" w:rsidP="00C80E78">
            <w:r>
              <w:t>Cenários</w:t>
            </w:r>
          </w:p>
        </w:tc>
      </w:tr>
      <w:tr w:rsidR="0047374F" w14:paraId="19898ECD" w14:textId="77777777" w:rsidTr="0047374F">
        <w:trPr>
          <w:trHeight w:val="1037"/>
        </w:trPr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14:paraId="7BDB68F2" w14:textId="77777777" w:rsidR="0054271F" w:rsidRPr="0054271F" w:rsidRDefault="0054271F" w:rsidP="0054271F">
            <w:pPr>
              <w:rPr>
                <w:b/>
                <w:bCs/>
              </w:rPr>
            </w:pPr>
            <w:r w:rsidRPr="0054271F">
              <w:rPr>
                <w:b/>
                <w:bCs/>
              </w:rPr>
              <w:t>Fluxo Principal</w:t>
            </w:r>
          </w:p>
          <w:p w14:paraId="2B56120A" w14:textId="77777777" w:rsidR="0054271F" w:rsidRPr="0054271F" w:rsidRDefault="0054271F" w:rsidP="0054271F">
            <w:pPr>
              <w:ind w:left="708"/>
            </w:pPr>
            <w:r w:rsidRPr="0054271F">
              <w:t>1. Sistema verifica se a aplicação está ativa [E</w:t>
            </w:r>
            <w:proofErr w:type="gramStart"/>
            <w:r w:rsidRPr="0054271F">
              <w:t>1][</w:t>
            </w:r>
            <w:proofErr w:type="gramEnd"/>
            <w:r w:rsidRPr="0054271F">
              <w:t>RN0023];</w:t>
            </w:r>
          </w:p>
          <w:p w14:paraId="1FFEC281" w14:textId="77777777" w:rsidR="0054271F" w:rsidRPr="0054271F" w:rsidRDefault="0054271F" w:rsidP="0054271F">
            <w:pPr>
              <w:ind w:left="708"/>
            </w:pPr>
            <w:r w:rsidRPr="0054271F">
              <w:t>2. Sistema verifica se o login informado existe na base de dados [E</w:t>
            </w:r>
            <w:proofErr w:type="gramStart"/>
            <w:r w:rsidRPr="0054271F">
              <w:t>2][</w:t>
            </w:r>
            <w:proofErr w:type="gramEnd"/>
            <w:r w:rsidRPr="0054271F">
              <w:t>RN0015];</w:t>
            </w:r>
          </w:p>
          <w:p w14:paraId="0B78A389" w14:textId="77777777" w:rsidR="0054271F" w:rsidRPr="0054271F" w:rsidRDefault="0054271F" w:rsidP="0054271F">
            <w:pPr>
              <w:ind w:left="708"/>
            </w:pPr>
            <w:r w:rsidRPr="0054271F">
              <w:t>3. Sistema verifica se o usuário está com status ATIVO [E</w:t>
            </w:r>
            <w:proofErr w:type="gramStart"/>
            <w:r w:rsidRPr="0054271F">
              <w:t>3][</w:t>
            </w:r>
            <w:proofErr w:type="gramEnd"/>
            <w:r w:rsidRPr="0054271F">
              <w:t>RN0021];</w:t>
            </w:r>
          </w:p>
          <w:p w14:paraId="2E267BFD" w14:textId="77777777" w:rsidR="0054271F" w:rsidRPr="0054271F" w:rsidRDefault="0054271F" w:rsidP="0054271F">
            <w:pPr>
              <w:ind w:left="708"/>
            </w:pPr>
            <w:r w:rsidRPr="0054271F">
              <w:t>4. Sistema verifica se o usuário está com status BLOQUEADO [E</w:t>
            </w:r>
            <w:proofErr w:type="gramStart"/>
            <w:r w:rsidRPr="0054271F">
              <w:t>4][</w:t>
            </w:r>
            <w:proofErr w:type="gramEnd"/>
            <w:r w:rsidRPr="0054271F">
              <w:t>RN</w:t>
            </w:r>
            <w:proofErr w:type="gramStart"/>
            <w:r w:rsidRPr="0054271F">
              <w:t>0018][</w:t>
            </w:r>
            <w:proofErr w:type="gramEnd"/>
            <w:r w:rsidRPr="0054271F">
              <w:t>RN0021];</w:t>
            </w:r>
          </w:p>
          <w:p w14:paraId="156F5BC0" w14:textId="77777777" w:rsidR="0054271F" w:rsidRPr="0054271F" w:rsidRDefault="0054271F" w:rsidP="0054271F">
            <w:pPr>
              <w:ind w:left="708"/>
            </w:pPr>
            <w:r w:rsidRPr="0054271F">
              <w:t xml:space="preserve">5. Sistema compara o </w:t>
            </w:r>
            <w:proofErr w:type="spellStart"/>
            <w:r w:rsidRPr="0054271F">
              <w:t>hash</w:t>
            </w:r>
            <w:proofErr w:type="spellEnd"/>
            <w:r w:rsidRPr="0054271F">
              <w:t xml:space="preserve"> da senha informada com o </w:t>
            </w:r>
            <w:proofErr w:type="spellStart"/>
            <w:r w:rsidRPr="0054271F">
              <w:t>hash</w:t>
            </w:r>
            <w:proofErr w:type="spellEnd"/>
            <w:r w:rsidRPr="0054271F">
              <w:t xml:space="preserve"> armazenado para o usuário [A</w:t>
            </w:r>
            <w:proofErr w:type="gramStart"/>
            <w:r w:rsidRPr="0054271F">
              <w:t>1][</w:t>
            </w:r>
            <w:proofErr w:type="gramEnd"/>
            <w:r w:rsidRPr="0054271F">
              <w:t>RN</w:t>
            </w:r>
            <w:proofErr w:type="gramStart"/>
            <w:r w:rsidRPr="0054271F">
              <w:t>0019][</w:t>
            </w:r>
            <w:proofErr w:type="gramEnd"/>
            <w:r w:rsidRPr="0054271F">
              <w:t>RN0020];</w:t>
            </w:r>
          </w:p>
          <w:p w14:paraId="6C1F891F" w14:textId="77777777" w:rsidR="0054271F" w:rsidRPr="0054271F" w:rsidRDefault="0054271F" w:rsidP="0054271F">
            <w:pPr>
              <w:ind w:left="708"/>
            </w:pPr>
            <w:r w:rsidRPr="0054271F">
              <w:t>6. Sistema verifica se o usuário possui sessão ativa em outra estação de trabalho [A2];</w:t>
            </w:r>
          </w:p>
          <w:p w14:paraId="10DC6932" w14:textId="77777777" w:rsidR="0054271F" w:rsidRPr="0054271F" w:rsidRDefault="0054271F" w:rsidP="0054271F">
            <w:pPr>
              <w:ind w:left="708"/>
            </w:pPr>
            <w:r w:rsidRPr="0054271F">
              <w:t>7. Sistema zera o contador de tentativas malsucedidas do usuário [RN0025];</w:t>
            </w:r>
          </w:p>
          <w:p w14:paraId="72BC4B3F" w14:textId="77777777" w:rsidR="0054271F" w:rsidRPr="0054271F" w:rsidRDefault="0054271F" w:rsidP="0054271F">
            <w:pPr>
              <w:ind w:left="708"/>
            </w:pPr>
            <w:r w:rsidRPr="0054271F">
              <w:t xml:space="preserve">8. Sistema cria a sessão do usuário [UC02.19 – Registrar Sessão de </w:t>
            </w:r>
            <w:proofErr w:type="gramStart"/>
            <w:r w:rsidRPr="0054271F">
              <w:t>Usuário][</w:t>
            </w:r>
            <w:proofErr w:type="gramEnd"/>
            <w:r w:rsidRPr="0054271F">
              <w:t>E5];</w:t>
            </w:r>
          </w:p>
          <w:p w14:paraId="3C9FB6E8" w14:textId="77777777" w:rsidR="0054271F" w:rsidRPr="0054271F" w:rsidRDefault="0054271F" w:rsidP="0054271F">
            <w:pPr>
              <w:ind w:left="708"/>
            </w:pPr>
            <w:r w:rsidRPr="0054271F">
              <w:t xml:space="preserve">9. Sistema registra o evento de login bem-sucedido no Histórico de Operações [UC02.22 – Registrar Histórico de Operação de </w:t>
            </w:r>
            <w:proofErr w:type="gramStart"/>
            <w:r w:rsidRPr="0054271F">
              <w:t>Usuário][</w:t>
            </w:r>
            <w:proofErr w:type="gramEnd"/>
            <w:r w:rsidRPr="0054271F">
              <w:t>E</w:t>
            </w:r>
            <w:proofErr w:type="gramStart"/>
            <w:r w:rsidRPr="0054271F">
              <w:t>6][</w:t>
            </w:r>
            <w:proofErr w:type="gramEnd"/>
            <w:r w:rsidRPr="0054271F">
              <w:t>RNF0006];</w:t>
            </w:r>
          </w:p>
          <w:p w14:paraId="5638C868" w14:textId="77777777" w:rsidR="0054271F" w:rsidRPr="0054271F" w:rsidRDefault="0054271F" w:rsidP="0054271F">
            <w:pPr>
              <w:ind w:left="708"/>
            </w:pPr>
            <w:r w:rsidRPr="0054271F">
              <w:t>10. Sistema encerra o caso de uso retornando sucesso ao [UC01.01 – Efetuar Login].</w:t>
            </w:r>
          </w:p>
          <w:p w14:paraId="5B6D2DB9" w14:textId="77777777" w:rsidR="0054271F" w:rsidRDefault="0054271F" w:rsidP="0054271F"/>
          <w:p w14:paraId="077DBEF0" w14:textId="77777777" w:rsidR="0054271F" w:rsidRDefault="0054271F" w:rsidP="0054271F"/>
          <w:p w14:paraId="2BEE1401" w14:textId="77777777" w:rsidR="0054271F" w:rsidRPr="0054271F" w:rsidRDefault="0054271F" w:rsidP="0054271F"/>
          <w:p w14:paraId="76B18175" w14:textId="67822D1F" w:rsidR="0054271F" w:rsidRPr="0054271F" w:rsidRDefault="0054271F" w:rsidP="0054271F">
            <w:r w:rsidRPr="0054271F">
              <w:rPr>
                <w:b/>
                <w:bCs/>
              </w:rPr>
              <w:lastRenderedPageBreak/>
              <w:t>Fluxos Alternativos</w:t>
            </w:r>
          </w:p>
          <w:p w14:paraId="12C05586" w14:textId="77777777" w:rsidR="0054271F" w:rsidRPr="0054271F" w:rsidRDefault="0054271F" w:rsidP="0054271F">
            <w:pPr>
              <w:rPr>
                <w:b/>
                <w:bCs/>
              </w:rPr>
            </w:pPr>
            <w:r w:rsidRPr="0054271F">
              <w:rPr>
                <w:b/>
                <w:bCs/>
              </w:rPr>
              <w:t>A1 – Senha não confere para o usuário informado</w:t>
            </w:r>
          </w:p>
          <w:p w14:paraId="779DBE6F" w14:textId="018B1762" w:rsidR="0054271F" w:rsidRPr="0054271F" w:rsidRDefault="0054271F" w:rsidP="0054271F">
            <w:pPr>
              <w:ind w:left="708"/>
            </w:pPr>
            <w:r>
              <w:t>1</w:t>
            </w:r>
            <w:r w:rsidRPr="0054271F">
              <w:t>.1. Sistema registra a tentativa de acesso com senha inválida no Histórico de Operações [UC02.</w:t>
            </w:r>
            <w:proofErr w:type="gramStart"/>
            <w:r w:rsidRPr="0054271F">
              <w:t>22][</w:t>
            </w:r>
            <w:proofErr w:type="gramEnd"/>
            <w:r w:rsidRPr="0054271F">
              <w:t>A3];</w:t>
            </w:r>
          </w:p>
          <w:p w14:paraId="799F9079" w14:textId="3E0586F5" w:rsidR="0054271F" w:rsidRPr="0054271F" w:rsidRDefault="0054271F" w:rsidP="0054271F">
            <w:pPr>
              <w:ind w:left="708"/>
            </w:pPr>
            <w:r>
              <w:t>1</w:t>
            </w:r>
            <w:r w:rsidRPr="0054271F">
              <w:t>.2. Sistema incrementa em +1 o contador de tentativas malsucedidas do usuário [RN0026];</w:t>
            </w:r>
          </w:p>
          <w:p w14:paraId="79765E60" w14:textId="19E95E17" w:rsidR="0054271F" w:rsidRPr="0054271F" w:rsidRDefault="0054271F" w:rsidP="0054271F">
            <w:pPr>
              <w:ind w:left="708"/>
            </w:pPr>
            <w:r>
              <w:t>1</w:t>
            </w:r>
            <w:r w:rsidRPr="0054271F">
              <w:t>.3. Sistema verifica se o limite de tentativas configurado nos parâmetros foi atingido [A</w:t>
            </w:r>
            <w:proofErr w:type="gramStart"/>
            <w:r w:rsidRPr="0054271F">
              <w:t>4][</w:t>
            </w:r>
            <w:proofErr w:type="gramEnd"/>
            <w:r w:rsidRPr="0054271F">
              <w:t>A</w:t>
            </w:r>
            <w:proofErr w:type="gramStart"/>
            <w:r w:rsidRPr="0054271F">
              <w:t>5][</w:t>
            </w:r>
            <w:proofErr w:type="gramEnd"/>
            <w:r w:rsidRPr="0054271F">
              <w:t>RN</w:t>
            </w:r>
            <w:proofErr w:type="gramStart"/>
            <w:r w:rsidRPr="0054271F">
              <w:t>0024][</w:t>
            </w:r>
            <w:proofErr w:type="gramEnd"/>
            <w:r w:rsidRPr="0054271F">
              <w:t>RN0026];</w:t>
            </w:r>
          </w:p>
          <w:p w14:paraId="4D0F82C8" w14:textId="1A347B89" w:rsidR="0054271F" w:rsidRPr="0054271F" w:rsidRDefault="0054271F" w:rsidP="0054271F">
            <w:pPr>
              <w:ind w:left="708"/>
            </w:pPr>
            <w:r>
              <w:t>1</w:t>
            </w:r>
            <w:r w:rsidRPr="0054271F">
              <w:t>.4. Sistema informa que o acesso não foi autorizado;</w:t>
            </w:r>
          </w:p>
          <w:p w14:paraId="671920E0" w14:textId="7F245F91" w:rsidR="0054271F" w:rsidRPr="0054271F" w:rsidRDefault="0054271F" w:rsidP="0054271F">
            <w:pPr>
              <w:ind w:left="708"/>
            </w:pPr>
            <w:r>
              <w:t>1</w:t>
            </w:r>
            <w:r w:rsidRPr="0054271F">
              <w:t>.5. Sistema encerra o caso de uso.</w:t>
            </w:r>
          </w:p>
          <w:p w14:paraId="4A0F12A2" w14:textId="77777777" w:rsidR="0054271F" w:rsidRPr="0054271F" w:rsidRDefault="0054271F" w:rsidP="0054271F"/>
          <w:p w14:paraId="3F4AA1D9" w14:textId="77777777" w:rsidR="0054271F" w:rsidRPr="0054271F" w:rsidRDefault="0054271F" w:rsidP="0054271F">
            <w:pPr>
              <w:rPr>
                <w:b/>
                <w:bCs/>
              </w:rPr>
            </w:pPr>
            <w:r w:rsidRPr="0054271F">
              <w:rPr>
                <w:b/>
                <w:bCs/>
              </w:rPr>
              <w:t>A2 – Acesso simultâneo identificado</w:t>
            </w:r>
          </w:p>
          <w:p w14:paraId="2D2FE93C" w14:textId="11199844" w:rsidR="0054271F" w:rsidRPr="0054271F" w:rsidRDefault="0054271F" w:rsidP="0054271F">
            <w:pPr>
              <w:ind w:left="708"/>
            </w:pPr>
            <w:r>
              <w:t>2</w:t>
            </w:r>
            <w:r w:rsidRPr="0054271F">
              <w:t>.1. Sistema notifica o usuário conectado na outra estação com a mensagem: "Sua sessão foi encerrada porque um novo acesso foi realizado com suas credenciais.";</w:t>
            </w:r>
          </w:p>
          <w:p w14:paraId="22136FC0" w14:textId="16473773" w:rsidR="0054271F" w:rsidRPr="0054271F" w:rsidRDefault="0054271F" w:rsidP="0054271F">
            <w:pPr>
              <w:ind w:left="708"/>
            </w:pPr>
            <w:r>
              <w:t>2</w:t>
            </w:r>
            <w:r w:rsidRPr="0054271F">
              <w:t>.2. Sistema realiza a desconexão da sessão ativa na outra estação [UC02.15 – Desconectar Usuário];</w:t>
            </w:r>
          </w:p>
          <w:p w14:paraId="5EB2E121" w14:textId="02D2BBD2" w:rsidR="0054271F" w:rsidRPr="0054271F" w:rsidRDefault="0054271F" w:rsidP="0054271F">
            <w:pPr>
              <w:ind w:left="708"/>
            </w:pPr>
            <w:r>
              <w:t>2</w:t>
            </w:r>
            <w:r w:rsidRPr="0054271F">
              <w:t>.3. Sistema registra o evento de acesso simultâneo no Histórico de Operações [UC02.22];</w:t>
            </w:r>
          </w:p>
          <w:p w14:paraId="0F739AAA" w14:textId="5A019888" w:rsidR="0054271F" w:rsidRPr="0054271F" w:rsidRDefault="0054271F" w:rsidP="0054271F">
            <w:pPr>
              <w:ind w:left="708"/>
            </w:pPr>
            <w:r>
              <w:t>2</w:t>
            </w:r>
            <w:r w:rsidRPr="0054271F">
              <w:t>.4. Sistema retorna ao item 7 do Fluxo Principal.</w:t>
            </w:r>
          </w:p>
          <w:p w14:paraId="61011FE8" w14:textId="77777777" w:rsidR="0054271F" w:rsidRPr="0054271F" w:rsidRDefault="0054271F" w:rsidP="0054271F"/>
          <w:p w14:paraId="0331F14F" w14:textId="77777777" w:rsidR="0054271F" w:rsidRPr="0054271F" w:rsidRDefault="0054271F" w:rsidP="0054271F">
            <w:pPr>
              <w:rPr>
                <w:b/>
                <w:bCs/>
              </w:rPr>
            </w:pPr>
            <w:r w:rsidRPr="0054271F">
              <w:rPr>
                <w:b/>
                <w:bCs/>
              </w:rPr>
              <w:t>A3 – Notificar Administrador sobre tentativas consecutivas</w:t>
            </w:r>
          </w:p>
          <w:p w14:paraId="2E031800" w14:textId="77777777" w:rsidR="0054271F" w:rsidRPr="0054271F" w:rsidRDefault="0054271F" w:rsidP="0054271F">
            <w:pPr>
              <w:ind w:left="708"/>
            </w:pPr>
            <w:r w:rsidRPr="0054271F">
              <w:rPr>
                <w:b/>
                <w:bCs/>
              </w:rPr>
              <w:t>Nota:</w:t>
            </w:r>
            <w:r w:rsidRPr="0054271F">
              <w:t xml:space="preserve"> Este fluxo é acionado a partir da primeira tentativa malsucedida e se mantém ativo enquanto o contador de falhas for maior que zero.</w:t>
            </w:r>
          </w:p>
          <w:p w14:paraId="47BC8999" w14:textId="77777777" w:rsidR="0054271F" w:rsidRPr="0054271F" w:rsidRDefault="0054271F" w:rsidP="0054271F">
            <w:pPr>
              <w:ind w:left="708"/>
            </w:pPr>
            <w:r w:rsidRPr="0054271F">
              <w:t>3.1. Sistema identifica que houve pelo menos uma tentativa consecutiva de acesso não autorizado;</w:t>
            </w:r>
          </w:p>
          <w:p w14:paraId="26F79C02" w14:textId="77777777" w:rsidR="0054271F" w:rsidRPr="0054271F" w:rsidRDefault="0054271F" w:rsidP="0054271F">
            <w:pPr>
              <w:ind w:left="708"/>
            </w:pPr>
            <w:r w:rsidRPr="0054271F">
              <w:t>3.2. Sistema envia notificação ao Administrador informando: identificador do usuário, data/hora da tentativa, quantidade acumulada de falhas e mensagem de erro retornada [RN0024];</w:t>
            </w:r>
          </w:p>
          <w:p w14:paraId="0428C203" w14:textId="77777777" w:rsidR="0054271F" w:rsidRPr="0054271F" w:rsidRDefault="0054271F" w:rsidP="0054271F">
            <w:pPr>
              <w:ind w:left="708"/>
            </w:pPr>
            <w:r w:rsidRPr="0054271F">
              <w:t>3.3. Sistema retorna ao fluxo alternativo ou de exceção de origem.</w:t>
            </w:r>
          </w:p>
          <w:p w14:paraId="2AA792EE" w14:textId="77777777" w:rsidR="0054271F" w:rsidRPr="0054271F" w:rsidRDefault="0054271F" w:rsidP="0054271F"/>
          <w:p w14:paraId="79BC83E2" w14:textId="77777777" w:rsidR="0054271F" w:rsidRPr="0054271F" w:rsidRDefault="0054271F" w:rsidP="0054271F">
            <w:pPr>
              <w:rPr>
                <w:b/>
                <w:bCs/>
              </w:rPr>
            </w:pPr>
            <w:r w:rsidRPr="0054271F">
              <w:rPr>
                <w:b/>
                <w:bCs/>
              </w:rPr>
              <w:t>A4 – Limite de tentativas atingido (bloqueio automático)</w:t>
            </w:r>
          </w:p>
          <w:p w14:paraId="501C639F" w14:textId="77777777" w:rsidR="0054271F" w:rsidRPr="0054271F" w:rsidRDefault="0054271F" w:rsidP="0054271F">
            <w:pPr>
              <w:ind w:left="708"/>
            </w:pPr>
            <w:r w:rsidRPr="0054271F">
              <w:t>5.2.1. Sistema detecta que o contador atingiu o valor configurado nos parâmetros do sistema;</w:t>
            </w:r>
          </w:p>
          <w:p w14:paraId="6C26A19A" w14:textId="77777777" w:rsidR="0054271F" w:rsidRPr="0054271F" w:rsidRDefault="0054271F" w:rsidP="0054271F">
            <w:pPr>
              <w:ind w:left="708"/>
            </w:pPr>
            <w:r w:rsidRPr="0054271F">
              <w:t>5.2.2. Sistema executa o [UC01.05 – Bloquear Usuário];</w:t>
            </w:r>
          </w:p>
          <w:p w14:paraId="21127ECB" w14:textId="7CAF2237" w:rsidR="0054271F" w:rsidRPr="0054271F" w:rsidRDefault="0054271F" w:rsidP="0054271F">
            <w:pPr>
              <w:ind w:left="708"/>
            </w:pPr>
            <w:r w:rsidRPr="0054271F">
              <w:t xml:space="preserve">5.2.3. Sistema retorna ao item </w:t>
            </w:r>
            <w:r>
              <w:t>1</w:t>
            </w:r>
            <w:r w:rsidRPr="0054271F">
              <w:t>.4 do Fluxo Alternativo A1.</w:t>
            </w:r>
          </w:p>
          <w:p w14:paraId="5D96F04F" w14:textId="77777777" w:rsidR="0054271F" w:rsidRPr="0054271F" w:rsidRDefault="0054271F" w:rsidP="0054271F"/>
          <w:p w14:paraId="028DFA3E" w14:textId="77777777" w:rsidR="0054271F" w:rsidRPr="0054271F" w:rsidRDefault="0054271F" w:rsidP="0054271F">
            <w:pPr>
              <w:rPr>
                <w:b/>
                <w:bCs/>
              </w:rPr>
            </w:pPr>
            <w:r w:rsidRPr="0054271F">
              <w:rPr>
                <w:b/>
                <w:bCs/>
              </w:rPr>
              <w:t>A5 – Usuário próximo ao limite de tentativas</w:t>
            </w:r>
          </w:p>
          <w:p w14:paraId="1BC5D373" w14:textId="77777777" w:rsidR="0054271F" w:rsidRPr="0054271F" w:rsidRDefault="0054271F" w:rsidP="0054271F">
            <w:pPr>
              <w:ind w:left="708"/>
            </w:pPr>
            <w:r w:rsidRPr="0054271F">
              <w:t>5.3.1. Sistema identifica que resta apenas 1 (uma) tentativa de acesso disponível antes do bloqueio;</w:t>
            </w:r>
          </w:p>
          <w:p w14:paraId="0F4D9BBA" w14:textId="77777777" w:rsidR="0054271F" w:rsidRPr="0054271F" w:rsidRDefault="0054271F" w:rsidP="0054271F">
            <w:pPr>
              <w:ind w:left="708"/>
            </w:pPr>
            <w:r w:rsidRPr="0054271F">
              <w:t>5.3.2. Sistema informa ao usuário que esta é a última tentativa disponível antes do bloqueio da conta;</w:t>
            </w:r>
          </w:p>
          <w:p w14:paraId="2F5BFAD9" w14:textId="77777777" w:rsidR="0054271F" w:rsidRPr="0054271F" w:rsidRDefault="0054271F" w:rsidP="0054271F">
            <w:pPr>
              <w:ind w:left="708"/>
            </w:pPr>
            <w:r w:rsidRPr="0054271F">
              <w:t>5.3.3. Sistema retorna ao item 5.4 do Fluxo Alternativo A1.</w:t>
            </w:r>
          </w:p>
          <w:p w14:paraId="76B32D39" w14:textId="77777777" w:rsidR="0054271F" w:rsidRPr="0054271F" w:rsidRDefault="0054271F" w:rsidP="0054271F"/>
          <w:p w14:paraId="52DACE1B" w14:textId="77777777" w:rsidR="0054271F" w:rsidRPr="0054271F" w:rsidRDefault="0054271F" w:rsidP="0054271F">
            <w:pPr>
              <w:rPr>
                <w:b/>
                <w:bCs/>
              </w:rPr>
            </w:pPr>
            <w:r w:rsidRPr="0054271F">
              <w:rPr>
                <w:b/>
                <w:bCs/>
              </w:rPr>
              <w:t>Fluxos de Exceção</w:t>
            </w:r>
          </w:p>
          <w:p w14:paraId="3BC125A2" w14:textId="77777777" w:rsidR="0054271F" w:rsidRPr="0054271F" w:rsidRDefault="0054271F" w:rsidP="0054271F">
            <w:pPr>
              <w:ind w:left="708"/>
            </w:pPr>
            <w:r w:rsidRPr="0054271F">
              <w:t>E1 – Sistema inativo</w:t>
            </w:r>
          </w:p>
          <w:p w14:paraId="7BCD8C24" w14:textId="77777777" w:rsidR="0054271F" w:rsidRPr="0054271F" w:rsidRDefault="0054271F" w:rsidP="0054271F">
            <w:pPr>
              <w:ind w:left="708"/>
            </w:pPr>
            <w:r w:rsidRPr="0054271F">
              <w:t>1.1. Sistema identifica que a flag global de manutenção está ativa e o usuário não possui perfil de Administrador [RN0023];</w:t>
            </w:r>
          </w:p>
          <w:p w14:paraId="17864E8C" w14:textId="77777777" w:rsidR="0054271F" w:rsidRPr="0054271F" w:rsidRDefault="0054271F" w:rsidP="0054271F">
            <w:pPr>
              <w:ind w:left="708"/>
            </w:pPr>
            <w:r w:rsidRPr="0054271F">
              <w:t>1.2. Sistema retorna a mensagem "Sistema está em manutenção" ao [UC01.01];</w:t>
            </w:r>
          </w:p>
          <w:p w14:paraId="168001F1" w14:textId="77777777" w:rsidR="0054271F" w:rsidRPr="0054271F" w:rsidRDefault="0054271F" w:rsidP="0054271F">
            <w:pPr>
              <w:ind w:left="708"/>
            </w:pPr>
            <w:r w:rsidRPr="0054271F">
              <w:t>1.3. Sistema encerra o caso de uso.</w:t>
            </w:r>
          </w:p>
          <w:p w14:paraId="24E835E6" w14:textId="77777777" w:rsidR="0054271F" w:rsidRPr="0054271F" w:rsidRDefault="0054271F" w:rsidP="0054271F">
            <w:pPr>
              <w:rPr>
                <w:b/>
                <w:bCs/>
              </w:rPr>
            </w:pPr>
            <w:r w:rsidRPr="0054271F">
              <w:rPr>
                <w:b/>
                <w:bCs/>
              </w:rPr>
              <w:t>E2 – Usuário não existe na base de dados</w:t>
            </w:r>
          </w:p>
          <w:p w14:paraId="7B687ACA" w14:textId="77777777" w:rsidR="0054271F" w:rsidRPr="0054271F" w:rsidRDefault="0054271F" w:rsidP="0054271F">
            <w:pPr>
              <w:pStyle w:val="PargrafodaLista"/>
              <w:numPr>
                <w:ilvl w:val="0"/>
                <w:numId w:val="28"/>
              </w:numPr>
            </w:pPr>
            <w:r w:rsidRPr="0054271F">
              <w:t>2.1. Sistema não localiza o login informado na base de dados;</w:t>
            </w:r>
          </w:p>
          <w:p w14:paraId="723B8719" w14:textId="77777777" w:rsidR="0054271F" w:rsidRPr="0054271F" w:rsidRDefault="0054271F" w:rsidP="0054271F">
            <w:pPr>
              <w:pStyle w:val="PargrafodaLista"/>
              <w:numPr>
                <w:ilvl w:val="0"/>
                <w:numId w:val="28"/>
              </w:numPr>
            </w:pPr>
            <w:r w:rsidRPr="0054271F">
              <w:t>2.2. Sistema registra a tentativa de acesso para identificador inexistente no Histórico de Operações [UC02.</w:t>
            </w:r>
            <w:proofErr w:type="gramStart"/>
            <w:r w:rsidRPr="0054271F">
              <w:t>22][</w:t>
            </w:r>
            <w:proofErr w:type="gramEnd"/>
            <w:r w:rsidRPr="0054271F">
              <w:t>A3];</w:t>
            </w:r>
          </w:p>
          <w:p w14:paraId="70BAC3B0" w14:textId="5B062E54" w:rsidR="0054271F" w:rsidRPr="0054271F" w:rsidRDefault="0054271F" w:rsidP="0054271F">
            <w:pPr>
              <w:pStyle w:val="PargrafodaLista"/>
              <w:numPr>
                <w:ilvl w:val="1"/>
                <w:numId w:val="28"/>
              </w:numPr>
            </w:pPr>
            <w:r w:rsidRPr="0054271F">
              <w:t>Sistema retorna a mensagem genérica "Login ou senha inválidos" ao [UC01.01] [RN0015];</w:t>
            </w:r>
          </w:p>
          <w:p w14:paraId="47F22FA6" w14:textId="478B3F27" w:rsidR="0054271F" w:rsidRPr="0054271F" w:rsidRDefault="0054271F" w:rsidP="0054271F">
            <w:pPr>
              <w:pStyle w:val="PargrafodaLista"/>
              <w:numPr>
                <w:ilvl w:val="1"/>
                <w:numId w:val="28"/>
              </w:numPr>
            </w:pPr>
            <w:r w:rsidRPr="0054271F">
              <w:t>Sistema encerra o caso de uso.</w:t>
            </w:r>
          </w:p>
          <w:p w14:paraId="6A14EEF1" w14:textId="77777777" w:rsidR="0054271F" w:rsidRPr="0054271F" w:rsidRDefault="0054271F" w:rsidP="0054271F">
            <w:pPr>
              <w:rPr>
                <w:b/>
                <w:bCs/>
              </w:rPr>
            </w:pPr>
            <w:r w:rsidRPr="0054271F">
              <w:rPr>
                <w:b/>
                <w:bCs/>
              </w:rPr>
              <w:t>E3 – Usuário inativo</w:t>
            </w:r>
          </w:p>
          <w:p w14:paraId="401F84EB" w14:textId="77777777" w:rsidR="0054271F" w:rsidRPr="0054271F" w:rsidRDefault="0054271F" w:rsidP="0054271F">
            <w:pPr>
              <w:ind w:left="708"/>
            </w:pPr>
            <w:r w:rsidRPr="0054271F">
              <w:t>3.1. Sistema identifica que o usuário possui status INATIVO [RN0021];</w:t>
            </w:r>
          </w:p>
          <w:p w14:paraId="143AFE65" w14:textId="77777777" w:rsidR="0054271F" w:rsidRPr="0054271F" w:rsidRDefault="0054271F" w:rsidP="0054271F">
            <w:pPr>
              <w:ind w:left="708"/>
            </w:pPr>
            <w:r w:rsidRPr="0054271F">
              <w:t>3.2. Sistema registra a tentativa de acesso no Histórico de Operações [UC02.</w:t>
            </w:r>
            <w:proofErr w:type="gramStart"/>
            <w:r w:rsidRPr="0054271F">
              <w:t>22][</w:t>
            </w:r>
            <w:proofErr w:type="gramEnd"/>
            <w:r w:rsidRPr="0054271F">
              <w:t>A3];</w:t>
            </w:r>
          </w:p>
          <w:p w14:paraId="363E260F" w14:textId="77777777" w:rsidR="0054271F" w:rsidRPr="0054271F" w:rsidRDefault="0054271F" w:rsidP="0054271F">
            <w:pPr>
              <w:ind w:left="708"/>
            </w:pPr>
            <w:r w:rsidRPr="0054271F">
              <w:t>3.3. Sistema retorna a mensagem genérica "Login ou senha inválidos" ao [UC01.01] [RN0015];</w:t>
            </w:r>
          </w:p>
          <w:p w14:paraId="0946DE3A" w14:textId="77777777" w:rsidR="0054271F" w:rsidRPr="0054271F" w:rsidRDefault="0054271F" w:rsidP="0054271F">
            <w:pPr>
              <w:ind w:left="708"/>
            </w:pPr>
            <w:r w:rsidRPr="0054271F">
              <w:t>3.4. Sistema encerra o caso de uso.</w:t>
            </w:r>
          </w:p>
          <w:p w14:paraId="5A2FBB34" w14:textId="77777777" w:rsidR="0054271F" w:rsidRPr="0054271F" w:rsidRDefault="0054271F" w:rsidP="0054271F">
            <w:pPr>
              <w:rPr>
                <w:b/>
                <w:bCs/>
              </w:rPr>
            </w:pPr>
            <w:r w:rsidRPr="0054271F">
              <w:rPr>
                <w:b/>
                <w:bCs/>
              </w:rPr>
              <w:t>E4 – Usuário bloqueado</w:t>
            </w:r>
          </w:p>
          <w:p w14:paraId="742DA782" w14:textId="77777777" w:rsidR="0054271F" w:rsidRPr="0054271F" w:rsidRDefault="0054271F" w:rsidP="0054271F">
            <w:pPr>
              <w:ind w:left="708"/>
            </w:pPr>
            <w:r w:rsidRPr="0054271F">
              <w:t>4.1. Sistema identifica que o usuário possui status BLOQUEADO [RN</w:t>
            </w:r>
            <w:proofErr w:type="gramStart"/>
            <w:r w:rsidRPr="0054271F">
              <w:t>0018][</w:t>
            </w:r>
            <w:proofErr w:type="gramEnd"/>
            <w:r w:rsidRPr="0054271F">
              <w:t>RN0021];</w:t>
            </w:r>
          </w:p>
          <w:p w14:paraId="16801C77" w14:textId="77777777" w:rsidR="0054271F" w:rsidRPr="0054271F" w:rsidRDefault="0054271F" w:rsidP="0054271F">
            <w:pPr>
              <w:ind w:left="708"/>
            </w:pPr>
            <w:r w:rsidRPr="0054271F">
              <w:t>4.2. Sistema registra a tentativa de acesso no Histórico de Operações [UC02.</w:t>
            </w:r>
            <w:proofErr w:type="gramStart"/>
            <w:r w:rsidRPr="0054271F">
              <w:t>22][</w:t>
            </w:r>
            <w:proofErr w:type="gramEnd"/>
            <w:r w:rsidRPr="0054271F">
              <w:t>A3];</w:t>
            </w:r>
          </w:p>
          <w:p w14:paraId="4BD0CCFC" w14:textId="77777777" w:rsidR="0054271F" w:rsidRPr="0054271F" w:rsidRDefault="0054271F" w:rsidP="0054271F">
            <w:pPr>
              <w:ind w:left="708"/>
            </w:pPr>
            <w:r w:rsidRPr="0054271F">
              <w:t>4.3. Sistema retorna a mensagem "Usuário bloqueado" ao [UC01.01] [RN0018];</w:t>
            </w:r>
          </w:p>
          <w:p w14:paraId="2454AB87" w14:textId="77777777" w:rsidR="0054271F" w:rsidRPr="0054271F" w:rsidRDefault="0054271F" w:rsidP="0054271F">
            <w:pPr>
              <w:ind w:left="708"/>
            </w:pPr>
            <w:r w:rsidRPr="0054271F">
              <w:t>4.4. Sistema encerra o caso de uso.</w:t>
            </w:r>
          </w:p>
          <w:p w14:paraId="7832ACD4" w14:textId="7F3F93B2" w:rsidR="0054271F" w:rsidRPr="0054271F" w:rsidRDefault="0054271F" w:rsidP="0054271F">
            <w:pPr>
              <w:rPr>
                <w:b/>
                <w:bCs/>
              </w:rPr>
            </w:pPr>
            <w:r w:rsidRPr="0054271F">
              <w:rPr>
                <w:b/>
                <w:bCs/>
              </w:rPr>
              <w:t xml:space="preserve">E5 – Falha na criação da sessão </w:t>
            </w:r>
          </w:p>
          <w:p w14:paraId="4B1D3D06" w14:textId="77777777" w:rsidR="0054271F" w:rsidRPr="0054271F" w:rsidRDefault="0054271F" w:rsidP="0054271F">
            <w:pPr>
              <w:ind w:left="708"/>
            </w:pPr>
            <w:r w:rsidRPr="0054271F">
              <w:t>8.1. No passo 8 do Fluxo Principal, o serviço [UC02.19] retorna erro ou falha ao tentar registrar a sessão;</w:t>
            </w:r>
          </w:p>
          <w:p w14:paraId="3BBADA55" w14:textId="77777777" w:rsidR="0054271F" w:rsidRPr="0054271F" w:rsidRDefault="0054271F" w:rsidP="0054271F">
            <w:pPr>
              <w:ind w:left="708"/>
            </w:pPr>
            <w:r w:rsidRPr="0054271F">
              <w:t xml:space="preserve">8.2. Sistema realiza </w:t>
            </w:r>
            <w:proofErr w:type="spellStart"/>
            <w:r w:rsidRPr="0054271F">
              <w:t>rollback</w:t>
            </w:r>
            <w:proofErr w:type="spellEnd"/>
            <w:r w:rsidRPr="0054271F">
              <w:t xml:space="preserve"> da autenticação, invalidando o token gerado;</w:t>
            </w:r>
          </w:p>
          <w:p w14:paraId="0A56CFD7" w14:textId="77777777" w:rsidR="0054271F" w:rsidRPr="0054271F" w:rsidRDefault="0054271F" w:rsidP="0054271F">
            <w:pPr>
              <w:ind w:left="708"/>
            </w:pPr>
            <w:r w:rsidRPr="0054271F">
              <w:t>8.3. Sistema registra o evento de falha no Histórico de Operações [UC02.22];</w:t>
            </w:r>
          </w:p>
          <w:p w14:paraId="3F70203B" w14:textId="77777777" w:rsidR="0054271F" w:rsidRPr="0054271F" w:rsidRDefault="0054271F" w:rsidP="0054271F">
            <w:pPr>
              <w:ind w:left="708"/>
            </w:pPr>
            <w:r w:rsidRPr="0054271F">
              <w:t>8.4. Sistema retorna a mensagem "Não foi possível iniciar sua sessão. Tente novamente." ao [UC01.01];</w:t>
            </w:r>
          </w:p>
          <w:p w14:paraId="4B9148F5" w14:textId="77777777" w:rsidR="0054271F" w:rsidRPr="0054271F" w:rsidRDefault="0054271F" w:rsidP="0054271F">
            <w:pPr>
              <w:ind w:left="708"/>
            </w:pPr>
            <w:r w:rsidRPr="0054271F">
              <w:t>8.5. Sistema encerra o caso de uso.</w:t>
            </w:r>
          </w:p>
          <w:p w14:paraId="24A020F9" w14:textId="62CA4F39" w:rsidR="0054271F" w:rsidRPr="0054271F" w:rsidRDefault="0054271F" w:rsidP="0054271F">
            <w:pPr>
              <w:rPr>
                <w:b/>
                <w:bCs/>
              </w:rPr>
            </w:pPr>
            <w:r w:rsidRPr="0054271F">
              <w:rPr>
                <w:b/>
                <w:bCs/>
              </w:rPr>
              <w:t>E6 – Falha no registro de auditoria</w:t>
            </w:r>
          </w:p>
          <w:p w14:paraId="2E1DBB76" w14:textId="77777777" w:rsidR="0054271F" w:rsidRPr="0054271F" w:rsidRDefault="0054271F" w:rsidP="0054271F">
            <w:pPr>
              <w:ind w:left="708"/>
            </w:pPr>
            <w:r w:rsidRPr="0054271F">
              <w:t>9.1. No passo 9 do Fluxo Principal, o serviço [UC02.22] retorna erro ao tentar registrar o evento de login;</w:t>
            </w:r>
          </w:p>
          <w:p w14:paraId="45AD70E3" w14:textId="77777777" w:rsidR="0054271F" w:rsidRPr="0054271F" w:rsidRDefault="0054271F" w:rsidP="0054271F">
            <w:pPr>
              <w:ind w:left="708"/>
            </w:pPr>
            <w:r w:rsidRPr="0054271F">
              <w:t>9.2. Sistema mantém a sessão ativa e não bloqueia o acesso do usuário;</w:t>
            </w:r>
          </w:p>
          <w:p w14:paraId="29D09832" w14:textId="77777777" w:rsidR="0054271F" w:rsidRPr="0054271F" w:rsidRDefault="0054271F" w:rsidP="0054271F">
            <w:pPr>
              <w:ind w:left="708"/>
            </w:pPr>
            <w:r w:rsidRPr="0054271F">
              <w:lastRenderedPageBreak/>
              <w:t>9.3. Sistema registra internamente o erro de auditoria para revisão pelo Administrador;</w:t>
            </w:r>
          </w:p>
          <w:p w14:paraId="5C8C9DAB" w14:textId="426B86F0" w:rsidR="000C09AB" w:rsidRPr="00793761" w:rsidRDefault="0054271F" w:rsidP="0054271F">
            <w:pPr>
              <w:ind w:left="708"/>
            </w:pPr>
            <w:r w:rsidRPr="0054271F">
              <w:t>9.4. Sistema retorna ao item 10 do Fluxo Principal.</w:t>
            </w:r>
            <w:r w:rsidR="000C09AB" w:rsidRPr="000C09AB">
              <w:t xml:space="preserve"> </w:t>
            </w:r>
          </w:p>
        </w:tc>
      </w:tr>
      <w:tr w:rsidR="0047374F" w14:paraId="7D3324F5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14:paraId="4D382012" w14:textId="77777777" w:rsidR="0047374F" w:rsidRDefault="0047374F" w:rsidP="00C80E78">
            <w:r>
              <w:lastRenderedPageBreak/>
              <w:t>Requisitos</w:t>
            </w:r>
          </w:p>
        </w:tc>
      </w:tr>
      <w:tr w:rsidR="0047374F" w:rsidRPr="00F32B8F" w14:paraId="2901B746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14:paraId="72A7D299" w14:textId="77777777" w:rsidR="00793761" w:rsidRDefault="00793761" w:rsidP="00C80E78">
            <w:pPr>
              <w:rPr>
                <w:b/>
              </w:rPr>
            </w:pPr>
            <w:r>
              <w:rPr>
                <w:b/>
              </w:rPr>
              <w:t>Requisitos Funcionais</w:t>
            </w:r>
          </w:p>
          <w:p w14:paraId="502ABCC0" w14:textId="77777777" w:rsidR="0054271F" w:rsidRPr="0054271F" w:rsidRDefault="0054271F" w:rsidP="0054271F">
            <w:pPr>
              <w:pStyle w:val="PargrafodaLista"/>
              <w:numPr>
                <w:ilvl w:val="0"/>
                <w:numId w:val="13"/>
              </w:numPr>
            </w:pPr>
            <w:r w:rsidRPr="0054271F">
              <w:rPr>
                <w:b/>
                <w:bCs/>
              </w:rPr>
              <w:t>REQ0034 –</w:t>
            </w:r>
            <w:r w:rsidRPr="0054271F">
              <w:t xml:space="preserve"> O sistema deve registrar a autenticação realizada com sucesso do usuário no Histórico de Operações, contendo ID do usuário, data, hora e dados de rede da sessão.</w:t>
            </w:r>
          </w:p>
          <w:p w14:paraId="1297FD46" w14:textId="77777777" w:rsidR="0054271F" w:rsidRPr="0054271F" w:rsidRDefault="0054271F" w:rsidP="0054271F">
            <w:pPr>
              <w:pStyle w:val="PargrafodaLista"/>
              <w:numPr>
                <w:ilvl w:val="0"/>
                <w:numId w:val="13"/>
              </w:numPr>
            </w:pPr>
            <w:r w:rsidRPr="0054271F">
              <w:rPr>
                <w:b/>
                <w:bCs/>
              </w:rPr>
              <w:t>REQ0035 –</w:t>
            </w:r>
            <w:r w:rsidRPr="0054271F">
              <w:t xml:space="preserve"> O sistema deve registrar todas as tentativas de acesso malsucedidas (login e/ou senha inválidos, conta inativa, conta bloqueada) no Histórico de Operações.</w:t>
            </w:r>
          </w:p>
          <w:p w14:paraId="6BDC3301" w14:textId="77777777" w:rsidR="0054271F" w:rsidRPr="0054271F" w:rsidRDefault="0054271F" w:rsidP="0054271F">
            <w:pPr>
              <w:pStyle w:val="PargrafodaLista"/>
              <w:numPr>
                <w:ilvl w:val="0"/>
                <w:numId w:val="13"/>
              </w:numPr>
            </w:pPr>
            <w:r w:rsidRPr="0054271F">
              <w:rPr>
                <w:b/>
                <w:bCs/>
              </w:rPr>
              <w:t>REQ0038 –</w:t>
            </w:r>
            <w:r w:rsidRPr="0054271F">
              <w:t xml:space="preserve"> O sistema deve bloquear automaticamente a conta do usuário que atingir o limite consecutivo de tentativas malsucedidas configurado nos parâmetros do sistema.</w:t>
            </w:r>
          </w:p>
          <w:p w14:paraId="2F01BD7B" w14:textId="12BEB4C8" w:rsidR="0054271F" w:rsidRPr="0054271F" w:rsidRDefault="0054271F" w:rsidP="0054271F">
            <w:pPr>
              <w:pStyle w:val="PargrafodaLista"/>
              <w:numPr>
                <w:ilvl w:val="0"/>
                <w:numId w:val="13"/>
              </w:numPr>
            </w:pPr>
            <w:r w:rsidRPr="0054271F">
              <w:rPr>
                <w:b/>
                <w:bCs/>
              </w:rPr>
              <w:t>REQ0040 –</w:t>
            </w:r>
            <w:r w:rsidRPr="0054271F">
              <w:t xml:space="preserve"> O sistema deve notificar o Administrador em tempo real quando tentativas consecutivas malsucedidas ou bloqueios de conta forem identificados, informando identificador do usuário, data/hora e quantidade de falhas acumuladas.</w:t>
            </w:r>
          </w:p>
          <w:p w14:paraId="70CED100" w14:textId="77777777" w:rsidR="0054271F" w:rsidRPr="0054271F" w:rsidRDefault="0054271F" w:rsidP="0054271F">
            <w:pPr>
              <w:rPr>
                <w:b/>
                <w:bCs/>
              </w:rPr>
            </w:pPr>
            <w:r w:rsidRPr="0054271F">
              <w:rPr>
                <w:b/>
                <w:bCs/>
              </w:rPr>
              <w:t>Requisitos Não Funcionais</w:t>
            </w:r>
          </w:p>
          <w:p w14:paraId="4934EB7B" w14:textId="77777777" w:rsidR="0054271F" w:rsidRPr="0054271F" w:rsidRDefault="0054271F" w:rsidP="0054271F">
            <w:pPr>
              <w:pStyle w:val="PargrafodaLista"/>
              <w:numPr>
                <w:ilvl w:val="0"/>
                <w:numId w:val="13"/>
              </w:numPr>
            </w:pPr>
            <w:r w:rsidRPr="0054271F">
              <w:rPr>
                <w:b/>
                <w:bCs/>
              </w:rPr>
              <w:t>RNF0004 (Algoritmo Criptográfico Homologado) –</w:t>
            </w:r>
            <w:r w:rsidRPr="0054271F">
              <w:t xml:space="preserve"> O processamento de comparação de senhas deve utilizar algoritmos de derivação de chave e </w:t>
            </w:r>
            <w:proofErr w:type="spellStart"/>
            <w:r w:rsidRPr="0054271F">
              <w:t>hash</w:t>
            </w:r>
            <w:proofErr w:type="spellEnd"/>
            <w:r w:rsidRPr="0054271F">
              <w:t xml:space="preserve"> de via única (</w:t>
            </w:r>
            <w:proofErr w:type="spellStart"/>
            <w:r w:rsidRPr="0054271F">
              <w:t>ex</w:t>
            </w:r>
            <w:proofErr w:type="spellEnd"/>
            <w:r w:rsidRPr="0054271F">
              <w:t xml:space="preserve">: Argon2id, PBKDF2 ou </w:t>
            </w:r>
            <w:proofErr w:type="spellStart"/>
            <w:r w:rsidRPr="0054271F">
              <w:t>BCrypt</w:t>
            </w:r>
            <w:proofErr w:type="spellEnd"/>
            <w:r w:rsidRPr="0054271F">
              <w:t>). É vedado o armazenamento reversível de senhas.</w:t>
            </w:r>
          </w:p>
          <w:p w14:paraId="499DDD51" w14:textId="77777777" w:rsidR="0054271F" w:rsidRPr="0054271F" w:rsidRDefault="0054271F" w:rsidP="0054271F">
            <w:pPr>
              <w:pStyle w:val="PargrafodaLista"/>
              <w:numPr>
                <w:ilvl w:val="0"/>
                <w:numId w:val="13"/>
              </w:numPr>
            </w:pPr>
            <w:r w:rsidRPr="0054271F">
              <w:rPr>
                <w:b/>
                <w:bCs/>
              </w:rPr>
              <w:t>RNF0005 (Mitigação de Ataques de Tempo) –</w:t>
            </w:r>
            <w:r w:rsidRPr="0054271F">
              <w:t xml:space="preserve"> A comparação do </w:t>
            </w:r>
            <w:proofErr w:type="spellStart"/>
            <w:r w:rsidRPr="0054271F">
              <w:t>hash</w:t>
            </w:r>
            <w:proofErr w:type="spellEnd"/>
            <w:r w:rsidRPr="0054271F">
              <w:t xml:space="preserve"> da senha deve utilizar rotinas de tempo constante (</w:t>
            </w:r>
            <w:proofErr w:type="spellStart"/>
            <w:r w:rsidRPr="0054271F">
              <w:t>constant</w:t>
            </w:r>
            <w:proofErr w:type="spellEnd"/>
            <w:r w:rsidRPr="0054271F">
              <w:t xml:space="preserve">-time </w:t>
            </w:r>
            <w:proofErr w:type="spellStart"/>
            <w:r w:rsidRPr="0054271F">
              <w:t>comparison</w:t>
            </w:r>
            <w:proofErr w:type="spellEnd"/>
            <w:r w:rsidRPr="0054271F">
              <w:t xml:space="preserve">), inviabilizando ataques de temporização (timing </w:t>
            </w:r>
            <w:proofErr w:type="spellStart"/>
            <w:r w:rsidRPr="0054271F">
              <w:t>attacks</w:t>
            </w:r>
            <w:proofErr w:type="spellEnd"/>
            <w:r w:rsidRPr="0054271F">
              <w:t>).</w:t>
            </w:r>
          </w:p>
          <w:p w14:paraId="20A9B140" w14:textId="7AA93D34" w:rsidR="00793761" w:rsidRPr="00F32B8F" w:rsidRDefault="0054271F" w:rsidP="0054271F">
            <w:pPr>
              <w:pStyle w:val="PargrafodaLista"/>
              <w:numPr>
                <w:ilvl w:val="0"/>
                <w:numId w:val="13"/>
              </w:numPr>
            </w:pPr>
            <w:r w:rsidRPr="0054271F">
              <w:rPr>
                <w:b/>
                <w:bCs/>
              </w:rPr>
              <w:t>RNF0006 (Imutabilidade do Log de Auditoria) –</w:t>
            </w:r>
            <w:r w:rsidRPr="0054271F">
              <w:t xml:space="preserve"> A tabela de Histórico de Operações deve operar em modo de escrita exclusiva (</w:t>
            </w:r>
            <w:proofErr w:type="spellStart"/>
            <w:r w:rsidRPr="0054271F">
              <w:t>append-only</w:t>
            </w:r>
            <w:proofErr w:type="spellEnd"/>
            <w:r w:rsidRPr="0054271F">
              <w:t>), impedindo alterações ou exclusões de registros de autenticação por qualquer perfil do sistema.</w:t>
            </w:r>
            <w:r w:rsidRPr="0054271F">
              <w:rPr>
                <w:b/>
                <w:bCs/>
              </w:rPr>
              <w:t xml:space="preserve"> </w:t>
            </w:r>
          </w:p>
        </w:tc>
      </w:tr>
      <w:tr w:rsidR="0047374F" w14:paraId="64AB23E1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14:paraId="41E0B5CC" w14:textId="77777777" w:rsidR="0047374F" w:rsidRDefault="0047374F" w:rsidP="00C80E78">
            <w:r w:rsidRPr="00767EE2">
              <w:t>Regras de Negócio</w:t>
            </w:r>
          </w:p>
        </w:tc>
      </w:tr>
      <w:tr w:rsidR="0047374F" w:rsidRPr="00C11DC9" w14:paraId="34E8CE3F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14:paraId="5517142A" w14:textId="77777777" w:rsidR="0054271F" w:rsidRPr="0054271F" w:rsidRDefault="0054271F" w:rsidP="0054271F">
            <w:pPr>
              <w:pStyle w:val="PargrafodaLista"/>
              <w:numPr>
                <w:ilvl w:val="0"/>
                <w:numId w:val="13"/>
              </w:numPr>
            </w:pPr>
            <w:r w:rsidRPr="0054271F">
              <w:rPr>
                <w:b/>
                <w:bCs/>
              </w:rPr>
              <w:t>RN0015 –</w:t>
            </w:r>
            <w:r w:rsidRPr="0054271F">
              <w:t xml:space="preserve"> O sistema deve retornar a mesma mensagem de erro genérica ("Login ou senha inválidos") para usuário inexistente, conta inativa e senha incorreta de conta válida, impedindo a identificação de logins cadastrados por engenharia reversa.</w:t>
            </w:r>
          </w:p>
          <w:p w14:paraId="716D6F03" w14:textId="77777777" w:rsidR="0054271F" w:rsidRPr="0054271F" w:rsidRDefault="0054271F" w:rsidP="0054271F">
            <w:pPr>
              <w:pStyle w:val="PargrafodaLista"/>
              <w:numPr>
                <w:ilvl w:val="0"/>
                <w:numId w:val="13"/>
              </w:numPr>
            </w:pPr>
            <w:r w:rsidRPr="0054271F">
              <w:rPr>
                <w:b/>
                <w:bCs/>
              </w:rPr>
              <w:t>RN0018 –</w:t>
            </w:r>
            <w:r w:rsidRPr="0054271F">
              <w:t xml:space="preserve"> Se o usuário estiver com status BLOQUEADO, a verificação da senha não é realizada. O sistema encerra o processamento imediatamente e retorna a mensagem de bloqueio.</w:t>
            </w:r>
          </w:p>
          <w:p w14:paraId="0E48CB8A" w14:textId="77777777" w:rsidR="0054271F" w:rsidRPr="0054271F" w:rsidRDefault="0054271F" w:rsidP="0054271F">
            <w:pPr>
              <w:pStyle w:val="PargrafodaLista"/>
              <w:numPr>
                <w:ilvl w:val="0"/>
                <w:numId w:val="13"/>
              </w:numPr>
            </w:pPr>
            <w:r w:rsidRPr="0054271F">
              <w:rPr>
                <w:b/>
                <w:bCs/>
              </w:rPr>
              <w:t>RN0019 –</w:t>
            </w:r>
            <w:r w:rsidRPr="0054271F">
              <w:t xml:space="preserve"> A validação das credenciais deve ser realizada exclusivamente por comparação de </w:t>
            </w:r>
            <w:proofErr w:type="spellStart"/>
            <w:r w:rsidRPr="0054271F">
              <w:t>hashes</w:t>
            </w:r>
            <w:proofErr w:type="spellEnd"/>
            <w:r w:rsidRPr="0054271F">
              <w:t>. É expressamente proibido o tráfego ou a comparação de senhas em texto claro em qualquer camada do sistema.</w:t>
            </w:r>
          </w:p>
          <w:p w14:paraId="19B533F1" w14:textId="77777777" w:rsidR="0054271F" w:rsidRPr="0054271F" w:rsidRDefault="0054271F" w:rsidP="0054271F">
            <w:pPr>
              <w:pStyle w:val="PargrafodaLista"/>
              <w:numPr>
                <w:ilvl w:val="0"/>
                <w:numId w:val="13"/>
              </w:numPr>
            </w:pPr>
            <w:r w:rsidRPr="0054271F">
              <w:rPr>
                <w:b/>
                <w:bCs/>
              </w:rPr>
              <w:t>RN0020 –</w:t>
            </w:r>
            <w:r w:rsidRPr="0054271F">
              <w:t xml:space="preserve"> A comparação do </w:t>
            </w:r>
            <w:proofErr w:type="spellStart"/>
            <w:r w:rsidRPr="0054271F">
              <w:t>hash</w:t>
            </w:r>
            <w:proofErr w:type="spellEnd"/>
            <w:r w:rsidRPr="0054271F">
              <w:t xml:space="preserve"> da senha diferencia letras maiúsculas e minúsculas (case </w:t>
            </w:r>
            <w:proofErr w:type="spellStart"/>
            <w:r w:rsidRPr="0054271F">
              <w:t>sensitive</w:t>
            </w:r>
            <w:proofErr w:type="spellEnd"/>
            <w:r w:rsidRPr="0054271F">
              <w:t>).</w:t>
            </w:r>
          </w:p>
          <w:p w14:paraId="579670FA" w14:textId="77777777" w:rsidR="0054271F" w:rsidRPr="0054271F" w:rsidRDefault="0054271F" w:rsidP="0054271F">
            <w:pPr>
              <w:pStyle w:val="PargrafodaLista"/>
              <w:numPr>
                <w:ilvl w:val="0"/>
                <w:numId w:val="13"/>
              </w:numPr>
            </w:pPr>
            <w:r w:rsidRPr="0054271F">
              <w:rPr>
                <w:b/>
                <w:bCs/>
              </w:rPr>
              <w:t>RN0021 –</w:t>
            </w:r>
            <w:r w:rsidRPr="0054271F">
              <w:t xml:space="preserve"> Usuários com status INATIVO ou BLOQUEADO não podem se autenticar nem ter tokens de sessão gerados pelo sistema.</w:t>
            </w:r>
          </w:p>
          <w:p w14:paraId="41790B26" w14:textId="77777777" w:rsidR="0054271F" w:rsidRPr="0054271F" w:rsidRDefault="0054271F" w:rsidP="0054271F">
            <w:pPr>
              <w:pStyle w:val="PargrafodaLista"/>
              <w:numPr>
                <w:ilvl w:val="0"/>
                <w:numId w:val="13"/>
              </w:numPr>
            </w:pPr>
            <w:r w:rsidRPr="0054271F">
              <w:rPr>
                <w:b/>
                <w:bCs/>
              </w:rPr>
              <w:lastRenderedPageBreak/>
              <w:t>RN0022 –</w:t>
            </w:r>
            <w:r w:rsidRPr="0054271F">
              <w:t xml:space="preserve"> O sistema não expõe dados nem executa rotas internas para requisições que não apresentem token de sessão ativo e válido (princípio do privilégio mínimo). [Nota: regra transversal — candidata a migração para EP083/24]</w:t>
            </w:r>
          </w:p>
          <w:p w14:paraId="5BAD92F6" w14:textId="77777777" w:rsidR="0054271F" w:rsidRPr="0054271F" w:rsidRDefault="0054271F" w:rsidP="0054271F">
            <w:pPr>
              <w:pStyle w:val="PargrafodaLista"/>
              <w:numPr>
                <w:ilvl w:val="0"/>
                <w:numId w:val="13"/>
              </w:numPr>
            </w:pPr>
            <w:r w:rsidRPr="0054271F">
              <w:rPr>
                <w:b/>
                <w:bCs/>
              </w:rPr>
              <w:t>RN0023 –</w:t>
            </w:r>
            <w:r w:rsidRPr="0054271F">
              <w:t xml:space="preserve"> Quando o sistema estiver com a flag de manutenção ativa, somente usuários com perfil de Administrador poderão realizar login.</w:t>
            </w:r>
          </w:p>
          <w:p w14:paraId="2CEBBF42" w14:textId="77777777" w:rsidR="0054271F" w:rsidRPr="0054271F" w:rsidRDefault="0054271F" w:rsidP="0054271F">
            <w:pPr>
              <w:pStyle w:val="PargrafodaLista"/>
              <w:numPr>
                <w:ilvl w:val="0"/>
                <w:numId w:val="13"/>
              </w:numPr>
            </w:pPr>
            <w:r w:rsidRPr="0054271F">
              <w:rPr>
                <w:b/>
                <w:bCs/>
              </w:rPr>
              <w:t>RN0024 –</w:t>
            </w:r>
            <w:r w:rsidRPr="0054271F">
              <w:t xml:space="preserve"> O bloqueio automático da conta é acionado imediatamente quando o contador de falhas consecutivas iguala o valor configurado nos parâmetros globais do sistema.</w:t>
            </w:r>
          </w:p>
          <w:p w14:paraId="6B152349" w14:textId="77777777" w:rsidR="0054271F" w:rsidRPr="0054271F" w:rsidRDefault="0054271F" w:rsidP="0054271F">
            <w:pPr>
              <w:pStyle w:val="PargrafodaLista"/>
              <w:numPr>
                <w:ilvl w:val="0"/>
                <w:numId w:val="13"/>
              </w:numPr>
            </w:pPr>
            <w:r w:rsidRPr="0054271F">
              <w:rPr>
                <w:b/>
                <w:bCs/>
              </w:rPr>
              <w:t>RN0025 –</w:t>
            </w:r>
            <w:r w:rsidRPr="0054271F">
              <w:t xml:space="preserve"> O contador de tentativas malsucedidas é zerado exclusivamente após uma autenticação concluída com sucesso.</w:t>
            </w:r>
          </w:p>
          <w:p w14:paraId="24F79F55" w14:textId="77777777" w:rsidR="0054271F" w:rsidRPr="0054271F" w:rsidRDefault="0054271F" w:rsidP="0054271F">
            <w:pPr>
              <w:pStyle w:val="PargrafodaLista"/>
              <w:numPr>
                <w:ilvl w:val="0"/>
                <w:numId w:val="13"/>
              </w:numPr>
            </w:pPr>
            <w:r w:rsidRPr="0054271F">
              <w:rPr>
                <w:b/>
                <w:bCs/>
              </w:rPr>
              <w:t>RN0026 –</w:t>
            </w:r>
            <w:r w:rsidRPr="0054271F">
              <w:t xml:space="preserve"> O tempo decorrido entre tentativas consecutivas com senha incorreta é irrelevante. A contagem não é reiniciada por decurso de tempo, troca de estação de trabalho, navegador, endereço IP ou reinicialização do servidor.</w:t>
            </w:r>
          </w:p>
          <w:p w14:paraId="0461BEFE" w14:textId="4AA84470" w:rsidR="0047374F" w:rsidRPr="00793761" w:rsidRDefault="0054271F" w:rsidP="0054271F">
            <w:pPr>
              <w:pStyle w:val="PargrafodaLista"/>
              <w:numPr>
                <w:ilvl w:val="0"/>
                <w:numId w:val="13"/>
              </w:numPr>
              <w:rPr>
                <w:bCs/>
              </w:rPr>
            </w:pPr>
            <w:r w:rsidRPr="0054271F">
              <w:rPr>
                <w:b/>
                <w:bCs/>
              </w:rPr>
              <w:t>RN0027 –</w:t>
            </w:r>
            <w:r w:rsidRPr="0054271F">
              <w:t xml:space="preserve"> Submissões com o campo senha em branco (interceptadas em [UC01.01] antes do envio ao </w:t>
            </w:r>
            <w:proofErr w:type="spellStart"/>
            <w:r w:rsidRPr="0054271F">
              <w:t>backend</w:t>
            </w:r>
            <w:proofErr w:type="spellEnd"/>
            <w:r w:rsidRPr="0054271F">
              <w:t>) não são contabilizadas como erro de senha incorreta no contador de falhas. Entretanto, não zeram nem diminuem o contador já acumulado. [NOVO — renumerada para evitar conflito com RN0014 do UC01.01]</w:t>
            </w:r>
          </w:p>
        </w:tc>
      </w:tr>
      <w:tr w:rsidR="0047374F" w14:paraId="5C4E8610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14:paraId="623D14A9" w14:textId="77777777" w:rsidR="0047374F" w:rsidRDefault="0047374F" w:rsidP="00C80E78">
            <w:r>
              <w:lastRenderedPageBreak/>
              <w:t>Diagramas auxiliares</w:t>
            </w:r>
          </w:p>
        </w:tc>
      </w:tr>
      <w:tr w:rsidR="0022730F" w14:paraId="213FBE97" w14:textId="77777777" w:rsidTr="0022730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FF" w:themeFill="background1"/>
            <w:tcMar>
              <w:top w:w="0" w:type="dxa"/>
              <w:left w:w="3" w:type="dxa"/>
              <w:bottom w:w="0" w:type="dxa"/>
              <w:right w:w="108" w:type="dxa"/>
            </w:tcMar>
          </w:tcPr>
          <w:p w14:paraId="4B79F884" w14:textId="77777777" w:rsidR="0022730F" w:rsidRDefault="0022730F" w:rsidP="00C80E78">
            <w:pPr>
              <w:rPr>
                <w:color w:val="00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5158C57" wp14:editId="16B5C0F2">
                  <wp:extent cx="4735585" cy="5295900"/>
                  <wp:effectExtent l="0" t="0" r="8255" b="0"/>
                  <wp:docPr id="13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m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59" t="11015" b="10931"/>
                          <a:stretch/>
                        </pic:blipFill>
                        <pic:spPr bwMode="auto">
                          <a:xfrm>
                            <a:off x="0" y="0"/>
                            <a:ext cx="4764153" cy="53278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74F" w14:paraId="2417C544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14:paraId="257F6A25" w14:textId="77777777" w:rsidR="0047374F" w:rsidRDefault="0047374F" w:rsidP="00C80E78">
            <w:r>
              <w:t>Classes envolvidas</w:t>
            </w:r>
          </w:p>
        </w:tc>
      </w:tr>
      <w:bookmarkEnd w:id="20"/>
      <w:tr w:rsidR="0047374F" w14:paraId="3831820B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14:paraId="3EF7818B" w14:textId="0396A8B9" w:rsidR="0047374F" w:rsidRDefault="0054271F" w:rsidP="00C80E78">
            <w:proofErr w:type="spellStart"/>
            <w:r w:rsidRPr="0054271F">
              <w:t>Autenticacao</w:t>
            </w:r>
            <w:proofErr w:type="spellEnd"/>
            <w:r w:rsidRPr="0054271F">
              <w:t xml:space="preserve">, Sistema, </w:t>
            </w:r>
            <w:proofErr w:type="spellStart"/>
            <w:r w:rsidRPr="0054271F">
              <w:t>SessaoUsuario</w:t>
            </w:r>
            <w:proofErr w:type="spellEnd"/>
            <w:r w:rsidRPr="0054271F">
              <w:t xml:space="preserve">, </w:t>
            </w:r>
            <w:proofErr w:type="spellStart"/>
            <w:r w:rsidRPr="0054271F">
              <w:t>Usuario</w:t>
            </w:r>
            <w:proofErr w:type="spellEnd"/>
            <w:r w:rsidRPr="0054271F">
              <w:t xml:space="preserve">, </w:t>
            </w:r>
            <w:proofErr w:type="spellStart"/>
            <w:r w:rsidRPr="0054271F">
              <w:t>HistoricoOperacao</w:t>
            </w:r>
            <w:proofErr w:type="spellEnd"/>
          </w:p>
        </w:tc>
      </w:tr>
    </w:tbl>
    <w:p w14:paraId="5E56C3F3" w14:textId="77777777" w:rsidR="0047374F" w:rsidRPr="002001A5" w:rsidRDefault="0047374F" w:rsidP="00C80E78">
      <w:pPr>
        <w:pStyle w:val="Ttulo3"/>
      </w:pPr>
      <w:bookmarkStart w:id="22" w:name="_Toc168393876"/>
      <w:bookmarkStart w:id="23" w:name="BKM_05E13402_C225_4D69_9030_96A2F0E943D7"/>
      <w:r w:rsidRPr="002001A5">
        <w:t>UC01.03 - Exibir Tela Principal</w:t>
      </w:r>
      <w:bookmarkEnd w:id="22"/>
    </w:p>
    <w:p w14:paraId="41A826F5" w14:textId="0AEDDC7D" w:rsidR="0047374F" w:rsidRPr="00C80E78" w:rsidRDefault="002F4F94" w:rsidP="00C80E78">
      <w:r w:rsidRPr="002F4F94">
        <w:t>Realizar o carregamento dinâmico e a renderização da área de trabalho inicial do sistema imediatamente após a autenticação bem-sucedida do usuário. O componente é encarregado de construir a árvore visual de navegação apresentando exclusivamente os módulos, menus operacionais, submenus de funcionalidades e indicadores de alertas que estejam em estrita conformidade com o perfil granular de acesso (RBAC) do usuário logado.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2349"/>
        <w:gridCol w:w="7278"/>
      </w:tblGrid>
      <w:tr w:rsidR="0047374F" w14:paraId="3E78B34C" w14:textId="77777777" w:rsidTr="0047374F">
        <w:tc>
          <w:tcPr>
            <w:tcW w:w="1220" w:type="pct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14:paraId="6AEB4B22" w14:textId="77777777" w:rsidR="0047374F" w:rsidRDefault="0047374F" w:rsidP="00C80E78">
            <w:r>
              <w:t>Atores envolvidos</w:t>
            </w:r>
          </w:p>
        </w:tc>
        <w:tc>
          <w:tcPr>
            <w:tcW w:w="3780" w:type="pct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14:paraId="5FAE5827" w14:textId="77777777" w:rsidR="0047374F" w:rsidRDefault="0047374F" w:rsidP="00C80E78">
            <w:pPr>
              <w:rPr>
                <w:b/>
              </w:rPr>
            </w:pPr>
            <w:r>
              <w:t>Usuário Comum</w:t>
            </w:r>
          </w:p>
        </w:tc>
      </w:tr>
      <w:tr w:rsidR="0047374F" w14:paraId="43AECCE3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14:paraId="3783505D" w14:textId="77777777" w:rsidR="0047374F" w:rsidRDefault="0047374F" w:rsidP="00C80E78">
            <w:r>
              <w:t>Condições</w:t>
            </w:r>
          </w:p>
        </w:tc>
      </w:tr>
      <w:tr w:rsidR="0047374F" w14:paraId="624DFC7E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14:paraId="282032A4" w14:textId="77777777" w:rsidR="00BB69A6" w:rsidRDefault="00BB69A6" w:rsidP="00BB69A6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000000"/>
              </w:rPr>
              <w:t>Pré-Condição</w:t>
            </w:r>
          </w:p>
          <w:p w14:paraId="76438EF2" w14:textId="77777777" w:rsidR="00BB69A6" w:rsidRDefault="00BB69A6" w:rsidP="00BB69A6">
            <w:pPr>
              <w:pStyle w:val="PargrafodaLista"/>
              <w:numPr>
                <w:ilvl w:val="0"/>
                <w:numId w:val="14"/>
              </w:numPr>
              <w:spacing w:before="40" w:after="40" w:line="240" w:lineRule="auto"/>
              <w:jc w:val="left"/>
            </w:pPr>
            <w:r>
              <w:rPr>
                <w:rFonts w:eastAsia="Arial"/>
                <w:color w:val="000000"/>
              </w:rPr>
              <w:t>Usuário está autenticado no sistema via [UC01.01 – Efetuar Login] e com sessão ativa registrada via [UC01.02 – Autenticar Usuário].</w:t>
            </w:r>
          </w:p>
          <w:p w14:paraId="18CFE429" w14:textId="77777777" w:rsidR="00BB69A6" w:rsidRDefault="00BB69A6" w:rsidP="00BB69A6">
            <w:pPr>
              <w:spacing w:before="40" w:after="40"/>
            </w:pPr>
          </w:p>
          <w:p w14:paraId="7A70B150" w14:textId="77777777" w:rsidR="00BB69A6" w:rsidRDefault="00BB69A6" w:rsidP="00BB69A6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Pós-Condição</w:t>
            </w:r>
          </w:p>
          <w:p w14:paraId="504F41A6" w14:textId="77777777" w:rsidR="00BB69A6" w:rsidRDefault="00BB69A6" w:rsidP="00BB69A6">
            <w:pPr>
              <w:spacing w:before="40" w:after="40"/>
            </w:pPr>
            <w:r>
              <w:rPr>
                <w:rFonts w:eastAsia="Arial"/>
                <w:color w:val="000000"/>
              </w:rPr>
              <w:t>Uma das seguintes condições deve ser satisfeita ao término deste caso de uso:</w:t>
            </w:r>
          </w:p>
          <w:p w14:paraId="0B965340" w14:textId="77777777" w:rsidR="00BB69A6" w:rsidRDefault="00BB69A6" w:rsidP="00BB69A6">
            <w:pPr>
              <w:pStyle w:val="PargrafodaLista"/>
              <w:numPr>
                <w:ilvl w:val="0"/>
                <w:numId w:val="14"/>
              </w:numPr>
              <w:spacing w:before="40" w:after="40" w:line="240" w:lineRule="auto"/>
              <w:jc w:val="left"/>
            </w:pPr>
            <w:r>
              <w:rPr>
                <w:rFonts w:eastAsia="Arial"/>
                <w:color w:val="000000"/>
              </w:rPr>
              <w:t>(1) Tela principal exibida com sucesso, menus filtrados conforme permissões do usuário, barra de status visível e alertas de pendências sinalizados (quando houver); ou</w:t>
            </w:r>
          </w:p>
          <w:p w14:paraId="2D138E7C" w14:textId="21047ED7" w:rsidR="0047374F" w:rsidRDefault="00BB69A6" w:rsidP="00BB69A6">
            <w:pPr>
              <w:pStyle w:val="PargrafodaLista"/>
              <w:numPr>
                <w:ilvl w:val="0"/>
                <w:numId w:val="14"/>
              </w:numPr>
            </w:pPr>
            <w:r>
              <w:rPr>
                <w:rFonts w:eastAsia="Arial"/>
                <w:color w:val="000000"/>
              </w:rPr>
              <w:t>(2) Tela principal não carregada por falha técnica, com mensagem de erro exibida e usuário redirecionado à tela de login [UC01.01].</w:t>
            </w:r>
          </w:p>
        </w:tc>
      </w:tr>
      <w:tr w:rsidR="0047374F" w14:paraId="7440A659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14:paraId="64DC589F" w14:textId="77777777" w:rsidR="0047374F" w:rsidRDefault="0047374F" w:rsidP="00C80E78">
            <w:r>
              <w:lastRenderedPageBreak/>
              <w:t>Cenários</w:t>
            </w:r>
          </w:p>
        </w:tc>
      </w:tr>
      <w:tr w:rsidR="0047374F" w14:paraId="44592A4F" w14:textId="77777777" w:rsidTr="0047374F">
        <w:trPr>
          <w:trHeight w:val="1037"/>
        </w:trPr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14:paraId="09E5E454" w14:textId="4687C37E" w:rsidR="007A63B1" w:rsidRPr="007A63B1" w:rsidRDefault="007A63B1" w:rsidP="007A63B1">
            <w:pPr>
              <w:rPr>
                <w:b/>
                <w:bCs/>
              </w:rPr>
            </w:pPr>
            <w:r w:rsidRPr="007A63B1">
              <w:rPr>
                <w:b/>
                <w:bCs/>
              </w:rPr>
              <w:t>Fluxo Principal</w:t>
            </w:r>
          </w:p>
          <w:p w14:paraId="53751260" w14:textId="77777777" w:rsidR="007A63B1" w:rsidRPr="007A63B1" w:rsidRDefault="007A63B1" w:rsidP="007A63B1">
            <w:pPr>
              <w:ind w:left="708"/>
            </w:pPr>
            <w:r w:rsidRPr="007A63B1">
              <w:t>1. Usuário conclui a autenticação no sistema [UC01.01 – Efetuar Login];</w:t>
            </w:r>
          </w:p>
          <w:p w14:paraId="4D4EDEFE" w14:textId="77777777" w:rsidR="007A63B1" w:rsidRPr="007A63B1" w:rsidRDefault="007A63B1" w:rsidP="007A63B1">
            <w:pPr>
              <w:ind w:left="708"/>
            </w:pPr>
            <w:r w:rsidRPr="007A63B1">
              <w:t>2. Sistema carrega os módulos instalados e ativos [UC02.06 – Carregar Módulos Instalados] [E1];</w:t>
            </w:r>
          </w:p>
          <w:p w14:paraId="65CD8240" w14:textId="77777777" w:rsidR="007A63B1" w:rsidRPr="007A63B1" w:rsidRDefault="007A63B1" w:rsidP="007A63B1">
            <w:pPr>
              <w:ind w:left="708"/>
            </w:pPr>
            <w:r w:rsidRPr="007A63B1">
              <w:t>3. Sistema busca e resolve as permissões de acesso do usuário autenticado [E</w:t>
            </w:r>
            <w:proofErr w:type="gramStart"/>
            <w:r w:rsidRPr="007A63B1">
              <w:t>2][</w:t>
            </w:r>
            <w:proofErr w:type="gramEnd"/>
            <w:r w:rsidRPr="007A63B1">
              <w:t>RN</w:t>
            </w:r>
            <w:proofErr w:type="gramStart"/>
            <w:r w:rsidRPr="007A63B1">
              <w:t>0027][</w:t>
            </w:r>
            <w:proofErr w:type="gramEnd"/>
            <w:r w:rsidRPr="007A63B1">
              <w:t>RN</w:t>
            </w:r>
            <w:proofErr w:type="gramStart"/>
            <w:r w:rsidRPr="007A63B1">
              <w:t>0030][</w:t>
            </w:r>
            <w:proofErr w:type="gramEnd"/>
            <w:r w:rsidRPr="007A63B1">
              <w:t>RN0031];</w:t>
            </w:r>
          </w:p>
          <w:p w14:paraId="180AB223" w14:textId="77777777" w:rsidR="007A63B1" w:rsidRPr="007A63B1" w:rsidRDefault="007A63B1" w:rsidP="007A63B1">
            <w:pPr>
              <w:ind w:left="708"/>
            </w:pPr>
            <w:r w:rsidRPr="007A63B1">
              <w:t>4. Sistema verifica se existem alertas, notificações ou aprovações orçamentárias pendentes para o usuário [A</w:t>
            </w:r>
            <w:proofErr w:type="gramStart"/>
            <w:r w:rsidRPr="007A63B1">
              <w:t>3][</w:t>
            </w:r>
            <w:proofErr w:type="gramEnd"/>
            <w:r w:rsidRPr="007A63B1">
              <w:t>REQ0047];</w:t>
            </w:r>
          </w:p>
          <w:p w14:paraId="6D6096DE" w14:textId="77777777" w:rsidR="007A63B1" w:rsidRPr="007A63B1" w:rsidRDefault="007A63B1" w:rsidP="007A63B1">
            <w:pPr>
              <w:ind w:left="708"/>
            </w:pPr>
            <w:r w:rsidRPr="007A63B1">
              <w:t>5. Sistema exibe a tela inicial com os menus de módulos e submenus de funcionalidades correspondentes às permissões do usuário [RN</w:t>
            </w:r>
            <w:proofErr w:type="gramStart"/>
            <w:r w:rsidRPr="007A63B1">
              <w:t>0027][</w:t>
            </w:r>
            <w:proofErr w:type="gramEnd"/>
            <w:r w:rsidRPr="007A63B1">
              <w:t>RN</w:t>
            </w:r>
            <w:proofErr w:type="gramStart"/>
            <w:r w:rsidRPr="007A63B1">
              <w:t>0030][</w:t>
            </w:r>
            <w:proofErr w:type="gramEnd"/>
            <w:r w:rsidRPr="007A63B1">
              <w:t>RN</w:t>
            </w:r>
            <w:proofErr w:type="gramStart"/>
            <w:r w:rsidRPr="007A63B1">
              <w:t>0031][</w:t>
            </w:r>
            <w:proofErr w:type="gramEnd"/>
            <w:r w:rsidRPr="007A63B1">
              <w:t>E4];</w:t>
            </w:r>
          </w:p>
          <w:p w14:paraId="2D88BEA8" w14:textId="77777777" w:rsidR="007A63B1" w:rsidRPr="007A63B1" w:rsidRDefault="007A63B1" w:rsidP="007A63B1">
            <w:pPr>
              <w:ind w:left="708"/>
            </w:pPr>
            <w:r w:rsidRPr="007A63B1">
              <w:t>6. Sistema exibe o botão Sair [A1] e a barra de status contendo o nome do usuário autenticado, a data e hora do acesso e o botão Ajuda [A</w:t>
            </w:r>
            <w:proofErr w:type="gramStart"/>
            <w:r w:rsidRPr="007A63B1">
              <w:t>2][</w:t>
            </w:r>
            <w:proofErr w:type="gramEnd"/>
            <w:r w:rsidRPr="007A63B1">
              <w:t>REQ0046].</w:t>
            </w:r>
          </w:p>
          <w:p w14:paraId="7206FE2E" w14:textId="77777777" w:rsidR="007A63B1" w:rsidRPr="007A63B1" w:rsidRDefault="007A63B1" w:rsidP="007A63B1"/>
          <w:p w14:paraId="11523209" w14:textId="77777777" w:rsidR="007A63B1" w:rsidRPr="007A63B1" w:rsidRDefault="007A63B1" w:rsidP="007A63B1">
            <w:pPr>
              <w:rPr>
                <w:b/>
                <w:bCs/>
              </w:rPr>
            </w:pPr>
            <w:r w:rsidRPr="007A63B1">
              <w:rPr>
                <w:b/>
                <w:bCs/>
              </w:rPr>
              <w:t>Fluxos Alternativos</w:t>
            </w:r>
          </w:p>
          <w:p w14:paraId="1BC40BF5" w14:textId="77777777" w:rsidR="007A63B1" w:rsidRPr="007A63B1" w:rsidRDefault="007A63B1" w:rsidP="007A63B1">
            <w:pPr>
              <w:rPr>
                <w:b/>
                <w:bCs/>
              </w:rPr>
            </w:pPr>
            <w:r w:rsidRPr="007A63B1">
              <w:rPr>
                <w:b/>
                <w:bCs/>
              </w:rPr>
              <w:t xml:space="preserve">A1 – </w:t>
            </w:r>
            <w:proofErr w:type="spellStart"/>
            <w:r w:rsidRPr="007A63B1">
              <w:rPr>
                <w:b/>
                <w:bCs/>
              </w:rPr>
              <w:t>Logoff</w:t>
            </w:r>
            <w:proofErr w:type="spellEnd"/>
            <w:r w:rsidRPr="007A63B1">
              <w:rPr>
                <w:b/>
                <w:bCs/>
              </w:rPr>
              <w:t xml:space="preserve"> no sistema</w:t>
            </w:r>
          </w:p>
          <w:p w14:paraId="4B0B7937" w14:textId="77777777" w:rsidR="007A63B1" w:rsidRPr="007A63B1" w:rsidRDefault="007A63B1" w:rsidP="007A63B1">
            <w:pPr>
              <w:ind w:left="708"/>
            </w:pPr>
            <w:r w:rsidRPr="007A63B1">
              <w:t>4.1. Usuário clica no botão Sair;</w:t>
            </w:r>
          </w:p>
          <w:p w14:paraId="12360A33" w14:textId="77777777" w:rsidR="007A63B1" w:rsidRPr="007A63B1" w:rsidRDefault="007A63B1" w:rsidP="007A63B1">
            <w:pPr>
              <w:ind w:left="708"/>
            </w:pPr>
            <w:r w:rsidRPr="007A63B1">
              <w:t xml:space="preserve">4.2. Sistema executa [UC01.04 – Efetuar </w:t>
            </w:r>
            <w:proofErr w:type="spellStart"/>
            <w:r w:rsidRPr="007A63B1">
              <w:t>Logoff</w:t>
            </w:r>
            <w:proofErr w:type="spellEnd"/>
            <w:r w:rsidRPr="007A63B1">
              <w:t>].</w:t>
            </w:r>
          </w:p>
          <w:p w14:paraId="3E320A7D" w14:textId="77777777" w:rsidR="007A63B1" w:rsidRPr="007A63B1" w:rsidRDefault="007A63B1" w:rsidP="007A63B1"/>
          <w:p w14:paraId="20C92D96" w14:textId="77777777" w:rsidR="007A63B1" w:rsidRPr="007A63B1" w:rsidRDefault="007A63B1" w:rsidP="007A63B1">
            <w:pPr>
              <w:rPr>
                <w:b/>
                <w:bCs/>
              </w:rPr>
            </w:pPr>
            <w:r w:rsidRPr="007A63B1">
              <w:rPr>
                <w:b/>
                <w:bCs/>
              </w:rPr>
              <w:t>A2 – Clicar no botão Ajuda</w:t>
            </w:r>
          </w:p>
          <w:p w14:paraId="60E6949A" w14:textId="77777777" w:rsidR="007A63B1" w:rsidRPr="007A63B1" w:rsidRDefault="007A63B1" w:rsidP="007A63B1">
            <w:pPr>
              <w:ind w:left="708"/>
            </w:pPr>
            <w:r w:rsidRPr="007A63B1">
              <w:t>4.1. Usuário clica no botão Ajuda;</w:t>
            </w:r>
          </w:p>
          <w:p w14:paraId="08DFD23B" w14:textId="77777777" w:rsidR="007A63B1" w:rsidRPr="007A63B1" w:rsidRDefault="007A63B1" w:rsidP="007A63B1">
            <w:pPr>
              <w:ind w:left="708"/>
            </w:pPr>
            <w:r w:rsidRPr="007A63B1">
              <w:t>4.2. Sistema identifica a funcionalidade ou rota ativa em primeiro plano [RN0032];</w:t>
            </w:r>
          </w:p>
          <w:p w14:paraId="0D90E5B2" w14:textId="77777777" w:rsidR="007A63B1" w:rsidRPr="007A63B1" w:rsidRDefault="007A63B1" w:rsidP="007A63B1">
            <w:pPr>
              <w:ind w:left="708"/>
            </w:pPr>
            <w:r w:rsidRPr="007A63B1">
              <w:t>4.3. Sistema exibe uma nova janela com o conteúdo de ajuda contextualizado à funcionalidade em execução [E</w:t>
            </w:r>
            <w:proofErr w:type="gramStart"/>
            <w:r w:rsidRPr="007A63B1">
              <w:t>3][</w:t>
            </w:r>
            <w:proofErr w:type="gramEnd"/>
            <w:r w:rsidRPr="007A63B1">
              <w:t>RN0032];</w:t>
            </w:r>
          </w:p>
          <w:p w14:paraId="0AC8A35A" w14:textId="77777777" w:rsidR="007A63B1" w:rsidRPr="007A63B1" w:rsidRDefault="007A63B1" w:rsidP="007A63B1">
            <w:pPr>
              <w:ind w:left="708"/>
            </w:pPr>
            <w:r w:rsidRPr="007A63B1">
              <w:t>4.4. Sistema retorna ao item 6 do Fluxo Principal.</w:t>
            </w:r>
          </w:p>
          <w:p w14:paraId="4E2F6453" w14:textId="77777777" w:rsidR="007A63B1" w:rsidRPr="007A63B1" w:rsidRDefault="007A63B1" w:rsidP="007A63B1"/>
          <w:p w14:paraId="0B289993" w14:textId="77777777" w:rsidR="007A63B1" w:rsidRPr="007A63B1" w:rsidRDefault="007A63B1" w:rsidP="007A63B1">
            <w:pPr>
              <w:rPr>
                <w:b/>
                <w:bCs/>
              </w:rPr>
            </w:pPr>
            <w:r w:rsidRPr="007A63B1">
              <w:rPr>
                <w:b/>
                <w:bCs/>
              </w:rPr>
              <w:t xml:space="preserve">A3 – Alertas ou </w:t>
            </w:r>
            <w:proofErr w:type="gramStart"/>
            <w:r w:rsidRPr="007A63B1">
              <w:rPr>
                <w:b/>
                <w:bCs/>
              </w:rPr>
              <w:t>aprovações pendentes identificados</w:t>
            </w:r>
            <w:proofErr w:type="gramEnd"/>
          </w:p>
          <w:p w14:paraId="2F985294" w14:textId="77777777" w:rsidR="007A63B1" w:rsidRPr="007A63B1" w:rsidRDefault="007A63B1" w:rsidP="007A63B1">
            <w:pPr>
              <w:ind w:left="708"/>
            </w:pPr>
            <w:r w:rsidRPr="007A63B1">
              <w:t>4.1. Sistema identifica a existência de alertas, notificações gerais ou aprovações orçamentárias pendentes para o usuário autenticado;</w:t>
            </w:r>
          </w:p>
          <w:p w14:paraId="01A4B7C2" w14:textId="77777777" w:rsidR="007A63B1" w:rsidRPr="007A63B1" w:rsidRDefault="007A63B1" w:rsidP="007A63B1">
            <w:pPr>
              <w:ind w:left="708"/>
            </w:pPr>
            <w:r w:rsidRPr="007A63B1">
              <w:lastRenderedPageBreak/>
              <w:t>4.2. Sistema sinaliza visualmente o indicador de pendências na tela principal [REQ0047];</w:t>
            </w:r>
          </w:p>
          <w:p w14:paraId="272A459A" w14:textId="77777777" w:rsidR="007A63B1" w:rsidRPr="007A63B1" w:rsidRDefault="007A63B1" w:rsidP="007A63B1">
            <w:pPr>
              <w:ind w:left="708"/>
            </w:pPr>
            <w:r w:rsidRPr="007A63B1">
              <w:t>4.3. Sistema retorna ao item 5 do Fluxo Principal.</w:t>
            </w:r>
          </w:p>
          <w:p w14:paraId="370F612D" w14:textId="77777777" w:rsidR="007A63B1" w:rsidRPr="007A63B1" w:rsidRDefault="007A63B1" w:rsidP="007A63B1">
            <w:pPr>
              <w:rPr>
                <w:b/>
                <w:bCs/>
              </w:rPr>
            </w:pPr>
            <w:r w:rsidRPr="007A63B1">
              <w:rPr>
                <w:b/>
                <w:bCs/>
              </w:rPr>
              <w:t>Fluxos de Exceção</w:t>
            </w:r>
          </w:p>
          <w:p w14:paraId="4CA228F5" w14:textId="77777777" w:rsidR="007A63B1" w:rsidRPr="007A63B1" w:rsidRDefault="007A63B1" w:rsidP="007A63B1">
            <w:pPr>
              <w:rPr>
                <w:b/>
                <w:bCs/>
              </w:rPr>
            </w:pPr>
            <w:r w:rsidRPr="007A63B1">
              <w:rPr>
                <w:b/>
                <w:bCs/>
              </w:rPr>
              <w:t>E1 – Falha no carregamento de módulos</w:t>
            </w:r>
          </w:p>
          <w:p w14:paraId="040A224A" w14:textId="77777777" w:rsidR="007A63B1" w:rsidRPr="007A63B1" w:rsidRDefault="007A63B1" w:rsidP="007A63B1">
            <w:pPr>
              <w:ind w:left="708"/>
            </w:pPr>
            <w:r w:rsidRPr="007A63B1">
              <w:t>2.1. Sistema detecta falha ao carregar os módulos instalados [UC02.06];</w:t>
            </w:r>
          </w:p>
          <w:p w14:paraId="13D217D9" w14:textId="77777777" w:rsidR="007A63B1" w:rsidRPr="007A63B1" w:rsidRDefault="007A63B1" w:rsidP="007A63B1">
            <w:pPr>
              <w:ind w:left="708"/>
            </w:pPr>
            <w:r w:rsidRPr="007A63B1">
              <w:t>2.2. Sistema exibe a mensagem: "Não foi possível carregar os módulos do sistema. Tente novamente ou contate o Administrador.";</w:t>
            </w:r>
          </w:p>
          <w:p w14:paraId="7DE9A4B0" w14:textId="77777777" w:rsidR="007A63B1" w:rsidRPr="007A63B1" w:rsidRDefault="007A63B1" w:rsidP="007A63B1">
            <w:pPr>
              <w:ind w:left="708"/>
            </w:pPr>
            <w:r w:rsidRPr="007A63B1">
              <w:t>2.3. Sistema oferece ao usuário a opção de tentar novamente;</w:t>
            </w:r>
          </w:p>
          <w:p w14:paraId="075FF15F" w14:textId="77777777" w:rsidR="007A63B1" w:rsidRPr="007A63B1" w:rsidRDefault="007A63B1" w:rsidP="007A63B1">
            <w:pPr>
              <w:ind w:left="708"/>
            </w:pPr>
            <w:r w:rsidRPr="007A63B1">
              <w:t>2.4. Caso o erro persista após nova tentativa, sistema redireciona o usuário à tela de login [UC01.01]. [Nota: a invalidação automática do token neste cenário é um ponto de atenção — discutir com André se o comportamento correto é invalidar a sessão ou apenas impedir o acesso aos módulos.]</w:t>
            </w:r>
          </w:p>
          <w:p w14:paraId="06BB7FB0" w14:textId="77777777" w:rsidR="007A63B1" w:rsidRPr="007A63B1" w:rsidRDefault="007A63B1" w:rsidP="007A63B1"/>
          <w:p w14:paraId="621E42ED" w14:textId="77777777" w:rsidR="007A63B1" w:rsidRPr="007A63B1" w:rsidRDefault="007A63B1" w:rsidP="007A63B1">
            <w:pPr>
              <w:rPr>
                <w:b/>
                <w:bCs/>
              </w:rPr>
            </w:pPr>
            <w:r w:rsidRPr="007A63B1">
              <w:rPr>
                <w:b/>
                <w:bCs/>
              </w:rPr>
              <w:t>E2 – Falha no carregamento das permissões de acesso [NOVO]</w:t>
            </w:r>
          </w:p>
          <w:p w14:paraId="3DFA5C95" w14:textId="77777777" w:rsidR="007A63B1" w:rsidRPr="007A63B1" w:rsidRDefault="007A63B1" w:rsidP="007A63B1">
            <w:pPr>
              <w:ind w:left="708"/>
            </w:pPr>
            <w:r w:rsidRPr="007A63B1">
              <w:t>3.1. Sistema detecta falha ao buscar as permissões de acesso do usuário;</w:t>
            </w:r>
          </w:p>
          <w:p w14:paraId="48BE9BD7" w14:textId="77777777" w:rsidR="007A63B1" w:rsidRPr="007A63B1" w:rsidRDefault="007A63B1" w:rsidP="007A63B1">
            <w:pPr>
              <w:ind w:left="708"/>
            </w:pPr>
            <w:r w:rsidRPr="007A63B1">
              <w:t>3.2. Sistema exibe a mensagem: "Não foi possível carregar suas permissões de acesso. Tente novamente ou contate o Administrador.";</w:t>
            </w:r>
          </w:p>
          <w:p w14:paraId="536D6D88" w14:textId="77777777" w:rsidR="007A63B1" w:rsidRPr="007A63B1" w:rsidRDefault="007A63B1" w:rsidP="007A63B1">
            <w:pPr>
              <w:ind w:left="708"/>
            </w:pPr>
            <w:r w:rsidRPr="007A63B1">
              <w:t>3.3. Sistema oferece ao usuário a opção de tentar novamente;</w:t>
            </w:r>
          </w:p>
          <w:p w14:paraId="280FDFDC" w14:textId="77777777" w:rsidR="007A63B1" w:rsidRPr="007A63B1" w:rsidRDefault="007A63B1" w:rsidP="007A63B1">
            <w:pPr>
              <w:ind w:left="708"/>
            </w:pPr>
            <w:r w:rsidRPr="007A63B1">
              <w:t>3.4. Caso o erro persista, sistema redireciona o usuário à tela de login [UC01.01].</w:t>
            </w:r>
          </w:p>
          <w:p w14:paraId="040BD284" w14:textId="77777777" w:rsidR="007A63B1" w:rsidRPr="007A63B1" w:rsidRDefault="007A63B1" w:rsidP="007A63B1"/>
          <w:p w14:paraId="5497D264" w14:textId="77777777" w:rsidR="007A63B1" w:rsidRPr="007A63B1" w:rsidRDefault="007A63B1" w:rsidP="007A63B1">
            <w:pPr>
              <w:rPr>
                <w:b/>
                <w:bCs/>
              </w:rPr>
            </w:pPr>
            <w:r w:rsidRPr="007A63B1">
              <w:rPr>
                <w:b/>
                <w:bCs/>
              </w:rPr>
              <w:t>E3 – Conteúdo de ajuda não disponível para a rota atual [NOVO]</w:t>
            </w:r>
          </w:p>
          <w:p w14:paraId="5F6F2842" w14:textId="77777777" w:rsidR="007A63B1" w:rsidRPr="007A63B1" w:rsidRDefault="007A63B1" w:rsidP="007A63B1">
            <w:pPr>
              <w:ind w:left="708"/>
            </w:pPr>
            <w:r w:rsidRPr="007A63B1">
              <w:t>4.3.1. Sistema identifica que não existe conteúdo de ajuda cadastrado para a funcionalidade ativa;</w:t>
            </w:r>
          </w:p>
          <w:p w14:paraId="46685553" w14:textId="77777777" w:rsidR="007A63B1" w:rsidRPr="007A63B1" w:rsidRDefault="007A63B1" w:rsidP="007A63B1">
            <w:pPr>
              <w:ind w:left="708"/>
            </w:pPr>
            <w:r w:rsidRPr="007A63B1">
              <w:t>4.3.2. Sistema exibe a mensagem: "Conteúdo de ajuda não disponível para esta funcionalidade.";</w:t>
            </w:r>
          </w:p>
          <w:p w14:paraId="2B9E39D4" w14:textId="77777777" w:rsidR="007A63B1" w:rsidRPr="007A63B1" w:rsidRDefault="007A63B1" w:rsidP="007A63B1">
            <w:pPr>
              <w:ind w:left="708"/>
            </w:pPr>
            <w:r w:rsidRPr="007A63B1">
              <w:t>4.3.3. Sistema retorna ao item 6 do Fluxo Principal.</w:t>
            </w:r>
          </w:p>
          <w:p w14:paraId="701D4A56" w14:textId="77777777" w:rsidR="007A63B1" w:rsidRPr="007A63B1" w:rsidRDefault="007A63B1" w:rsidP="007A63B1"/>
          <w:p w14:paraId="2EB9BAA8" w14:textId="77777777" w:rsidR="007A63B1" w:rsidRPr="007A63B1" w:rsidRDefault="007A63B1" w:rsidP="007A63B1">
            <w:pPr>
              <w:rPr>
                <w:b/>
                <w:bCs/>
              </w:rPr>
            </w:pPr>
            <w:r w:rsidRPr="007A63B1">
              <w:rPr>
                <w:b/>
                <w:bCs/>
              </w:rPr>
              <w:t>E4 – Usuário sem nenhuma permissão de acesso configurada [NOVO]</w:t>
            </w:r>
          </w:p>
          <w:p w14:paraId="263A8AC9" w14:textId="77777777" w:rsidR="007A63B1" w:rsidRPr="007A63B1" w:rsidRDefault="007A63B1" w:rsidP="007A63B1">
            <w:pPr>
              <w:ind w:left="708"/>
            </w:pPr>
            <w:r w:rsidRPr="007A63B1">
              <w:t>5.1. Sistema identifica que o usuário autenticado não possui nenhuma funcionalidade ativa associada ao seu perfil;</w:t>
            </w:r>
          </w:p>
          <w:p w14:paraId="2EEB0D00" w14:textId="77777777" w:rsidR="007A63B1" w:rsidRPr="007A63B1" w:rsidRDefault="007A63B1" w:rsidP="007A63B1">
            <w:pPr>
              <w:ind w:left="708"/>
            </w:pPr>
            <w:r w:rsidRPr="007A63B1">
              <w:t>5.2. Sistema exibe a tela principal com o menu vazio e a mensagem informativa: "Nenhuma funcionalidade disponível para o seu perfil de acesso. Contate o Administrador.";</w:t>
            </w:r>
          </w:p>
          <w:p w14:paraId="0A5E7386" w14:textId="77777777" w:rsidR="007A63B1" w:rsidRPr="007A63B1" w:rsidRDefault="007A63B1" w:rsidP="007A63B1">
            <w:pPr>
              <w:ind w:left="708"/>
            </w:pPr>
            <w:r w:rsidRPr="007A63B1">
              <w:t>5.3. Sistema exibe apenas o botão Sair e a barra de status;</w:t>
            </w:r>
          </w:p>
          <w:p w14:paraId="7C0AC5F4" w14:textId="648289D5" w:rsidR="004800A1" w:rsidRDefault="007A63B1" w:rsidP="007A63B1">
            <w:pPr>
              <w:ind w:left="708"/>
            </w:pPr>
            <w:r w:rsidRPr="007A63B1">
              <w:t>5.4. Sistema retorna ao item 6 do Fluxo Principal.</w:t>
            </w:r>
          </w:p>
        </w:tc>
      </w:tr>
      <w:tr w:rsidR="0047374F" w14:paraId="7309551C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14:paraId="2BB8FE87" w14:textId="77777777" w:rsidR="0047374F" w:rsidRDefault="0047374F" w:rsidP="00C80E78">
            <w:r>
              <w:lastRenderedPageBreak/>
              <w:t>Requisitos</w:t>
            </w:r>
          </w:p>
        </w:tc>
      </w:tr>
      <w:tr w:rsidR="0047374F" w:rsidRPr="0047514C" w14:paraId="49513E47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14:paraId="0BD90B0A" w14:textId="46DFFD11" w:rsidR="002F4F94" w:rsidRPr="002F4F94" w:rsidRDefault="002F4F94" w:rsidP="002F4F94">
            <w:pPr>
              <w:rPr>
                <w:b/>
              </w:rPr>
            </w:pPr>
            <w:r w:rsidRPr="002F4F94">
              <w:rPr>
                <w:b/>
              </w:rPr>
              <w:t>Requisitos Funcionais</w:t>
            </w:r>
          </w:p>
          <w:p w14:paraId="5EFB5EA4" w14:textId="77777777" w:rsidR="00BF084F" w:rsidRPr="00BF084F" w:rsidRDefault="00BF084F" w:rsidP="00BF084F">
            <w:pPr>
              <w:pStyle w:val="PargrafodaLista"/>
              <w:numPr>
                <w:ilvl w:val="0"/>
                <w:numId w:val="17"/>
              </w:numPr>
            </w:pPr>
            <w:r w:rsidRPr="00BF084F">
              <w:rPr>
                <w:b/>
                <w:bCs/>
              </w:rPr>
              <w:lastRenderedPageBreak/>
              <w:t>REQ0035 –</w:t>
            </w:r>
            <w:r w:rsidRPr="00BF084F">
              <w:t xml:space="preserve"> O sistema deve disponibilizar na tela principal o botão Sair, permitindo ao usuário autenticado realizar o </w:t>
            </w:r>
            <w:proofErr w:type="spellStart"/>
            <w:r w:rsidRPr="00BF084F">
              <w:t>logoff</w:t>
            </w:r>
            <w:proofErr w:type="spellEnd"/>
            <w:r w:rsidRPr="00BF084F">
              <w:t xml:space="preserve"> a qualquer momento.</w:t>
            </w:r>
          </w:p>
          <w:p w14:paraId="6C6AAA58" w14:textId="77777777" w:rsidR="00BF084F" w:rsidRPr="00BF084F" w:rsidRDefault="00BF084F" w:rsidP="00BF084F">
            <w:pPr>
              <w:pStyle w:val="PargrafodaLista"/>
              <w:numPr>
                <w:ilvl w:val="0"/>
                <w:numId w:val="17"/>
              </w:numPr>
            </w:pPr>
            <w:r w:rsidRPr="00BF084F">
              <w:rPr>
                <w:b/>
                <w:bCs/>
              </w:rPr>
              <w:t>REQ0041 –</w:t>
            </w:r>
            <w:r w:rsidRPr="00BF084F">
              <w:t xml:space="preserve"> O sistema deve exibir a tela inicial imediatamente após a autenticação bem-sucedida do usuário.</w:t>
            </w:r>
          </w:p>
          <w:p w14:paraId="5315D9F8" w14:textId="77777777" w:rsidR="00BF084F" w:rsidRPr="00BF084F" w:rsidRDefault="00BF084F" w:rsidP="00BF084F">
            <w:pPr>
              <w:pStyle w:val="PargrafodaLista"/>
              <w:numPr>
                <w:ilvl w:val="0"/>
                <w:numId w:val="17"/>
              </w:numPr>
            </w:pPr>
            <w:r w:rsidRPr="00BF084F">
              <w:rPr>
                <w:b/>
                <w:bCs/>
              </w:rPr>
              <w:t>REQ0044 –</w:t>
            </w:r>
            <w:r w:rsidRPr="00BF084F">
              <w:t xml:space="preserve"> A tela inicial deve apresentar os menus do sistema organizados por módulos.</w:t>
            </w:r>
          </w:p>
          <w:p w14:paraId="0857DD6F" w14:textId="77777777" w:rsidR="00BF084F" w:rsidRPr="00BF084F" w:rsidRDefault="00BF084F" w:rsidP="00BF084F">
            <w:pPr>
              <w:pStyle w:val="PargrafodaLista"/>
              <w:numPr>
                <w:ilvl w:val="0"/>
                <w:numId w:val="17"/>
              </w:numPr>
            </w:pPr>
            <w:r w:rsidRPr="00BF084F">
              <w:rPr>
                <w:b/>
                <w:bCs/>
              </w:rPr>
              <w:t>REQ0046 –</w:t>
            </w:r>
            <w:r w:rsidRPr="00BF084F">
              <w:t xml:space="preserve"> A tela principal deve apresentar uma barra de status contendo o nome do usuário autenticado, a data e hora do acesso e o botão Ajuda.</w:t>
            </w:r>
          </w:p>
          <w:p w14:paraId="2DD692BD" w14:textId="77777777" w:rsidR="00BF084F" w:rsidRPr="00BF084F" w:rsidRDefault="00BF084F" w:rsidP="00BF084F">
            <w:pPr>
              <w:pStyle w:val="PargrafodaLista"/>
              <w:numPr>
                <w:ilvl w:val="0"/>
                <w:numId w:val="17"/>
              </w:numPr>
            </w:pPr>
            <w:r w:rsidRPr="00BF084F">
              <w:rPr>
                <w:b/>
                <w:bCs/>
              </w:rPr>
              <w:t>REQ0047 –</w:t>
            </w:r>
            <w:r w:rsidRPr="00BF084F">
              <w:t xml:space="preserve"> O sistema deve sinalizar visualmente na tela principal todas as vezes em que houver alertas, notificações ou aprovações pendentes para o usuário logado.</w:t>
            </w:r>
          </w:p>
          <w:p w14:paraId="683EFC6F" w14:textId="19EABC25" w:rsidR="00BF084F" w:rsidRPr="00BF084F" w:rsidRDefault="00BF084F" w:rsidP="00BF084F">
            <w:pPr>
              <w:pStyle w:val="PargrafodaLista"/>
              <w:numPr>
                <w:ilvl w:val="0"/>
                <w:numId w:val="17"/>
              </w:numPr>
            </w:pPr>
            <w:r w:rsidRPr="00BF084F">
              <w:rPr>
                <w:b/>
                <w:bCs/>
              </w:rPr>
              <w:t>REQ0048 –</w:t>
            </w:r>
            <w:r w:rsidRPr="00BF084F">
              <w:t xml:space="preserve"> Cada menu de módulo deve conter um submenu para cada funcionalidade cadastrada e autorizada para o perfil do usuário.</w:t>
            </w:r>
          </w:p>
          <w:p w14:paraId="14715889" w14:textId="3C998B18" w:rsidR="002F4F94" w:rsidRPr="002F4F94" w:rsidRDefault="002F4F94" w:rsidP="002F4F94">
            <w:pPr>
              <w:rPr>
                <w:b/>
              </w:rPr>
            </w:pPr>
            <w:r w:rsidRPr="002F4F94">
              <w:rPr>
                <w:b/>
              </w:rPr>
              <w:t xml:space="preserve">Requisitos </w:t>
            </w:r>
            <w:proofErr w:type="gramStart"/>
            <w:r w:rsidR="00BF084F">
              <w:rPr>
                <w:b/>
              </w:rPr>
              <w:t xml:space="preserve">não </w:t>
            </w:r>
            <w:r w:rsidRPr="002F4F94">
              <w:rPr>
                <w:b/>
              </w:rPr>
              <w:t>Funcionais</w:t>
            </w:r>
            <w:proofErr w:type="gramEnd"/>
          </w:p>
          <w:p w14:paraId="1115B267" w14:textId="77777777" w:rsidR="00BF084F" w:rsidRPr="00BF084F" w:rsidRDefault="00BF084F" w:rsidP="00BF084F">
            <w:pPr>
              <w:pStyle w:val="PargrafodaLista"/>
              <w:numPr>
                <w:ilvl w:val="0"/>
                <w:numId w:val="17"/>
              </w:numPr>
            </w:pPr>
            <w:r w:rsidRPr="00BF084F">
              <w:rPr>
                <w:b/>
                <w:bCs/>
              </w:rPr>
              <w:t>RNF0007 (Desempenho de Renderização) –</w:t>
            </w:r>
            <w:r w:rsidRPr="00BF084F">
              <w:t xml:space="preserve"> O processo de filtragem de permissões e a montagem dos menus em tela não devem ultrapassar 800 milissegundos após o retorno do </w:t>
            </w:r>
            <w:proofErr w:type="spellStart"/>
            <w:r w:rsidRPr="00BF084F">
              <w:t>backend</w:t>
            </w:r>
            <w:proofErr w:type="spellEnd"/>
            <w:r w:rsidRPr="00BF084F">
              <w:t>.</w:t>
            </w:r>
          </w:p>
          <w:p w14:paraId="046F9FC7" w14:textId="0869DD75" w:rsidR="00B20C90" w:rsidRPr="0047514C" w:rsidRDefault="00BF084F" w:rsidP="00BF084F">
            <w:pPr>
              <w:pStyle w:val="PargrafodaLista"/>
              <w:numPr>
                <w:ilvl w:val="0"/>
                <w:numId w:val="17"/>
              </w:numPr>
            </w:pPr>
            <w:r w:rsidRPr="00BF084F">
              <w:rPr>
                <w:b/>
                <w:bCs/>
              </w:rPr>
              <w:t>RNF0008 (Responsividade de Layout) –</w:t>
            </w:r>
            <w:r w:rsidRPr="00BF084F">
              <w:t xml:space="preserve"> A tela principal deve se adaptar sem quebras de layout em resoluções a partir de 1280x720 pixels.</w:t>
            </w:r>
          </w:p>
        </w:tc>
      </w:tr>
      <w:tr w:rsidR="0047374F" w14:paraId="3ED937DB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14:paraId="4CCF1158" w14:textId="77777777" w:rsidR="0047374F" w:rsidRDefault="0047374F" w:rsidP="00C80E78">
            <w:r>
              <w:lastRenderedPageBreak/>
              <w:t>Regras de Negócio</w:t>
            </w:r>
          </w:p>
        </w:tc>
      </w:tr>
      <w:tr w:rsidR="0047374F" w:rsidRPr="0047514C" w14:paraId="55FD7655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14:paraId="3F4F8159" w14:textId="77777777" w:rsidR="003F6960" w:rsidRPr="003F6960" w:rsidRDefault="003F6960" w:rsidP="003F6960">
            <w:pPr>
              <w:pStyle w:val="PargrafodaLista"/>
              <w:numPr>
                <w:ilvl w:val="0"/>
                <w:numId w:val="17"/>
              </w:numPr>
            </w:pPr>
            <w:r w:rsidRPr="003F6960">
              <w:rPr>
                <w:b/>
                <w:bCs/>
              </w:rPr>
              <w:t>RN0027 –</w:t>
            </w:r>
            <w:r w:rsidRPr="003F6960">
              <w:t xml:space="preserve"> A tela inicial deve apresentar ao usuário somente os menus dos módulos e as funcionalidades correspondentes às suas permissões ativas de acesso.</w:t>
            </w:r>
          </w:p>
          <w:p w14:paraId="68221556" w14:textId="77777777" w:rsidR="003F6960" w:rsidRPr="003F6960" w:rsidRDefault="003F6960" w:rsidP="003F6960">
            <w:pPr>
              <w:pStyle w:val="PargrafodaLista"/>
              <w:numPr>
                <w:ilvl w:val="0"/>
                <w:numId w:val="17"/>
              </w:numPr>
            </w:pPr>
            <w:r w:rsidRPr="003F6960">
              <w:rPr>
                <w:b/>
                <w:bCs/>
              </w:rPr>
              <w:t>RN0028 –</w:t>
            </w:r>
            <w:r w:rsidRPr="003F6960">
              <w:t xml:space="preserve"> Usuário sem nenhuma permissão de acesso configurada deve ver a tela principal com menu vazio e mensagem informativa. O sistema não deve impedir o acesso à tela principal nem redirecionar para a tela de login exclusivamente por ausência de permissões. [NOVO]</w:t>
            </w:r>
          </w:p>
          <w:p w14:paraId="7E99748E" w14:textId="77777777" w:rsidR="003F6960" w:rsidRPr="003F6960" w:rsidRDefault="003F6960" w:rsidP="003F6960">
            <w:pPr>
              <w:pStyle w:val="PargrafodaLista"/>
              <w:numPr>
                <w:ilvl w:val="0"/>
                <w:numId w:val="17"/>
              </w:numPr>
            </w:pPr>
            <w:r w:rsidRPr="003F6960">
              <w:rPr>
                <w:b/>
                <w:bCs/>
              </w:rPr>
              <w:t>RN0030 –</w:t>
            </w:r>
            <w:r w:rsidRPr="003F6960">
              <w:t xml:space="preserve"> Somente devem ser exibidas as funcionalidades ativas de módulos ativos para as quais o perfil do usuário autenticado possui permissão de acesso.</w:t>
            </w:r>
          </w:p>
          <w:p w14:paraId="60197680" w14:textId="77777777" w:rsidR="003F6960" w:rsidRPr="003F6960" w:rsidRDefault="003F6960" w:rsidP="003F6960">
            <w:pPr>
              <w:pStyle w:val="PargrafodaLista"/>
              <w:numPr>
                <w:ilvl w:val="0"/>
                <w:numId w:val="17"/>
              </w:numPr>
            </w:pPr>
            <w:r w:rsidRPr="003F6960">
              <w:rPr>
                <w:b/>
                <w:bCs/>
              </w:rPr>
              <w:t>RN0031 –</w:t>
            </w:r>
            <w:r w:rsidRPr="003F6960">
              <w:t xml:space="preserve"> Módulos inativos ou desinstalados pelo Administrador devem ser omitidos por completo dos menus, independentemente do histórico de permissões do usuário.</w:t>
            </w:r>
          </w:p>
          <w:p w14:paraId="5AE31DDC" w14:textId="4BE403B6" w:rsidR="0047374F" w:rsidRPr="0047514C" w:rsidRDefault="003F6960" w:rsidP="003F6960">
            <w:pPr>
              <w:pStyle w:val="PargrafodaLista"/>
              <w:numPr>
                <w:ilvl w:val="0"/>
                <w:numId w:val="17"/>
              </w:numPr>
            </w:pPr>
            <w:r w:rsidRPr="003F6960">
              <w:rPr>
                <w:b/>
                <w:bCs/>
              </w:rPr>
              <w:t>RN0032 –</w:t>
            </w:r>
            <w:r w:rsidRPr="003F6960">
              <w:t xml:space="preserve"> O conteúdo de ajuda exibido ao acionar o botão Ajuda deve ser contextualizado à funcionalidade que estiver em execução no momento do acionamento.</w:t>
            </w:r>
          </w:p>
        </w:tc>
      </w:tr>
      <w:tr w:rsidR="0047374F" w14:paraId="7177FEBE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14:paraId="77B18CEB" w14:textId="77777777" w:rsidR="0047374F" w:rsidRDefault="0047374F" w:rsidP="00C80E78">
            <w:r>
              <w:t>Protótipos</w:t>
            </w:r>
          </w:p>
        </w:tc>
      </w:tr>
      <w:tr w:rsidR="0047374F" w14:paraId="4CC854A2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14:paraId="2374A41B" w14:textId="77777777" w:rsidR="000D36B3" w:rsidRDefault="000D36B3" w:rsidP="00C80E78">
            <w:r>
              <w:rPr>
                <w:noProof/>
              </w:rPr>
              <w:lastRenderedPageBreak/>
              <w:drawing>
                <wp:inline distT="0" distB="0" distL="0" distR="0" wp14:anchorId="55B7C780" wp14:editId="066D4D33">
                  <wp:extent cx="5917515" cy="3326978"/>
                  <wp:effectExtent l="0" t="0" r="7620" b="6985"/>
                  <wp:docPr id="1369761701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761701" name="Imagem 2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7515" cy="3326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74F" w14:paraId="56054839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14:paraId="3C63A6DD" w14:textId="77777777" w:rsidR="0047374F" w:rsidRDefault="0047374F" w:rsidP="00C80E78">
            <w:r>
              <w:t>Classes envolvidas</w:t>
            </w:r>
          </w:p>
        </w:tc>
      </w:tr>
      <w:bookmarkEnd w:id="23"/>
      <w:tr w:rsidR="0047374F" w14:paraId="4651D0F0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14:paraId="23B087AE" w14:textId="3C756D38" w:rsidR="0047374F" w:rsidRDefault="007E08F4" w:rsidP="00C80E78">
            <w:proofErr w:type="spellStart"/>
            <w:r w:rsidRPr="007E08F4">
              <w:t>TelaPrincipal</w:t>
            </w:r>
            <w:proofErr w:type="spellEnd"/>
            <w:r w:rsidRPr="007E08F4">
              <w:t xml:space="preserve">, </w:t>
            </w:r>
            <w:proofErr w:type="spellStart"/>
            <w:r w:rsidRPr="007E08F4">
              <w:t>SessaoUsuario</w:t>
            </w:r>
            <w:proofErr w:type="spellEnd"/>
            <w:r w:rsidRPr="007E08F4">
              <w:t xml:space="preserve">, </w:t>
            </w:r>
            <w:proofErr w:type="spellStart"/>
            <w:r w:rsidRPr="007E08F4">
              <w:t>ControleAcesso</w:t>
            </w:r>
            <w:proofErr w:type="spellEnd"/>
            <w:r w:rsidRPr="007E08F4">
              <w:t xml:space="preserve">, Modulo, Funcionalidade, </w:t>
            </w:r>
            <w:proofErr w:type="spellStart"/>
            <w:r w:rsidRPr="007E08F4">
              <w:t>Usuario</w:t>
            </w:r>
            <w:proofErr w:type="spellEnd"/>
            <w:r w:rsidRPr="007E08F4">
              <w:t xml:space="preserve">, </w:t>
            </w:r>
            <w:proofErr w:type="spellStart"/>
            <w:r w:rsidRPr="007E08F4">
              <w:t>HistoricoOperacao</w:t>
            </w:r>
            <w:proofErr w:type="spellEnd"/>
          </w:p>
        </w:tc>
      </w:tr>
    </w:tbl>
    <w:p w14:paraId="4BC95FE7" w14:textId="77777777" w:rsidR="0047374F" w:rsidRDefault="0047374F" w:rsidP="00C80E78">
      <w:pPr>
        <w:pStyle w:val="Ttulo3"/>
      </w:pPr>
      <w:bookmarkStart w:id="24" w:name="BKM_8C5A2B8E_0D10_4EE8_B28F_F5050BD3DC5F"/>
      <w:r>
        <w:br w:type="page"/>
      </w:r>
      <w:bookmarkStart w:id="25" w:name="_Toc168393877"/>
      <w:r>
        <w:lastRenderedPageBreak/>
        <w:t xml:space="preserve">UC01.04 - Efetuar </w:t>
      </w:r>
      <w:proofErr w:type="spellStart"/>
      <w:r>
        <w:t>Logoff</w:t>
      </w:r>
      <w:bookmarkEnd w:id="25"/>
      <w:proofErr w:type="spellEnd"/>
    </w:p>
    <w:p w14:paraId="0770FD29" w14:textId="309D5790" w:rsidR="0047374F" w:rsidRPr="00E35D4D" w:rsidRDefault="00503A2C" w:rsidP="00C80E78">
      <w:r w:rsidRPr="00503A2C">
        <w:t>Realizar as ações necessárias para confirmar, processar e registrar a saída voluntária do usuário do sistema, garantindo o encerramento controlado e seguro de todas as sessões ativas geradas durante o período de autenticação e utilização da plataforma. A funcionalidade visa limpar os tokens lógicos residuais e certificar a quebra definitiva do vínculo de acesso do cliente com os servidores centrais.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2351"/>
        <w:gridCol w:w="7276"/>
      </w:tblGrid>
      <w:tr w:rsidR="0047374F" w14:paraId="6EB9B7E0" w14:textId="77777777" w:rsidTr="0047374F">
        <w:tc>
          <w:tcPr>
            <w:tcW w:w="1220" w:type="pct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14:paraId="14ACB203" w14:textId="77777777" w:rsidR="0047374F" w:rsidRDefault="0047374F" w:rsidP="00C80E78">
            <w:r>
              <w:t>Atores envolvidos</w:t>
            </w:r>
          </w:p>
        </w:tc>
        <w:tc>
          <w:tcPr>
            <w:tcW w:w="3780" w:type="pct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14:paraId="4035E5B2" w14:textId="77777777" w:rsidR="0047374F" w:rsidRDefault="0047374F" w:rsidP="00C80E78">
            <w:pPr>
              <w:rPr>
                <w:b/>
              </w:rPr>
            </w:pPr>
            <w:r>
              <w:t>Usuário Comum</w:t>
            </w:r>
          </w:p>
        </w:tc>
      </w:tr>
      <w:tr w:rsidR="0047374F" w14:paraId="77BEEFAF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14:paraId="65D000E3" w14:textId="77777777" w:rsidR="0047374F" w:rsidRDefault="0047374F" w:rsidP="00C80E78">
            <w:r>
              <w:t>Condições</w:t>
            </w:r>
          </w:p>
        </w:tc>
      </w:tr>
      <w:tr w:rsidR="0047374F" w14:paraId="5CE0B7CE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14:paraId="38D6C894" w14:textId="77777777" w:rsidR="004F053C" w:rsidRDefault="004F053C" w:rsidP="004F053C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000000"/>
              </w:rPr>
              <w:t>Pré-Condição</w:t>
            </w:r>
          </w:p>
          <w:p w14:paraId="22D996E1" w14:textId="77777777" w:rsidR="004F053C" w:rsidRDefault="004F053C" w:rsidP="004F053C">
            <w:pPr>
              <w:pStyle w:val="PargrafodaLista"/>
              <w:numPr>
                <w:ilvl w:val="0"/>
                <w:numId w:val="18"/>
              </w:numPr>
              <w:spacing w:before="40" w:after="40" w:line="240" w:lineRule="auto"/>
              <w:jc w:val="left"/>
            </w:pPr>
            <w:r>
              <w:rPr>
                <w:rFonts w:eastAsia="Arial"/>
                <w:color w:val="000000"/>
              </w:rPr>
              <w:t>Usuário está autenticado no sistema com sessão ativa e válida.</w:t>
            </w:r>
          </w:p>
          <w:p w14:paraId="107E09A9" w14:textId="77777777" w:rsidR="004F053C" w:rsidRDefault="004F053C" w:rsidP="004F053C">
            <w:pPr>
              <w:spacing w:before="40" w:after="40"/>
            </w:pPr>
          </w:p>
          <w:p w14:paraId="4E455CA7" w14:textId="77777777" w:rsidR="004F053C" w:rsidRDefault="004F053C" w:rsidP="004F053C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Pós-Condição</w:t>
            </w:r>
          </w:p>
          <w:p w14:paraId="56005EB7" w14:textId="77777777" w:rsidR="004F053C" w:rsidRDefault="004F053C" w:rsidP="004F053C">
            <w:pPr>
              <w:spacing w:before="40" w:after="40"/>
            </w:pPr>
            <w:r>
              <w:rPr>
                <w:rFonts w:eastAsia="Arial"/>
                <w:color w:val="000000"/>
              </w:rPr>
              <w:t>Uma das seguintes condições deve ser satisfeita ao término deste caso de uso:</w:t>
            </w:r>
          </w:p>
          <w:p w14:paraId="673E6978" w14:textId="77777777" w:rsidR="004F053C" w:rsidRDefault="004F053C" w:rsidP="004F053C">
            <w:pPr>
              <w:pStyle w:val="PargrafodaLista"/>
              <w:numPr>
                <w:ilvl w:val="0"/>
                <w:numId w:val="18"/>
              </w:numPr>
              <w:spacing w:before="40" w:after="40" w:line="240" w:lineRule="auto"/>
              <w:jc w:val="left"/>
            </w:pPr>
            <w:r>
              <w:rPr>
                <w:rFonts w:eastAsia="Arial"/>
                <w:color w:val="000000"/>
              </w:rPr>
              <w:t xml:space="preserve">(1) </w:t>
            </w:r>
            <w:proofErr w:type="spellStart"/>
            <w:r>
              <w:rPr>
                <w:rFonts w:eastAsia="Arial"/>
                <w:color w:val="000000"/>
              </w:rPr>
              <w:t>Logoff</w:t>
            </w:r>
            <w:proofErr w:type="spellEnd"/>
            <w:r>
              <w:rPr>
                <w:rFonts w:eastAsia="Arial"/>
                <w:color w:val="000000"/>
              </w:rPr>
              <w:t xml:space="preserve"> confirmado: sessão excluída do servidor e do cliente, evento LOGOFF registrado no Histórico de Operações e usuário redirecionado à tela de login [UC01.01]; ou</w:t>
            </w:r>
          </w:p>
          <w:p w14:paraId="60611C60" w14:textId="77777777" w:rsidR="004F053C" w:rsidRDefault="004F053C" w:rsidP="004F053C">
            <w:pPr>
              <w:pStyle w:val="PargrafodaLista"/>
              <w:numPr>
                <w:ilvl w:val="0"/>
                <w:numId w:val="18"/>
              </w:numPr>
              <w:spacing w:before="40" w:after="40" w:line="240" w:lineRule="auto"/>
              <w:jc w:val="left"/>
            </w:pPr>
            <w:r>
              <w:rPr>
                <w:rFonts w:eastAsia="Arial"/>
                <w:color w:val="000000"/>
              </w:rPr>
              <w:t xml:space="preserve">(2) </w:t>
            </w:r>
            <w:proofErr w:type="spellStart"/>
            <w:r>
              <w:rPr>
                <w:rFonts w:eastAsia="Arial"/>
                <w:color w:val="000000"/>
              </w:rPr>
              <w:t>Logoff</w:t>
            </w:r>
            <w:proofErr w:type="spellEnd"/>
            <w:r>
              <w:rPr>
                <w:rFonts w:eastAsia="Arial"/>
                <w:color w:val="000000"/>
              </w:rPr>
              <w:t xml:space="preserve"> cancelado pelo usuário: operação descartada e usuário mantido na Tela Principal [UC01.03]; ou</w:t>
            </w:r>
          </w:p>
          <w:p w14:paraId="4DAC0FA3" w14:textId="088A6B6A" w:rsidR="0047374F" w:rsidRDefault="004F053C" w:rsidP="004F053C">
            <w:pPr>
              <w:pStyle w:val="PargrafodaLista"/>
              <w:numPr>
                <w:ilvl w:val="0"/>
                <w:numId w:val="18"/>
              </w:numPr>
            </w:pPr>
            <w:r>
              <w:rPr>
                <w:rFonts w:eastAsia="Arial"/>
                <w:color w:val="000000"/>
              </w:rPr>
              <w:t xml:space="preserve">(3) </w:t>
            </w:r>
            <w:proofErr w:type="spellStart"/>
            <w:r>
              <w:rPr>
                <w:rFonts w:eastAsia="Arial"/>
                <w:color w:val="000000"/>
              </w:rPr>
              <w:t>Logoff</w:t>
            </w:r>
            <w:proofErr w:type="spellEnd"/>
            <w:r>
              <w:rPr>
                <w:rFonts w:eastAsia="Arial"/>
                <w:color w:val="000000"/>
              </w:rPr>
              <w:t xml:space="preserve"> com falha de rede: sessão encerrada no cliente, token expirado por TTL no servidor e usuário redirecionado à tela de login [UC01.01].</w:t>
            </w:r>
          </w:p>
        </w:tc>
      </w:tr>
      <w:tr w:rsidR="0047374F" w14:paraId="55D48F25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14:paraId="33F840A3" w14:textId="77777777" w:rsidR="0047374F" w:rsidRDefault="0047374F" w:rsidP="00C80E78">
            <w:r>
              <w:t>Cenários</w:t>
            </w:r>
          </w:p>
        </w:tc>
      </w:tr>
      <w:tr w:rsidR="0047374F" w14:paraId="54B3DD68" w14:textId="77777777" w:rsidTr="0047374F">
        <w:trPr>
          <w:trHeight w:val="1037"/>
        </w:trPr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14:paraId="036D3F72" w14:textId="77777777" w:rsidR="004F053C" w:rsidRPr="004F053C" w:rsidRDefault="004F053C" w:rsidP="004F053C">
            <w:r w:rsidRPr="004F053C">
              <w:rPr>
                <w:b/>
                <w:bCs/>
              </w:rPr>
              <w:t>Fluxo Principal</w:t>
            </w:r>
          </w:p>
          <w:p w14:paraId="1127A839" w14:textId="77777777" w:rsidR="004F053C" w:rsidRPr="004F053C" w:rsidRDefault="004F053C" w:rsidP="004F053C">
            <w:pPr>
              <w:ind w:left="708"/>
            </w:pPr>
            <w:r w:rsidRPr="004F053C">
              <w:t>1. Usuário clica no botão Sair localizado na tela principal [UC01.03];</w:t>
            </w:r>
          </w:p>
          <w:p w14:paraId="396D41D6" w14:textId="77777777" w:rsidR="004F053C" w:rsidRPr="004F053C" w:rsidRDefault="004F053C" w:rsidP="004F053C">
            <w:pPr>
              <w:ind w:left="708"/>
            </w:pPr>
            <w:r w:rsidRPr="004F053C">
              <w:t>2. Sistema exibe a caixa de confirmação com a mensagem "Deseja realmente sair?" e os botões Sim e Não [A</w:t>
            </w:r>
            <w:proofErr w:type="gramStart"/>
            <w:r w:rsidRPr="004F053C">
              <w:t>1][</w:t>
            </w:r>
            <w:proofErr w:type="gramEnd"/>
            <w:r w:rsidRPr="004F053C">
              <w:t>RN0028];</w:t>
            </w:r>
          </w:p>
          <w:p w14:paraId="2F839240" w14:textId="77777777" w:rsidR="004F053C" w:rsidRPr="004F053C" w:rsidRDefault="004F053C" w:rsidP="004F053C">
            <w:pPr>
              <w:ind w:left="708"/>
            </w:pPr>
            <w:r w:rsidRPr="004F053C">
              <w:t>3. Usuário clica no botão Sim;</w:t>
            </w:r>
          </w:p>
          <w:p w14:paraId="658E5D1E" w14:textId="77777777" w:rsidR="004F053C" w:rsidRPr="004F053C" w:rsidRDefault="004F053C" w:rsidP="004F053C">
            <w:pPr>
              <w:ind w:left="708"/>
            </w:pPr>
            <w:r w:rsidRPr="004F053C">
              <w:t>4. Sistema exclui as sessões abertas do usuário na base de dados [RN0029];</w:t>
            </w:r>
          </w:p>
          <w:p w14:paraId="219726C3" w14:textId="77777777" w:rsidR="004F053C" w:rsidRPr="004F053C" w:rsidRDefault="004F053C" w:rsidP="004F053C">
            <w:pPr>
              <w:ind w:left="708"/>
            </w:pPr>
            <w:r w:rsidRPr="004F053C">
              <w:t>5. Sistema invalida e limpa o token de sessão no cliente, impedindo acesso por navegação retroativa [RNF0010];</w:t>
            </w:r>
          </w:p>
          <w:p w14:paraId="3EB6B8AB" w14:textId="77777777" w:rsidR="004F053C" w:rsidRPr="004F053C" w:rsidRDefault="004F053C" w:rsidP="004F053C">
            <w:pPr>
              <w:ind w:left="708"/>
            </w:pPr>
            <w:r w:rsidRPr="004F053C">
              <w:t xml:space="preserve">6. Sistema registra o evento de </w:t>
            </w:r>
            <w:proofErr w:type="spellStart"/>
            <w:r w:rsidRPr="004F053C">
              <w:t>logoff</w:t>
            </w:r>
            <w:proofErr w:type="spellEnd"/>
            <w:r w:rsidRPr="004F053C">
              <w:t xml:space="preserve"> no Histórico de Operações [UC02.22 – Registrar Histórico de Operação de Usuário] com o tipo de operação LOGOFF, contendo o identificador do usuário e a data e hora do servidor [RN</w:t>
            </w:r>
            <w:proofErr w:type="gramStart"/>
            <w:r w:rsidRPr="004F053C">
              <w:t>0030][</w:t>
            </w:r>
            <w:proofErr w:type="gramEnd"/>
            <w:r w:rsidRPr="004F053C">
              <w:t>E2];</w:t>
            </w:r>
          </w:p>
          <w:p w14:paraId="02D749F2" w14:textId="77777777" w:rsidR="004F053C" w:rsidRPr="004F053C" w:rsidRDefault="004F053C" w:rsidP="004F053C">
            <w:pPr>
              <w:ind w:left="708"/>
            </w:pPr>
            <w:r w:rsidRPr="004F053C">
              <w:t>7. Sistema redireciona o usuário à tela de login [UC01.01].</w:t>
            </w:r>
          </w:p>
          <w:p w14:paraId="183C89E1" w14:textId="77777777" w:rsidR="004F053C" w:rsidRPr="004F053C" w:rsidRDefault="004F053C" w:rsidP="004F053C"/>
          <w:p w14:paraId="658242B9" w14:textId="77777777" w:rsidR="004F053C" w:rsidRPr="004F053C" w:rsidRDefault="004F053C" w:rsidP="004F053C">
            <w:r w:rsidRPr="004F053C">
              <w:rPr>
                <w:b/>
                <w:bCs/>
              </w:rPr>
              <w:t>Fluxos Alternativos</w:t>
            </w:r>
          </w:p>
          <w:p w14:paraId="1C10A65A" w14:textId="77777777" w:rsidR="004F053C" w:rsidRPr="004F053C" w:rsidRDefault="004F053C" w:rsidP="004F053C">
            <w:r w:rsidRPr="004F053C">
              <w:rPr>
                <w:b/>
                <w:bCs/>
              </w:rPr>
              <w:t xml:space="preserve">A1 – Cancelar </w:t>
            </w:r>
            <w:proofErr w:type="spellStart"/>
            <w:r w:rsidRPr="004F053C">
              <w:rPr>
                <w:b/>
                <w:bCs/>
              </w:rPr>
              <w:t>Logoff</w:t>
            </w:r>
            <w:proofErr w:type="spellEnd"/>
          </w:p>
          <w:p w14:paraId="45CA8331" w14:textId="77777777" w:rsidR="004F053C" w:rsidRPr="004F053C" w:rsidRDefault="004F053C" w:rsidP="004F053C">
            <w:pPr>
              <w:ind w:left="708"/>
            </w:pPr>
            <w:r w:rsidRPr="004F053C">
              <w:t>2.1. Usuário clica no botão Não na caixa de confirmação;</w:t>
            </w:r>
          </w:p>
          <w:p w14:paraId="0517C6FF" w14:textId="77777777" w:rsidR="004F053C" w:rsidRPr="004F053C" w:rsidRDefault="004F053C" w:rsidP="004F053C">
            <w:pPr>
              <w:ind w:left="708"/>
            </w:pPr>
            <w:r w:rsidRPr="004F053C">
              <w:lastRenderedPageBreak/>
              <w:t xml:space="preserve">2.2. Sistema descarta a operação de </w:t>
            </w:r>
            <w:proofErr w:type="spellStart"/>
            <w:r w:rsidRPr="004F053C">
              <w:t>logoff</w:t>
            </w:r>
            <w:proofErr w:type="spellEnd"/>
            <w:r w:rsidRPr="004F053C">
              <w:t>, fecha o modal de confirmação e mantém o usuário na Tela Principal [UC01.03].</w:t>
            </w:r>
          </w:p>
          <w:p w14:paraId="7C39D017" w14:textId="77777777" w:rsidR="004F053C" w:rsidRPr="004F053C" w:rsidRDefault="004F053C" w:rsidP="004F053C"/>
          <w:p w14:paraId="50F1100B" w14:textId="77777777" w:rsidR="004F053C" w:rsidRPr="004F053C" w:rsidRDefault="004F053C" w:rsidP="004F053C">
            <w:r w:rsidRPr="004F053C">
              <w:rPr>
                <w:b/>
                <w:bCs/>
              </w:rPr>
              <w:t>Fluxos de Exceção</w:t>
            </w:r>
          </w:p>
          <w:p w14:paraId="0F297658" w14:textId="77777777" w:rsidR="004F053C" w:rsidRPr="004F053C" w:rsidRDefault="004F053C" w:rsidP="004F053C">
            <w:r w:rsidRPr="004F053C">
              <w:rPr>
                <w:b/>
                <w:bCs/>
              </w:rPr>
              <w:t xml:space="preserve">E1 – Falha de comunicação com o </w:t>
            </w:r>
            <w:proofErr w:type="spellStart"/>
            <w:r w:rsidRPr="004F053C">
              <w:rPr>
                <w:b/>
                <w:bCs/>
              </w:rPr>
              <w:t>backend</w:t>
            </w:r>
            <w:proofErr w:type="spellEnd"/>
            <w:r w:rsidRPr="004F053C">
              <w:rPr>
                <w:b/>
                <w:bCs/>
              </w:rPr>
              <w:t xml:space="preserve"> durante o encerramento da sessão</w:t>
            </w:r>
          </w:p>
          <w:p w14:paraId="44ADCEC8" w14:textId="77777777" w:rsidR="004F053C" w:rsidRPr="004F053C" w:rsidRDefault="004F053C" w:rsidP="004F053C">
            <w:pPr>
              <w:ind w:left="708"/>
            </w:pPr>
            <w:r w:rsidRPr="004F053C">
              <w:t xml:space="preserve">4.1. No passo 4 do Fluxo Principal, o sistema não obtém resposta do </w:t>
            </w:r>
            <w:proofErr w:type="spellStart"/>
            <w:r w:rsidRPr="004F053C">
              <w:t>backend</w:t>
            </w:r>
            <w:proofErr w:type="spellEnd"/>
            <w:r w:rsidRPr="004F053C">
              <w:t xml:space="preserve"> ao tentar excluir as sessões por falha de rede ou indisponibilidade;</w:t>
            </w:r>
          </w:p>
          <w:p w14:paraId="5AE2AD11" w14:textId="77777777" w:rsidR="004F053C" w:rsidRPr="004F053C" w:rsidRDefault="004F053C" w:rsidP="004F053C">
            <w:pPr>
              <w:ind w:left="708"/>
            </w:pPr>
            <w:r w:rsidRPr="004F053C">
              <w:t>4.2. Sistema invalida e limpa o token de sessão no cliente (cookies, cache local e variáveis de estado);</w:t>
            </w:r>
          </w:p>
          <w:p w14:paraId="451639EB" w14:textId="77777777" w:rsidR="004F053C" w:rsidRPr="004F053C" w:rsidRDefault="004F053C" w:rsidP="004F053C">
            <w:pPr>
              <w:ind w:left="708"/>
            </w:pPr>
            <w:r w:rsidRPr="004F053C">
              <w:t>4.3. Sistema redireciona o usuário à tela de login [UC01.01];</w:t>
            </w:r>
          </w:p>
          <w:p w14:paraId="00B8D6EC" w14:textId="77777777" w:rsidR="004F053C" w:rsidRPr="004F053C" w:rsidRDefault="004F053C" w:rsidP="004F053C">
            <w:pPr>
              <w:ind w:left="708"/>
            </w:pPr>
            <w:r w:rsidRPr="004F053C">
              <w:t>4.4. O token remanescente no servidor expirará automaticamente por tempo limite (TTL) configurado nos parâmetros do sistema.</w:t>
            </w:r>
          </w:p>
          <w:p w14:paraId="4E19DA73" w14:textId="77777777" w:rsidR="004F053C" w:rsidRPr="004F053C" w:rsidRDefault="004F053C" w:rsidP="004F053C"/>
          <w:p w14:paraId="50DE48E4" w14:textId="77777777" w:rsidR="004F053C" w:rsidRPr="004F053C" w:rsidRDefault="004F053C" w:rsidP="004F053C">
            <w:r w:rsidRPr="004F053C">
              <w:rPr>
                <w:b/>
                <w:bCs/>
              </w:rPr>
              <w:t>E2 – Falha no registro de auditoria [NOVO]</w:t>
            </w:r>
          </w:p>
          <w:p w14:paraId="7A9F3355" w14:textId="77777777" w:rsidR="004F053C" w:rsidRPr="004F053C" w:rsidRDefault="004F053C" w:rsidP="004F053C">
            <w:pPr>
              <w:ind w:left="708"/>
            </w:pPr>
            <w:r w:rsidRPr="004F053C">
              <w:t xml:space="preserve">6.1. No passo 6 do Fluxo Principal, o serviço [UC02.22] retorna erro ao tentar registrar o evento de </w:t>
            </w:r>
            <w:proofErr w:type="spellStart"/>
            <w:r w:rsidRPr="004F053C">
              <w:t>logoff</w:t>
            </w:r>
            <w:proofErr w:type="spellEnd"/>
            <w:r w:rsidRPr="004F053C">
              <w:t>;</w:t>
            </w:r>
          </w:p>
          <w:p w14:paraId="48814248" w14:textId="77777777" w:rsidR="004F053C" w:rsidRPr="004F053C" w:rsidRDefault="004F053C" w:rsidP="004F053C">
            <w:pPr>
              <w:ind w:left="708"/>
            </w:pPr>
            <w:r w:rsidRPr="004F053C">
              <w:t xml:space="preserve">6.2. Sistema mantém a sessão encerrada e não reverte o </w:t>
            </w:r>
            <w:proofErr w:type="spellStart"/>
            <w:r w:rsidRPr="004F053C">
              <w:t>logoff</w:t>
            </w:r>
            <w:proofErr w:type="spellEnd"/>
            <w:r w:rsidRPr="004F053C">
              <w:t>;</w:t>
            </w:r>
          </w:p>
          <w:p w14:paraId="7B53BC9F" w14:textId="77777777" w:rsidR="004F053C" w:rsidRDefault="004F053C" w:rsidP="004F053C">
            <w:pPr>
              <w:ind w:left="708"/>
            </w:pPr>
            <w:r w:rsidRPr="004F053C">
              <w:t>6.3. Sistema registra internamente o erro de auditoria para revisão pelo Administrador;</w:t>
            </w:r>
          </w:p>
          <w:p w14:paraId="36DCEE6F" w14:textId="2D218E10" w:rsidR="0047374F" w:rsidRPr="00417FFE" w:rsidRDefault="004F053C" w:rsidP="004F053C">
            <w:pPr>
              <w:ind w:left="708"/>
            </w:pPr>
            <w:r w:rsidRPr="004F053C">
              <w:t>6.4. Sistema prossegue ao item 7 do Fluxo Principal.</w:t>
            </w:r>
          </w:p>
        </w:tc>
      </w:tr>
      <w:tr w:rsidR="0047374F" w14:paraId="5E0C1E23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14:paraId="1341CAC2" w14:textId="77777777" w:rsidR="0047374F" w:rsidRDefault="0047374F" w:rsidP="00C80E78">
            <w:r>
              <w:lastRenderedPageBreak/>
              <w:t>Requisitos</w:t>
            </w:r>
          </w:p>
        </w:tc>
      </w:tr>
      <w:tr w:rsidR="0047374F" w:rsidRPr="002001A5" w14:paraId="6B77E526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14:paraId="25DE2EA2" w14:textId="77777777" w:rsidR="004F053C" w:rsidRPr="004F053C" w:rsidRDefault="004F053C" w:rsidP="004F053C">
            <w:pPr>
              <w:rPr>
                <w:b/>
                <w:bCs/>
              </w:rPr>
            </w:pPr>
            <w:r w:rsidRPr="004F053C">
              <w:rPr>
                <w:b/>
                <w:bCs/>
              </w:rPr>
              <w:t>Requisitos Funcionais</w:t>
            </w:r>
          </w:p>
          <w:p w14:paraId="57AFD68A" w14:textId="77777777" w:rsidR="004F053C" w:rsidRPr="004F053C" w:rsidRDefault="004F053C" w:rsidP="004F053C">
            <w:pPr>
              <w:ind w:left="708"/>
            </w:pPr>
            <w:r w:rsidRPr="004F053C">
              <w:rPr>
                <w:b/>
                <w:bCs/>
              </w:rPr>
              <w:t>REQ0035 –</w:t>
            </w:r>
            <w:r w:rsidRPr="004F053C">
              <w:t xml:space="preserve"> O sistema deve permitir que qualquer usuário autenticado realize o </w:t>
            </w:r>
            <w:proofErr w:type="spellStart"/>
            <w:r w:rsidRPr="004F053C">
              <w:t>logoff</w:t>
            </w:r>
            <w:proofErr w:type="spellEnd"/>
            <w:r w:rsidRPr="004F053C">
              <w:t xml:space="preserve"> da aplicação a qualquer momento da navegação.</w:t>
            </w:r>
          </w:p>
          <w:p w14:paraId="0FC6563C" w14:textId="77777777" w:rsidR="004F053C" w:rsidRPr="004F053C" w:rsidRDefault="004F053C" w:rsidP="004F053C">
            <w:pPr>
              <w:ind w:left="708"/>
            </w:pPr>
            <w:r w:rsidRPr="004F053C">
              <w:rPr>
                <w:b/>
                <w:bCs/>
              </w:rPr>
              <w:t>REQ0036 –</w:t>
            </w:r>
            <w:r w:rsidRPr="004F053C">
              <w:t xml:space="preserve"> O sistema deve excluir todas as sessões abertas pelo usuário durante o período de autenticação após a confirmação do </w:t>
            </w:r>
            <w:proofErr w:type="spellStart"/>
            <w:r w:rsidRPr="004F053C">
              <w:t>logoff</w:t>
            </w:r>
            <w:proofErr w:type="spellEnd"/>
            <w:r w:rsidRPr="004F053C">
              <w:t>.</w:t>
            </w:r>
          </w:p>
          <w:p w14:paraId="46E6F711" w14:textId="77777777" w:rsidR="004F053C" w:rsidRPr="004F053C" w:rsidRDefault="004F053C" w:rsidP="004F053C">
            <w:pPr>
              <w:ind w:left="708"/>
            </w:pPr>
            <w:r w:rsidRPr="004F053C">
              <w:rPr>
                <w:b/>
                <w:bCs/>
              </w:rPr>
              <w:t>REQ0037 –</w:t>
            </w:r>
            <w:r w:rsidRPr="004F053C">
              <w:t xml:space="preserve"> O sistema deve registrar o evento de </w:t>
            </w:r>
            <w:proofErr w:type="spellStart"/>
            <w:r w:rsidRPr="004F053C">
              <w:t>logoff</w:t>
            </w:r>
            <w:proofErr w:type="spellEnd"/>
            <w:r w:rsidRPr="004F053C">
              <w:t xml:space="preserve"> no Histórico de Operações do Usuário.</w:t>
            </w:r>
          </w:p>
          <w:p w14:paraId="25A114A7" w14:textId="77777777" w:rsidR="004F053C" w:rsidRPr="004F053C" w:rsidRDefault="004F053C" w:rsidP="004F053C">
            <w:pPr>
              <w:ind w:left="708"/>
            </w:pPr>
            <w:r w:rsidRPr="004F053C">
              <w:rPr>
                <w:b/>
                <w:bCs/>
              </w:rPr>
              <w:t>REQ0043 –</w:t>
            </w:r>
            <w:r w:rsidRPr="004F053C">
              <w:t xml:space="preserve"> O sistema deve exibir uma mensagem de confirmação ao usuário antes de processar o encerramento da sessão.</w:t>
            </w:r>
          </w:p>
          <w:p w14:paraId="79512D0D" w14:textId="77777777" w:rsidR="004F053C" w:rsidRPr="004F053C" w:rsidRDefault="004F053C" w:rsidP="004F053C">
            <w:pPr>
              <w:rPr>
                <w:b/>
                <w:bCs/>
              </w:rPr>
            </w:pPr>
            <w:r w:rsidRPr="004F053C">
              <w:rPr>
                <w:b/>
                <w:bCs/>
              </w:rPr>
              <w:t>Requisitos Não Funcionais</w:t>
            </w:r>
          </w:p>
          <w:p w14:paraId="3A3A4F39" w14:textId="77777777" w:rsidR="004F053C" w:rsidRPr="004F053C" w:rsidRDefault="004F053C" w:rsidP="004F053C">
            <w:pPr>
              <w:ind w:left="708"/>
            </w:pPr>
            <w:r w:rsidRPr="004F053C">
              <w:rPr>
                <w:b/>
                <w:bCs/>
              </w:rPr>
              <w:t>RNF0009 (Desempenho de Invalidação de Token) –</w:t>
            </w:r>
            <w:r w:rsidRPr="004F053C">
              <w:t xml:space="preserve"> O processamento de exclusão da sessão no servidor e a confirmação de encerramento para o cliente não devem ultrapassar 400 milissegundos. [Nota: valor a ser validado com o time técnico conforme infra disponível.]</w:t>
            </w:r>
          </w:p>
          <w:p w14:paraId="4085E390" w14:textId="69FE0F27" w:rsidR="0047374F" w:rsidRPr="002001A5" w:rsidRDefault="004F053C" w:rsidP="004F053C">
            <w:pPr>
              <w:ind w:left="708"/>
            </w:pPr>
            <w:r w:rsidRPr="004F053C">
              <w:rPr>
                <w:b/>
                <w:bCs/>
              </w:rPr>
              <w:t>RNF0010 (Segurança Pós-</w:t>
            </w:r>
            <w:proofErr w:type="spellStart"/>
            <w:r w:rsidRPr="004F053C">
              <w:rPr>
                <w:b/>
                <w:bCs/>
              </w:rPr>
              <w:t>Logoff</w:t>
            </w:r>
            <w:proofErr w:type="spellEnd"/>
            <w:r w:rsidRPr="004F053C">
              <w:rPr>
                <w:b/>
                <w:bCs/>
              </w:rPr>
              <w:t>) –</w:t>
            </w:r>
            <w:r w:rsidRPr="004F053C">
              <w:t xml:space="preserve"> Após o </w:t>
            </w:r>
            <w:proofErr w:type="spellStart"/>
            <w:r w:rsidRPr="004F053C">
              <w:t>logoff</w:t>
            </w:r>
            <w:proofErr w:type="spellEnd"/>
            <w:r w:rsidRPr="004F053C">
              <w:t>, o sistema deve invalidar e limpar completamente o estado de sessão no cliente, impedindo que o botão "Voltar" do navegador reexiba dados confidenciais do usuário desconectado</w:t>
            </w:r>
          </w:p>
        </w:tc>
      </w:tr>
      <w:tr w:rsidR="0047374F" w14:paraId="763E43A4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14:paraId="719EDAD6" w14:textId="77777777" w:rsidR="0047374F" w:rsidRDefault="0047374F" w:rsidP="00C80E78">
            <w:r>
              <w:lastRenderedPageBreak/>
              <w:t>Regras de Negócio</w:t>
            </w:r>
          </w:p>
        </w:tc>
      </w:tr>
      <w:tr w:rsidR="0047374F" w:rsidRPr="005B4B1D" w14:paraId="53235B9D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tbl>
            <w:tblPr>
              <w:tblW w:w="9505" w:type="dxa"/>
              <w:tblBorders>
                <w:top w:val="single" w:sz="4" w:space="0" w:color="2E75B6"/>
                <w:left w:val="single" w:sz="4" w:space="0" w:color="2E75B6"/>
                <w:bottom w:val="single" w:sz="4" w:space="0" w:color="2E75B6"/>
                <w:right w:val="single" w:sz="4" w:space="0" w:color="2E75B6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05"/>
            </w:tblGrid>
            <w:tr w:rsidR="00924944" w14:paraId="6FC9354B" w14:textId="77777777">
              <w:tc>
                <w:tcPr>
                  <w:tcW w:w="7505" w:type="dxa"/>
                  <w:tcBorders>
                    <w:top w:val="single" w:sz="4" w:space="0" w:color="2E75B6"/>
                    <w:left w:val="single" w:sz="4" w:space="0" w:color="2E75B6"/>
                    <w:bottom w:val="single" w:sz="4" w:space="0" w:color="2E75B6"/>
                    <w:right w:val="single" w:sz="4" w:space="0" w:color="2E75B6"/>
                  </w:tcBorders>
                  <w:shd w:val="clear" w:color="auto" w:fill="FFFFFF"/>
                  <w:hideMark/>
                </w:tcPr>
                <w:p w14:paraId="2EEF9FD5" w14:textId="77777777" w:rsidR="00924944" w:rsidRDefault="00924944" w:rsidP="00924944">
                  <w:pPr>
                    <w:spacing w:before="40" w:after="40"/>
                    <w:ind w:left="7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eastAsia="Arial"/>
                      <w:b/>
                      <w:bCs/>
                      <w:color w:val="000000"/>
                    </w:rPr>
                    <w:t>RN0028</w:t>
                  </w:r>
                  <w:r>
                    <w:rPr>
                      <w:rFonts w:eastAsia="Arial"/>
                      <w:color w:val="000000"/>
                    </w:rPr>
                    <w:t xml:space="preserve"> – O sistema deve solicitar a confirmação do </w:t>
                  </w:r>
                  <w:proofErr w:type="spellStart"/>
                  <w:r>
                    <w:rPr>
                      <w:rFonts w:eastAsia="Arial"/>
                      <w:color w:val="000000"/>
                    </w:rPr>
                    <w:t>logoff</w:t>
                  </w:r>
                  <w:proofErr w:type="spellEnd"/>
                  <w:r>
                    <w:rPr>
                      <w:rFonts w:eastAsia="Arial"/>
                      <w:color w:val="000000"/>
                    </w:rPr>
                    <w:t xml:space="preserve"> ao usuário por meio de uma caixa de diálogo, exibindo os botões Sim e Não, antes de processar qualquer encerramento de sessão.</w:t>
                  </w:r>
                </w:p>
                <w:p w14:paraId="39D38CDD" w14:textId="77777777" w:rsidR="00924944" w:rsidRDefault="00924944" w:rsidP="00924944">
                  <w:pPr>
                    <w:spacing w:before="40" w:after="40"/>
                    <w:ind w:left="708"/>
                  </w:pPr>
                  <w:r>
                    <w:rPr>
                      <w:rFonts w:eastAsia="Arial"/>
                      <w:b/>
                      <w:bCs/>
                      <w:color w:val="000000"/>
                    </w:rPr>
                    <w:t>RN0029</w:t>
                  </w:r>
                  <w:r>
                    <w:rPr>
                      <w:rFonts w:eastAsia="Arial"/>
                      <w:color w:val="000000"/>
                    </w:rPr>
                    <w:t xml:space="preserve"> – Após a confirmação do </w:t>
                  </w:r>
                  <w:proofErr w:type="spellStart"/>
                  <w:r>
                    <w:rPr>
                      <w:rFonts w:eastAsia="Arial"/>
                      <w:color w:val="000000"/>
                    </w:rPr>
                    <w:t>logoff</w:t>
                  </w:r>
                  <w:proofErr w:type="spellEnd"/>
                  <w:r>
                    <w:rPr>
                      <w:rFonts w:eastAsia="Arial"/>
                      <w:color w:val="000000"/>
                    </w:rPr>
                    <w:t xml:space="preserve"> pelo usuário, o sistema deve excluir as sessões ativas do usuário na base de dados antes de redirecionar para a tela de login.</w:t>
                  </w:r>
                </w:p>
                <w:p w14:paraId="03CFD600" w14:textId="77777777" w:rsidR="00924944" w:rsidRDefault="00924944" w:rsidP="00924944">
                  <w:pPr>
                    <w:spacing w:before="40" w:after="40"/>
                    <w:ind w:left="708"/>
                  </w:pPr>
                  <w:r>
                    <w:rPr>
                      <w:rFonts w:eastAsia="Arial"/>
                      <w:b/>
                      <w:bCs/>
                      <w:color w:val="000000"/>
                    </w:rPr>
                    <w:t>RN0030</w:t>
                  </w:r>
                  <w:r>
                    <w:rPr>
                      <w:rFonts w:eastAsia="Arial"/>
                      <w:color w:val="000000"/>
                    </w:rPr>
                    <w:t xml:space="preserve"> – O evento de </w:t>
                  </w:r>
                  <w:proofErr w:type="spellStart"/>
                  <w:r>
                    <w:rPr>
                      <w:rFonts w:eastAsia="Arial"/>
                      <w:color w:val="000000"/>
                    </w:rPr>
                    <w:t>logoff</w:t>
                  </w:r>
                  <w:proofErr w:type="spellEnd"/>
                  <w:r>
                    <w:rPr>
                      <w:rFonts w:eastAsia="Arial"/>
                      <w:color w:val="000000"/>
                    </w:rPr>
                    <w:t xml:space="preserve"> deve ser registrado no Histórico de Operações com o tipo LOGOFF, contendo o identificador do usuário e a data e hora registradas pelo servidor. [NOVO — extraído da RN0029 V2 que mesclava duas responsabilidades distintas: exclusão de sessão e registro de auditoria]</w:t>
                  </w:r>
                </w:p>
                <w:p w14:paraId="57517E10" w14:textId="77777777" w:rsidR="00924944" w:rsidRDefault="00924944" w:rsidP="00924944">
                  <w:pPr>
                    <w:spacing w:before="40" w:after="40"/>
                    <w:ind w:left="708"/>
                  </w:pPr>
                  <w:r>
                    <w:rPr>
                      <w:rFonts w:eastAsia="Arial"/>
                      <w:b/>
                      <w:bCs/>
                      <w:color w:val="000000"/>
                    </w:rPr>
                    <w:t>RN0031</w:t>
                  </w:r>
                  <w:r>
                    <w:rPr>
                      <w:rFonts w:eastAsia="Arial"/>
                      <w:color w:val="000000"/>
                    </w:rPr>
                    <w:t xml:space="preserve"> – O </w:t>
                  </w:r>
                  <w:proofErr w:type="spellStart"/>
                  <w:r>
                    <w:rPr>
                      <w:rFonts w:eastAsia="Arial"/>
                      <w:color w:val="000000"/>
                    </w:rPr>
                    <w:t>logoff</w:t>
                  </w:r>
                  <w:proofErr w:type="spellEnd"/>
                  <w:r>
                    <w:rPr>
                      <w:rFonts w:eastAsia="Arial"/>
                      <w:color w:val="000000"/>
                    </w:rPr>
                    <w:t xml:space="preserve"> por iniciativa do usuário não exige aviso prévio de tempo. A sessão é encerrada imediatamente após a confirmação. [NOVO — distingue o comportamento deste UC do UC02.15 – Desconectar Usuário, que opera com contador regressivo.]</w:t>
                  </w:r>
                </w:p>
                <w:p w14:paraId="6C5E1143" w14:textId="77777777" w:rsidR="00924944" w:rsidRDefault="00924944" w:rsidP="00924944">
                  <w:pPr>
                    <w:spacing w:before="40" w:after="40"/>
                    <w:ind w:left="708"/>
                  </w:pPr>
                  <w:r>
                    <w:rPr>
                      <w:rFonts w:eastAsia="Arial"/>
                      <w:b/>
                      <w:bCs/>
                      <w:color w:val="000000"/>
                    </w:rPr>
                    <w:t>Ponto de atenção — Operações em andamento:</w:t>
                  </w:r>
                  <w:r>
                    <w:rPr>
                      <w:rFonts w:eastAsia="Arial"/>
                      <w:color w:val="000000"/>
                    </w:rPr>
                    <w:t xml:space="preserve"> Nenhuma versão define o comportamento quando o usuário aciona o </w:t>
                  </w:r>
                  <w:proofErr w:type="spellStart"/>
                  <w:r>
                    <w:rPr>
                      <w:rFonts w:eastAsia="Arial"/>
                      <w:color w:val="000000"/>
                    </w:rPr>
                    <w:t>logoff</w:t>
                  </w:r>
                  <w:proofErr w:type="spellEnd"/>
                  <w:r>
                    <w:rPr>
                      <w:rFonts w:eastAsia="Arial"/>
                      <w:color w:val="000000"/>
                    </w:rPr>
                    <w:t xml:space="preserve"> com formulários abertos ou operações em progresso. Recomenda-se elicitar com André se o sistema deve alertar sobre dados não salvos antes de exibir a confirmação de </w:t>
                  </w:r>
                  <w:proofErr w:type="spellStart"/>
                  <w:r>
                    <w:rPr>
                      <w:rFonts w:eastAsia="Arial"/>
                      <w:color w:val="000000"/>
                    </w:rPr>
                    <w:t>logoff</w:t>
                  </w:r>
                  <w:proofErr w:type="spellEnd"/>
                  <w:r>
                    <w:rPr>
                      <w:rFonts w:eastAsia="Arial"/>
                      <w:color w:val="000000"/>
                    </w:rPr>
                    <w:t>. Registro como gap aberto.</w:t>
                  </w:r>
                </w:p>
              </w:tc>
            </w:tr>
            <w:tr w:rsidR="00924944" w14:paraId="644A3F3C" w14:textId="77777777">
              <w:tc>
                <w:tcPr>
                  <w:tcW w:w="7505" w:type="dxa"/>
                  <w:tcBorders>
                    <w:top w:val="single" w:sz="4" w:space="0" w:color="2E75B6"/>
                    <w:left w:val="single" w:sz="4" w:space="0" w:color="2E75B6"/>
                    <w:bottom w:val="single" w:sz="4" w:space="0" w:color="2E75B6"/>
                    <w:right w:val="single" w:sz="4" w:space="0" w:color="2E75B6"/>
                  </w:tcBorders>
                  <w:shd w:val="clear" w:color="auto" w:fill="FFFFFF"/>
                  <w:hideMark/>
                </w:tcPr>
                <w:p w14:paraId="150E6520" w14:textId="224E5F80" w:rsidR="00924944" w:rsidRDefault="00924944" w:rsidP="00924944">
                  <w:pPr>
                    <w:spacing w:before="40" w:after="40"/>
                  </w:pPr>
                </w:p>
              </w:tc>
            </w:tr>
          </w:tbl>
          <w:p w14:paraId="6BC72D57" w14:textId="2835B1B8" w:rsidR="0023284A" w:rsidRPr="005B4B1D" w:rsidRDefault="0023284A" w:rsidP="00924944">
            <w:pPr>
              <w:pStyle w:val="PargrafodaLista"/>
            </w:pPr>
          </w:p>
        </w:tc>
      </w:tr>
      <w:tr w:rsidR="0047374F" w14:paraId="259C1EC5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14:paraId="0E7E7D5D" w14:textId="77777777" w:rsidR="0047374F" w:rsidRDefault="0047374F" w:rsidP="00C80E78">
            <w:r>
              <w:t>Diagramas auxiliares</w:t>
            </w:r>
          </w:p>
        </w:tc>
      </w:tr>
      <w:tr w:rsidR="0047374F" w14:paraId="6D54CF78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14:paraId="71553811" w14:textId="77777777" w:rsidR="0047374F" w:rsidRDefault="0047374F" w:rsidP="00C80E78">
            <w:pPr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2A374CE2" wp14:editId="268D4C26">
                  <wp:extent cx="6115050" cy="3486150"/>
                  <wp:effectExtent l="19050" t="0" r="0" b="0"/>
                  <wp:docPr id="15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5050" cy="3486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74F" w14:paraId="74B9129C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14:paraId="69A832FD" w14:textId="77777777" w:rsidR="0047374F" w:rsidRDefault="0047374F" w:rsidP="00C80E78">
            <w:r>
              <w:t>Classes envolvidas</w:t>
            </w:r>
          </w:p>
        </w:tc>
      </w:tr>
      <w:bookmarkEnd w:id="24"/>
      <w:tr w:rsidR="0047374F" w14:paraId="14217AFC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14:paraId="7B0BF0CA" w14:textId="77777777" w:rsidR="0047374F" w:rsidRDefault="0047374F" w:rsidP="00C80E78">
            <w:proofErr w:type="spellStart"/>
            <w:r>
              <w:t>ControleAcesso</w:t>
            </w:r>
            <w:proofErr w:type="spellEnd"/>
            <w:r>
              <w:t xml:space="preserve">, </w:t>
            </w:r>
            <w:proofErr w:type="spellStart"/>
            <w:r>
              <w:t>SessaoUsuario</w:t>
            </w:r>
            <w:proofErr w:type="spellEnd"/>
            <w:r>
              <w:t xml:space="preserve">, </w:t>
            </w:r>
            <w:proofErr w:type="spellStart"/>
            <w:r>
              <w:t>HistoricoOperacao</w:t>
            </w:r>
            <w:proofErr w:type="spellEnd"/>
          </w:p>
        </w:tc>
      </w:tr>
    </w:tbl>
    <w:p w14:paraId="6377C3ED" w14:textId="77777777" w:rsidR="0047374F" w:rsidRDefault="0047374F" w:rsidP="00C80E78">
      <w:bookmarkStart w:id="26" w:name="BKM_87D61625_CCC8_412A_AFF2_348C1F087527"/>
    </w:p>
    <w:p w14:paraId="04A445A6" w14:textId="77777777" w:rsidR="0047374F" w:rsidRDefault="0047374F" w:rsidP="00C80E78">
      <w:pPr>
        <w:pStyle w:val="Ttulo3"/>
      </w:pPr>
      <w:r>
        <w:br w:type="page"/>
      </w:r>
      <w:bookmarkStart w:id="27" w:name="_Toc168393878"/>
      <w:r>
        <w:lastRenderedPageBreak/>
        <w:t>UC01.05 - Bloquear Usuário</w:t>
      </w:r>
      <w:bookmarkEnd w:id="27"/>
    </w:p>
    <w:p w14:paraId="2D10B005" w14:textId="0BB3A8FE" w:rsidR="0047374F" w:rsidRPr="00E35D4D" w:rsidRDefault="00C008BA" w:rsidP="00C80E78">
      <w:r w:rsidRPr="00C008BA">
        <w:t xml:space="preserve">Responsável por realizar o bloqueio automatizado de contas de usuários após atingirem o número máximo permitido de tentativas consecutivas </w:t>
      </w:r>
      <w:proofErr w:type="spellStart"/>
      <w:r w:rsidRPr="00C008BA">
        <w:t>mal-sucedidas</w:t>
      </w:r>
      <w:proofErr w:type="spellEnd"/>
      <w:r w:rsidRPr="00C008BA">
        <w:t xml:space="preserve"> de acesso ao sistema. A funcionalidade garante a proteção do ambiente contra tentativas de intrusão por força bruta, registrando imediatamente o evento de segurança para auditoria e notificando de forma ativa o Administrador do sistema.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2349"/>
        <w:gridCol w:w="7278"/>
      </w:tblGrid>
      <w:tr w:rsidR="0047374F" w14:paraId="57CBB1FF" w14:textId="77777777" w:rsidTr="0047374F">
        <w:tc>
          <w:tcPr>
            <w:tcW w:w="1220" w:type="pct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14:paraId="743D8AED" w14:textId="77777777" w:rsidR="0047374F" w:rsidRDefault="0047374F" w:rsidP="00C80E78">
            <w:r>
              <w:t>Atores envolvidos</w:t>
            </w:r>
          </w:p>
        </w:tc>
        <w:tc>
          <w:tcPr>
            <w:tcW w:w="3780" w:type="pct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14:paraId="7807A180" w14:textId="77777777" w:rsidR="0047374F" w:rsidRDefault="0047374F" w:rsidP="00C80E78">
            <w:pPr>
              <w:rPr>
                <w:b/>
              </w:rPr>
            </w:pPr>
            <w:r>
              <w:t>Sistema</w:t>
            </w:r>
          </w:p>
        </w:tc>
      </w:tr>
      <w:tr w:rsidR="0047374F" w14:paraId="70EBDFE3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14:paraId="3C785F46" w14:textId="77777777" w:rsidR="0047374F" w:rsidRDefault="0047374F" w:rsidP="00C80E78">
            <w:r>
              <w:t>Condições</w:t>
            </w:r>
          </w:p>
        </w:tc>
      </w:tr>
      <w:tr w:rsidR="0047374F" w14:paraId="35279D12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14:paraId="54A5FA44" w14:textId="77777777" w:rsidR="00924944" w:rsidRDefault="00924944" w:rsidP="00924944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000000"/>
              </w:rPr>
              <w:t>Pré-Condição</w:t>
            </w:r>
          </w:p>
          <w:p w14:paraId="7E7EDE7D" w14:textId="77777777" w:rsidR="00924944" w:rsidRDefault="00924944" w:rsidP="00924944">
            <w:pPr>
              <w:pStyle w:val="PargrafodaLista"/>
              <w:numPr>
                <w:ilvl w:val="0"/>
                <w:numId w:val="21"/>
              </w:numPr>
              <w:spacing w:before="40" w:after="40" w:line="240" w:lineRule="auto"/>
              <w:jc w:val="left"/>
            </w:pPr>
            <w:r>
              <w:rPr>
                <w:rFonts w:eastAsia="Arial"/>
                <w:color w:val="000000"/>
              </w:rPr>
              <w:t>O usuário atingiu o número máximo de tentativas consecutivas malsucedidas de login, conforme configurado nos parâmetros do sistema [RN0024].</w:t>
            </w:r>
          </w:p>
          <w:p w14:paraId="642A4ECE" w14:textId="77777777" w:rsidR="00924944" w:rsidRDefault="00924944" w:rsidP="00924944">
            <w:pPr>
              <w:spacing w:before="40" w:after="40"/>
            </w:pPr>
          </w:p>
          <w:p w14:paraId="461E162B" w14:textId="77777777" w:rsidR="00924944" w:rsidRDefault="00924944" w:rsidP="00924944">
            <w:pPr>
              <w:spacing w:before="40" w:after="40"/>
            </w:pPr>
            <w:r>
              <w:rPr>
                <w:rFonts w:eastAsia="Arial"/>
                <w:b/>
                <w:bCs/>
                <w:color w:val="000000"/>
              </w:rPr>
              <w:t>Pós-Condição</w:t>
            </w:r>
          </w:p>
          <w:p w14:paraId="0B454797" w14:textId="77777777" w:rsidR="00924944" w:rsidRDefault="00924944" w:rsidP="00924944">
            <w:pPr>
              <w:pStyle w:val="PargrafodaLista"/>
              <w:numPr>
                <w:ilvl w:val="0"/>
                <w:numId w:val="21"/>
              </w:numPr>
              <w:spacing w:before="40" w:after="40" w:line="240" w:lineRule="auto"/>
              <w:jc w:val="left"/>
            </w:pPr>
            <w:r>
              <w:rPr>
                <w:rFonts w:eastAsia="Arial"/>
                <w:color w:val="000000"/>
              </w:rPr>
              <w:t>Status do usuário alterado para BLOQUEADO na base de dados.</w:t>
            </w:r>
          </w:p>
          <w:p w14:paraId="7BD828C5" w14:textId="77777777" w:rsidR="00924944" w:rsidRDefault="00924944" w:rsidP="00924944">
            <w:pPr>
              <w:pStyle w:val="PargrafodaLista"/>
              <w:numPr>
                <w:ilvl w:val="0"/>
                <w:numId w:val="21"/>
              </w:numPr>
              <w:spacing w:before="40" w:after="40" w:line="240" w:lineRule="auto"/>
              <w:jc w:val="left"/>
            </w:pPr>
            <w:r>
              <w:rPr>
                <w:rFonts w:eastAsia="Arial"/>
                <w:color w:val="000000"/>
              </w:rPr>
              <w:t>Evento de bloqueio registrado no Histórico de Operações.</w:t>
            </w:r>
          </w:p>
          <w:p w14:paraId="7838C698" w14:textId="2EA10142" w:rsidR="0047374F" w:rsidRDefault="00924944" w:rsidP="00924944">
            <w:pPr>
              <w:pStyle w:val="PargrafodaLista"/>
              <w:numPr>
                <w:ilvl w:val="0"/>
                <w:numId w:val="21"/>
              </w:numPr>
            </w:pPr>
            <w:r>
              <w:rPr>
                <w:rFonts w:eastAsia="Arial"/>
                <w:color w:val="000000"/>
              </w:rPr>
              <w:t>Administrador notificado sobre o bloqueio da conta.</w:t>
            </w:r>
          </w:p>
        </w:tc>
      </w:tr>
      <w:tr w:rsidR="0047374F" w14:paraId="5B280BF2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14:paraId="4BC18C16" w14:textId="77777777" w:rsidR="0047374F" w:rsidRDefault="0047374F" w:rsidP="00C80E78">
            <w:r>
              <w:t>Cenários</w:t>
            </w:r>
          </w:p>
        </w:tc>
      </w:tr>
      <w:tr w:rsidR="0047374F" w14:paraId="24715B91" w14:textId="77777777" w:rsidTr="0047374F">
        <w:trPr>
          <w:trHeight w:val="1037"/>
        </w:trPr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14:paraId="1A6A37A4" w14:textId="77777777" w:rsidR="00924944" w:rsidRPr="00924944" w:rsidRDefault="00924944" w:rsidP="00924944">
            <w:pPr>
              <w:rPr>
                <w:b/>
                <w:bCs/>
              </w:rPr>
            </w:pPr>
            <w:r w:rsidRPr="00924944">
              <w:rPr>
                <w:b/>
                <w:bCs/>
              </w:rPr>
              <w:t>Fluxo Principal</w:t>
            </w:r>
          </w:p>
          <w:p w14:paraId="77E558AE" w14:textId="77777777" w:rsidR="00924944" w:rsidRPr="00924944" w:rsidRDefault="00924944" w:rsidP="00924944">
            <w:r w:rsidRPr="00924944">
              <w:rPr>
                <w:i/>
                <w:iCs/>
              </w:rPr>
              <w:t>Nota: Este caso de uso é invocado internamente pelo sistema a partir do passo A4.5.2.1 do [UC01.02 – Autenticar Usuário]. Não possui interface visual direta com o usuário e executa uma sequência linear de operações automatizadas.</w:t>
            </w:r>
          </w:p>
          <w:p w14:paraId="601CAAD8" w14:textId="77777777" w:rsidR="00924944" w:rsidRPr="00924944" w:rsidRDefault="00924944" w:rsidP="00924944">
            <w:pPr>
              <w:ind w:left="708"/>
            </w:pPr>
            <w:r w:rsidRPr="00924944">
              <w:t>1. Sistema altera o status do usuário para BLOQUEADO na base de dados, de forma atômica e síncrona [RNF</w:t>
            </w:r>
            <w:proofErr w:type="gramStart"/>
            <w:r w:rsidRPr="00924944">
              <w:t>0011][</w:t>
            </w:r>
            <w:proofErr w:type="gramEnd"/>
            <w:r w:rsidRPr="00924944">
              <w:t>E1];</w:t>
            </w:r>
          </w:p>
          <w:p w14:paraId="46D3131C" w14:textId="77777777" w:rsidR="00924944" w:rsidRPr="00924944" w:rsidRDefault="00924944" w:rsidP="00924944">
            <w:pPr>
              <w:ind w:left="708"/>
            </w:pPr>
            <w:r w:rsidRPr="00924944">
              <w:t>2. Sistema registra o evento de bloqueio no Histórico de Operações [UC02.22 – Registrar Histórico de Operação de Usuário], contendo o identificador do usuário, a data e hora do servidor e a quantidade de tentativas registradas [E2];</w:t>
            </w:r>
          </w:p>
          <w:p w14:paraId="2A90EF91" w14:textId="77777777" w:rsidR="00924944" w:rsidRPr="00924944" w:rsidRDefault="00924944" w:rsidP="00924944">
            <w:pPr>
              <w:ind w:left="708"/>
            </w:pPr>
            <w:r w:rsidRPr="00924944">
              <w:t>3. Sistema envia notificação ao Administrador informando: identificador do usuário bloqueado, data e hora do bloqueio e quantidade de tentativas registradas [REQ</w:t>
            </w:r>
            <w:proofErr w:type="gramStart"/>
            <w:r w:rsidRPr="00924944">
              <w:t>0040][</w:t>
            </w:r>
            <w:proofErr w:type="gramEnd"/>
            <w:r w:rsidRPr="00924944">
              <w:t>RNF</w:t>
            </w:r>
            <w:proofErr w:type="gramStart"/>
            <w:r w:rsidRPr="00924944">
              <w:t>0012][</w:t>
            </w:r>
            <w:proofErr w:type="gramEnd"/>
            <w:r w:rsidRPr="00924944">
              <w:t>E3];</w:t>
            </w:r>
          </w:p>
          <w:p w14:paraId="154351B7" w14:textId="77777777" w:rsidR="00924944" w:rsidRPr="00924944" w:rsidRDefault="00924944" w:rsidP="00924944">
            <w:pPr>
              <w:ind w:left="708"/>
            </w:pPr>
            <w:r w:rsidRPr="00924944">
              <w:t>4. Sistema retorna o controle ao [UC01.02 – Autenticar Usuário] para conclusão do aviso de acesso negado ao usuário.</w:t>
            </w:r>
          </w:p>
          <w:p w14:paraId="52A28A42" w14:textId="77777777" w:rsidR="00924944" w:rsidRPr="00924944" w:rsidRDefault="00924944" w:rsidP="00924944"/>
          <w:p w14:paraId="409EE955" w14:textId="77777777" w:rsidR="00924944" w:rsidRPr="00924944" w:rsidRDefault="00924944" w:rsidP="00924944">
            <w:pPr>
              <w:rPr>
                <w:b/>
                <w:bCs/>
              </w:rPr>
            </w:pPr>
            <w:r w:rsidRPr="00924944">
              <w:rPr>
                <w:b/>
                <w:bCs/>
              </w:rPr>
              <w:t>Fluxos Alternativos</w:t>
            </w:r>
          </w:p>
          <w:p w14:paraId="2B6A362D" w14:textId="77777777" w:rsidR="00924944" w:rsidRPr="00924944" w:rsidRDefault="00924944" w:rsidP="00924944">
            <w:r w:rsidRPr="00924944">
              <w:t>Não se aplica. Este caso de uso representa uma rotina automatizada e linear de segurança, sem ramificações alternativas iniciadas pelo usuário.</w:t>
            </w:r>
          </w:p>
          <w:p w14:paraId="1CA59AAE" w14:textId="77777777" w:rsidR="00924944" w:rsidRDefault="00924944" w:rsidP="00924944">
            <w:pPr>
              <w:rPr>
                <w:b/>
                <w:bCs/>
              </w:rPr>
            </w:pPr>
            <w:r w:rsidRPr="00924944">
              <w:rPr>
                <w:b/>
                <w:bCs/>
              </w:rPr>
              <w:t>Fluxos de Exceção</w:t>
            </w:r>
          </w:p>
          <w:p w14:paraId="7897D69C" w14:textId="1378CEE3" w:rsidR="00924944" w:rsidRPr="00924944" w:rsidRDefault="00924944" w:rsidP="00924944">
            <w:pPr>
              <w:rPr>
                <w:b/>
                <w:bCs/>
              </w:rPr>
            </w:pPr>
            <w:r w:rsidRPr="00924944">
              <w:rPr>
                <w:b/>
                <w:bCs/>
              </w:rPr>
              <w:t>E1 – Falha ao gravar o status BLOQUEADO na base de dados [NOVO]</w:t>
            </w:r>
          </w:p>
          <w:p w14:paraId="74110745" w14:textId="77777777" w:rsidR="00924944" w:rsidRPr="00924944" w:rsidRDefault="00924944" w:rsidP="00924944">
            <w:pPr>
              <w:ind w:left="360"/>
            </w:pPr>
            <w:r w:rsidRPr="00924944">
              <w:t>1.1. Sistema detecta falha na gravação atômica do status do usuário na base de dados;</w:t>
            </w:r>
          </w:p>
          <w:p w14:paraId="4C50D1C9" w14:textId="77777777" w:rsidR="00924944" w:rsidRPr="00924944" w:rsidRDefault="00924944" w:rsidP="00924944">
            <w:pPr>
              <w:ind w:left="360"/>
            </w:pPr>
            <w:r w:rsidRPr="00924944">
              <w:lastRenderedPageBreak/>
              <w:t>1.2. Sistema registra internamente o erro crítico de segurança para revisão imediata pelo Administrador;</w:t>
            </w:r>
          </w:p>
          <w:p w14:paraId="538CDF44" w14:textId="77777777" w:rsidR="00924944" w:rsidRPr="00924944" w:rsidRDefault="00924944" w:rsidP="00924944">
            <w:pPr>
              <w:ind w:left="360"/>
            </w:pPr>
            <w:r w:rsidRPr="00924944">
              <w:t>1.3. Sistema retorna o controle ao [UC01.02] sem confirmar o bloqueio;</w:t>
            </w:r>
          </w:p>
          <w:p w14:paraId="5E5E05F9" w14:textId="77777777" w:rsidR="00924944" w:rsidRPr="00924944" w:rsidRDefault="00924944" w:rsidP="00924944">
            <w:pPr>
              <w:ind w:left="360"/>
            </w:pPr>
            <w:r w:rsidRPr="00924944">
              <w:t>1.4. [Decisão de negócio — ponto de atenção para André]: sem o bloqueio confirmado, novas tentativas de login com a conta alvo continuam possíveis. Recomenda-se definir se o sistema deve adotar uma política de bloqueio preventivo em memória (</w:t>
            </w:r>
            <w:proofErr w:type="spellStart"/>
            <w:r w:rsidRPr="00924944">
              <w:t>fail-secure</w:t>
            </w:r>
            <w:proofErr w:type="spellEnd"/>
            <w:r w:rsidRPr="00924944">
              <w:t>) enquanto a persistência não for restabelecida.</w:t>
            </w:r>
          </w:p>
          <w:p w14:paraId="58180C3B" w14:textId="77777777" w:rsidR="00924944" w:rsidRPr="00924944" w:rsidRDefault="00924944" w:rsidP="00924944"/>
          <w:p w14:paraId="2D9A070E" w14:textId="77777777" w:rsidR="00924944" w:rsidRPr="00A04F41" w:rsidRDefault="00924944" w:rsidP="00924944">
            <w:pPr>
              <w:rPr>
                <w:b/>
                <w:bCs/>
              </w:rPr>
            </w:pPr>
            <w:r w:rsidRPr="00A04F41">
              <w:rPr>
                <w:b/>
                <w:bCs/>
              </w:rPr>
              <w:t>E2 – Falha no registro de auditoria [NOVO]</w:t>
            </w:r>
          </w:p>
          <w:p w14:paraId="090D72D7" w14:textId="77777777" w:rsidR="00924944" w:rsidRPr="00924944" w:rsidRDefault="00924944" w:rsidP="00A04F41">
            <w:pPr>
              <w:ind w:left="708"/>
            </w:pPr>
            <w:r w:rsidRPr="00924944">
              <w:t>2.1. Sistema detecta falha ao registrar o evento de bloqueio no [UC02.22];</w:t>
            </w:r>
          </w:p>
          <w:p w14:paraId="63FB51E8" w14:textId="77777777" w:rsidR="00924944" w:rsidRPr="00924944" w:rsidRDefault="00924944" w:rsidP="00A04F41">
            <w:pPr>
              <w:ind w:left="708"/>
            </w:pPr>
            <w:r w:rsidRPr="00924944">
              <w:t>2.2. O bloqueio do usuário já foi efetivado no passo 1 e não deve ser revertido;</w:t>
            </w:r>
          </w:p>
          <w:p w14:paraId="3B822D23" w14:textId="77777777" w:rsidR="00924944" w:rsidRPr="00924944" w:rsidRDefault="00924944" w:rsidP="00A04F41">
            <w:pPr>
              <w:ind w:left="708"/>
            </w:pPr>
            <w:r w:rsidRPr="00924944">
              <w:t>2.3. Sistema registra internamente o erro de auditoria para revisão posterior pelo Administrador;</w:t>
            </w:r>
          </w:p>
          <w:p w14:paraId="0C0A7B39" w14:textId="77777777" w:rsidR="00924944" w:rsidRPr="00924944" w:rsidRDefault="00924944" w:rsidP="00A04F41">
            <w:pPr>
              <w:ind w:left="708"/>
            </w:pPr>
            <w:r w:rsidRPr="00924944">
              <w:t>2.4. Sistema prossegue ao passo 3 do Fluxo Principal.</w:t>
            </w:r>
          </w:p>
          <w:p w14:paraId="0925F594" w14:textId="77777777" w:rsidR="00924944" w:rsidRPr="00924944" w:rsidRDefault="00924944" w:rsidP="00924944"/>
          <w:p w14:paraId="104AE744" w14:textId="77777777" w:rsidR="00924944" w:rsidRPr="00A04F41" w:rsidRDefault="00924944" w:rsidP="00924944">
            <w:pPr>
              <w:rPr>
                <w:b/>
                <w:bCs/>
              </w:rPr>
            </w:pPr>
            <w:r w:rsidRPr="00A04F41">
              <w:rPr>
                <w:b/>
                <w:bCs/>
              </w:rPr>
              <w:t>E3 – Falha no envio da notificação ao Administrador [NOVO]</w:t>
            </w:r>
          </w:p>
          <w:p w14:paraId="2496CD88" w14:textId="77777777" w:rsidR="00924944" w:rsidRPr="00924944" w:rsidRDefault="00924944" w:rsidP="00A04F41">
            <w:pPr>
              <w:ind w:left="708"/>
            </w:pPr>
            <w:r w:rsidRPr="00924944">
              <w:t>3.1. Sistema detecta falha no envio da notificação ao Administrador;</w:t>
            </w:r>
          </w:p>
          <w:p w14:paraId="4857AC3A" w14:textId="77777777" w:rsidR="00924944" w:rsidRPr="00924944" w:rsidRDefault="00924944" w:rsidP="00A04F41">
            <w:pPr>
              <w:ind w:left="708"/>
            </w:pPr>
            <w:r w:rsidRPr="00924944">
              <w:t>3.2. O bloqueio do usuário já foi efetivado e o evento de auditoria já foi registrado. Nenhuma dessas operações deve ser revertida por falha de notificação;</w:t>
            </w:r>
          </w:p>
          <w:p w14:paraId="66771465" w14:textId="77777777" w:rsidR="00924944" w:rsidRPr="00924944" w:rsidRDefault="00924944" w:rsidP="00A04F41">
            <w:pPr>
              <w:ind w:left="708"/>
            </w:pPr>
            <w:r w:rsidRPr="00924944">
              <w:t>3.3. Sistema registra internamente a falha de notificação para reenvio posterior ou revisão pelo Administrador;</w:t>
            </w:r>
          </w:p>
          <w:p w14:paraId="40AC1368" w14:textId="0156530B" w:rsidR="00C008BA" w:rsidRPr="00522E4C" w:rsidRDefault="00924944" w:rsidP="00A04F41">
            <w:pPr>
              <w:ind w:left="708"/>
            </w:pPr>
            <w:r w:rsidRPr="00924944">
              <w:t>3.4. Sistema prossegue ao passo 4 do Fluxo Principal.</w:t>
            </w:r>
          </w:p>
        </w:tc>
      </w:tr>
      <w:tr w:rsidR="0047374F" w14:paraId="498D3F7F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14:paraId="2BD29AE6" w14:textId="77777777" w:rsidR="0047374F" w:rsidRDefault="0047374F" w:rsidP="00C80E78">
            <w:r>
              <w:lastRenderedPageBreak/>
              <w:t>Requisitos</w:t>
            </w:r>
          </w:p>
        </w:tc>
      </w:tr>
      <w:tr w:rsidR="0047374F" w:rsidRPr="005B4B1D" w14:paraId="3B8D85DC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14:paraId="0C254431" w14:textId="31641064" w:rsidR="00C008BA" w:rsidRDefault="00C008BA" w:rsidP="00C80E78">
            <w:pPr>
              <w:rPr>
                <w:b/>
              </w:rPr>
            </w:pPr>
            <w:r>
              <w:rPr>
                <w:b/>
              </w:rPr>
              <w:t>Requisito funcionais</w:t>
            </w:r>
          </w:p>
          <w:p w14:paraId="79E9A294" w14:textId="77777777" w:rsidR="00A04F41" w:rsidRPr="00A04F41" w:rsidRDefault="00A04F41" w:rsidP="00A04F41">
            <w:pPr>
              <w:pStyle w:val="PargrafodaLista"/>
            </w:pPr>
            <w:r w:rsidRPr="00A04F41">
              <w:rPr>
                <w:b/>
                <w:bCs/>
              </w:rPr>
              <w:t>REQ0038 –</w:t>
            </w:r>
            <w:r w:rsidRPr="00A04F41">
              <w:t xml:space="preserve"> O sistema deve bloquear automaticamente a conta do usuário que atingir o número máximo de tentativas consecutivas malsucedidas de autenticação, conforme configurado nos parâmetros do sistema.</w:t>
            </w:r>
          </w:p>
          <w:p w14:paraId="130EF5B0" w14:textId="77777777" w:rsidR="00A04F41" w:rsidRPr="00A04F41" w:rsidRDefault="00A04F41" w:rsidP="00A04F41">
            <w:pPr>
              <w:pStyle w:val="PargrafodaLista"/>
            </w:pPr>
            <w:r w:rsidRPr="00A04F41">
              <w:rPr>
                <w:b/>
                <w:bCs/>
              </w:rPr>
              <w:t>REQ0040 –</w:t>
            </w:r>
            <w:r w:rsidRPr="00A04F41">
              <w:t xml:space="preserve"> O sistema deve notificar o Administrador quando um usuário for bloqueado por tentativas consecutivas malsucedidas, informando o identificador do usuário, data/hora e quantidade de tentativas registradas.</w:t>
            </w:r>
          </w:p>
          <w:p w14:paraId="16E0899C" w14:textId="16CBD1D3" w:rsidR="00C008BA" w:rsidRDefault="00C008BA" w:rsidP="00C008BA">
            <w:pPr>
              <w:rPr>
                <w:b/>
              </w:rPr>
            </w:pPr>
            <w:r>
              <w:rPr>
                <w:b/>
              </w:rPr>
              <w:t>Requisito não funcionais</w:t>
            </w:r>
          </w:p>
          <w:p w14:paraId="2139F420" w14:textId="77777777" w:rsidR="00A04F41" w:rsidRPr="00A04F41" w:rsidRDefault="00A04F41" w:rsidP="00A04F41">
            <w:pPr>
              <w:pStyle w:val="PargrafodaLista"/>
            </w:pPr>
            <w:r w:rsidRPr="00A04F41">
              <w:rPr>
                <w:b/>
                <w:bCs/>
              </w:rPr>
              <w:t>RNF0011 (Atomicidade do Bloqueio) –</w:t>
            </w:r>
            <w:r w:rsidRPr="00A04F41">
              <w:t xml:space="preserve"> A alteração do status do usuário para BLOQUEADO na base de dados deve ocorrer de forma atômica e síncrona, garantindo que nenhuma requisição de autenticação simultânea em andamento consiga êxito após a gravação do bloqueio.</w:t>
            </w:r>
          </w:p>
          <w:p w14:paraId="4AC9D216" w14:textId="47572EDD" w:rsidR="00C008BA" w:rsidRPr="00975982" w:rsidRDefault="00A04F41" w:rsidP="00A04F41">
            <w:pPr>
              <w:pStyle w:val="PargrafodaLista"/>
              <w:rPr>
                <w:bCs/>
              </w:rPr>
            </w:pPr>
            <w:r w:rsidRPr="00A04F41">
              <w:rPr>
                <w:b/>
                <w:bCs/>
              </w:rPr>
              <w:t>RNF0012 (</w:t>
            </w:r>
            <w:proofErr w:type="spellStart"/>
            <w:r w:rsidRPr="00A04F41">
              <w:rPr>
                <w:b/>
                <w:bCs/>
              </w:rPr>
              <w:t>Assincronicidade</w:t>
            </w:r>
            <w:proofErr w:type="spellEnd"/>
            <w:r w:rsidRPr="00A04F41">
              <w:rPr>
                <w:b/>
                <w:bCs/>
              </w:rPr>
              <w:t xml:space="preserve"> da Notificação) –</w:t>
            </w:r>
            <w:r w:rsidRPr="00A04F41">
              <w:t xml:space="preserve"> O envio da notificação ao Administrador deve ser processado de forma assíncrona, sem impactar o tempo de resposta do encerramento do fluxo de autenticação.</w:t>
            </w:r>
          </w:p>
        </w:tc>
      </w:tr>
      <w:tr w:rsidR="0047374F" w14:paraId="413A37F8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14:paraId="3F552A08" w14:textId="77777777" w:rsidR="0047374F" w:rsidRDefault="0047374F" w:rsidP="00C80E78">
            <w:r>
              <w:t>Regras de Negócio</w:t>
            </w:r>
          </w:p>
        </w:tc>
      </w:tr>
      <w:tr w:rsidR="0047374F" w:rsidRPr="005B4B1D" w14:paraId="1AA3BFC4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14:paraId="1612CEA0" w14:textId="77777777" w:rsidR="00A04F41" w:rsidRPr="00A04F41" w:rsidRDefault="00A04F41" w:rsidP="00A04F41">
            <w:pPr>
              <w:pStyle w:val="PargrafodaLista"/>
            </w:pPr>
            <w:r w:rsidRPr="00A04F41">
              <w:rPr>
                <w:b/>
                <w:bCs/>
              </w:rPr>
              <w:lastRenderedPageBreak/>
              <w:t>RN0024 –</w:t>
            </w:r>
            <w:r w:rsidRPr="00A04F41">
              <w:t xml:space="preserve"> O bloqueio automático da conta deve ser acionado imediatamente no exato momento em que o contador de falhas consecutivas atingir o valor configurado nos parâmetros globais do sistema.</w:t>
            </w:r>
          </w:p>
          <w:p w14:paraId="6A8D9941" w14:textId="77777777" w:rsidR="00A04F41" w:rsidRPr="00A04F41" w:rsidRDefault="00A04F41" w:rsidP="00A04F41">
            <w:pPr>
              <w:pStyle w:val="PargrafodaLista"/>
            </w:pPr>
            <w:r w:rsidRPr="00A04F41">
              <w:rPr>
                <w:b/>
                <w:bCs/>
              </w:rPr>
              <w:t>RN0026 –</w:t>
            </w:r>
            <w:r w:rsidRPr="00A04F41">
              <w:t xml:space="preserve"> A contagem de falhas consecutivas de um usuário é global e não é reiniciada por decurso de tempo, troca de estação de trabalho, navegador ou endereço IP. [Nota: Esta regra está alinhada com RN0026 do UC01.02 – Autenticar Usuário. Ambas descrevem o mesmo comportamento — confirmar com André se devem ser mantidas como referência cruzada ou consolidadas em uma única RN no Módulo Geral.]</w:t>
            </w:r>
          </w:p>
          <w:p w14:paraId="20A2A514" w14:textId="553D373E" w:rsidR="0047374F" w:rsidRPr="005B4B1D" w:rsidRDefault="00A04F41" w:rsidP="00A04F41">
            <w:pPr>
              <w:pStyle w:val="PargrafodaLista"/>
            </w:pPr>
            <w:r w:rsidRPr="00A04F41">
              <w:rPr>
                <w:b/>
                <w:bCs/>
              </w:rPr>
              <w:t>RN0032 –</w:t>
            </w:r>
            <w:r w:rsidRPr="00A04F41">
              <w:t xml:space="preserve"> O bloqueio automático de conta aplica-se exclusivamente a usuários com status ATIVO. Contas com status INATIVO não são elegíveis ao mecanismo de bloqueio automático, pois já estão impedidas de autenticação. [NOVO — resolve ambiguidade: o bloqueio de um usuário INATIVO seria redundante e poderia mascarar o estado real da conta.]</w:t>
            </w:r>
            <w:r w:rsidR="00975982" w:rsidRPr="00A04F41">
              <w:t>.</w:t>
            </w:r>
            <w:r w:rsidR="00975982" w:rsidRPr="00975982">
              <w:t xml:space="preserve"> </w:t>
            </w:r>
            <w:r w:rsidR="0047374F" w:rsidRPr="005B4B1D">
              <w:t xml:space="preserve"> </w:t>
            </w:r>
          </w:p>
        </w:tc>
      </w:tr>
      <w:tr w:rsidR="0047374F" w14:paraId="0BD4162A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14:paraId="17009155" w14:textId="77777777" w:rsidR="0047374F" w:rsidRDefault="0047374F" w:rsidP="00C80E78">
            <w:r>
              <w:t>Classes envolvidas</w:t>
            </w:r>
          </w:p>
        </w:tc>
      </w:tr>
      <w:tr w:rsidR="0047374F" w14:paraId="0C8912D3" w14:textId="77777777" w:rsidTr="0047374F">
        <w:tc>
          <w:tcPr>
            <w:tcW w:w="5000" w:type="pct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14:paraId="62630A25" w14:textId="77777777" w:rsidR="0047374F" w:rsidRDefault="0047374F" w:rsidP="00C80E78">
            <w:pPr>
              <w:rPr>
                <w:color w:val="000000"/>
              </w:rPr>
            </w:pPr>
            <w:proofErr w:type="spellStart"/>
            <w:r>
              <w:t>Usuario</w:t>
            </w:r>
            <w:proofErr w:type="spellEnd"/>
            <w:r>
              <w:t xml:space="preserve">, </w:t>
            </w:r>
            <w:proofErr w:type="spellStart"/>
            <w:r>
              <w:t>HistoricoOperacao</w:t>
            </w:r>
            <w:proofErr w:type="spellEnd"/>
          </w:p>
        </w:tc>
        <w:bookmarkEnd w:id="17"/>
        <w:bookmarkEnd w:id="18"/>
        <w:bookmarkEnd w:id="26"/>
      </w:tr>
    </w:tbl>
    <w:p w14:paraId="01A3D2EB" w14:textId="77777777" w:rsidR="0047374F" w:rsidRDefault="0047374F" w:rsidP="00C80E78"/>
    <w:p w14:paraId="04DF1F92" w14:textId="77777777" w:rsidR="0047374F" w:rsidRDefault="0047374F" w:rsidP="00C80E78"/>
    <w:p w14:paraId="7ECADF3B" w14:textId="77777777" w:rsidR="0047374F" w:rsidRDefault="0047374F" w:rsidP="00C80E78"/>
    <w:p w14:paraId="47E2D2CD" w14:textId="77777777" w:rsidR="002E5320" w:rsidRDefault="002E5320" w:rsidP="00C80E78">
      <w:pPr>
        <w:pStyle w:val="Legenda"/>
      </w:pPr>
    </w:p>
    <w:sectPr w:rsidR="002E5320" w:rsidSect="00074CE6">
      <w:headerReference w:type="default" r:id="rId21"/>
      <w:pgSz w:w="11906" w:h="16838"/>
      <w:pgMar w:top="567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8C085" w14:textId="77777777" w:rsidR="002F6DFC" w:rsidRDefault="002F6DFC" w:rsidP="00C80E78">
      <w:r>
        <w:separator/>
      </w:r>
    </w:p>
  </w:endnote>
  <w:endnote w:type="continuationSeparator" w:id="0">
    <w:p w14:paraId="040D3309" w14:textId="77777777" w:rsidR="002F6DFC" w:rsidRDefault="002F6DFC" w:rsidP="00C80E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D6762" w14:textId="77777777" w:rsidR="001966DC" w:rsidRDefault="001966DC" w:rsidP="00C80E7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57F50" w14:textId="77777777" w:rsidR="00894075" w:rsidRDefault="00000000" w:rsidP="00C80E78">
    <w:pPr>
      <w:pStyle w:val="Rodap"/>
    </w:pPr>
    <w:sdt>
      <w:sdtPr>
        <w:id w:val="1227492688"/>
        <w:docPartObj>
          <w:docPartGallery w:val="Page Numbers (Bottom of Page)"/>
          <w:docPartUnique/>
        </w:docPartObj>
      </w:sdtPr>
      <w:sdtContent/>
    </w:sdt>
    <w:r w:rsidR="00894075" w:rsidRPr="00865D41">
      <w:t xml:space="preserve"> </w:t>
    </w:r>
    <w:sdt>
      <w:sdtPr>
        <w:id w:val="1227492689"/>
        <w:docPartObj>
          <w:docPartGallery w:val="Page Numbers (Bottom of Page)"/>
          <w:docPartUnique/>
        </w:docPartObj>
      </w:sdtPr>
      <w:sdtContent>
        <w:r w:rsidR="00894075" w:rsidRPr="0037173F">
          <w:rPr>
            <w:sz w:val="20"/>
            <w:szCs w:val="20"/>
          </w:rPr>
          <w:fldChar w:fldCharType="begin"/>
        </w:r>
        <w:r w:rsidR="00894075" w:rsidRPr="0037173F">
          <w:rPr>
            <w:sz w:val="20"/>
            <w:szCs w:val="20"/>
          </w:rPr>
          <w:instrText xml:space="preserve"> PAGE   \* MERGEFORMAT </w:instrText>
        </w:r>
        <w:r w:rsidR="00894075" w:rsidRPr="0037173F">
          <w:rPr>
            <w:sz w:val="20"/>
            <w:szCs w:val="20"/>
          </w:rPr>
          <w:fldChar w:fldCharType="separate"/>
        </w:r>
        <w:r w:rsidR="005C5ED0">
          <w:rPr>
            <w:noProof/>
            <w:sz w:val="20"/>
            <w:szCs w:val="20"/>
          </w:rPr>
          <w:t>4</w:t>
        </w:r>
        <w:r w:rsidR="00894075" w:rsidRPr="0037173F">
          <w:rPr>
            <w:sz w:val="20"/>
            <w:szCs w:val="20"/>
          </w:rPr>
          <w:fldChar w:fldCharType="end"/>
        </w:r>
        <w:r w:rsidR="00894075" w:rsidRPr="0037173F">
          <w:rPr>
            <w:sz w:val="20"/>
            <w:szCs w:val="20"/>
          </w:rPr>
          <w:t>/</w:t>
        </w:r>
        <w:fldSimple w:instr=" NUMPAGES   \* MERGEFORMAT ">
          <w:r w:rsidR="005C5ED0" w:rsidRPr="005C5ED0">
            <w:rPr>
              <w:noProof/>
              <w:sz w:val="20"/>
              <w:szCs w:val="20"/>
            </w:rPr>
            <w:t>22</w:t>
          </w:r>
        </w:fldSimple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53060" w14:textId="77777777" w:rsidR="002F6DFC" w:rsidRDefault="002F6DFC" w:rsidP="00C80E78">
      <w:r>
        <w:separator/>
      </w:r>
    </w:p>
  </w:footnote>
  <w:footnote w:type="continuationSeparator" w:id="0">
    <w:p w14:paraId="0A2F460E" w14:textId="77777777" w:rsidR="002F6DFC" w:rsidRDefault="002F6DFC" w:rsidP="00C80E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4530D" w14:textId="77777777" w:rsidR="001966DC" w:rsidRDefault="001966DC" w:rsidP="00C80E78">
    <w:pPr>
      <w:pStyle w:val="Cabealho"/>
    </w:pPr>
    <w:r w:rsidRPr="001024E7">
      <w:rPr>
        <w:noProof/>
      </w:rPr>
      <w:drawing>
        <wp:anchor distT="0" distB="0" distL="114300" distR="114300" simplePos="0" relativeHeight="251659264" behindDoc="0" locked="0" layoutInCell="1" allowOverlap="1" wp14:anchorId="7E97188D" wp14:editId="0595E27F">
          <wp:simplePos x="0" y="0"/>
          <wp:positionH relativeFrom="column">
            <wp:posOffset>-137160</wp:posOffset>
          </wp:positionH>
          <wp:positionV relativeFrom="paragraph">
            <wp:posOffset>150495</wp:posOffset>
          </wp:positionV>
          <wp:extent cx="1609725" cy="428625"/>
          <wp:effectExtent l="19050" t="0" r="0" b="0"/>
          <wp:wrapNone/>
          <wp:docPr id="660055709" name="Imagem 9" descr="MarcaCTCE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9" descr="MarcaCTCE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6550" cy="4292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559" w:type="dxa"/>
      <w:tblLook w:val="04A0" w:firstRow="1" w:lastRow="0" w:firstColumn="1" w:lastColumn="0" w:noHBand="0" w:noVBand="1"/>
    </w:tblPr>
    <w:tblGrid>
      <w:gridCol w:w="2552"/>
      <w:gridCol w:w="4404"/>
      <w:gridCol w:w="2603"/>
    </w:tblGrid>
    <w:tr w:rsidR="00894075" w14:paraId="00192559" w14:textId="77777777" w:rsidTr="00D61738">
      <w:trPr>
        <w:trHeight w:val="752"/>
      </w:trPr>
      <w:tc>
        <w:tcPr>
          <w:tcW w:w="2552" w:type="dxa"/>
        </w:tcPr>
        <w:p w14:paraId="14057FAF" w14:textId="77777777" w:rsidR="00894075" w:rsidRDefault="00894075" w:rsidP="00C80E78">
          <w:pPr>
            <w:pStyle w:val="Cabealho"/>
          </w:pPr>
          <w:r w:rsidRPr="00C02734">
            <w:rPr>
              <w:noProof/>
            </w:rPr>
            <w:drawing>
              <wp:inline distT="0" distB="0" distL="0" distR="0" wp14:anchorId="621ECC9F" wp14:editId="529CC93A">
                <wp:extent cx="1085850" cy="295275"/>
                <wp:effectExtent l="19050" t="0" r="0" b="0"/>
                <wp:docPr id="1889948745" name="Imagem 1889948745" descr="MarcaCTCE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MarcaCTCE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2952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sdt>
        <w:sdtPr>
          <w:alias w:val="Título"/>
          <w:id w:val="703905140"/>
          <w:placeholder>
            <w:docPart w:val="977F13CA53A846E5A739B57E352EFBB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4404" w:type="dxa"/>
              <w:vAlign w:val="center"/>
            </w:tcPr>
            <w:p w14:paraId="32000855" w14:textId="6CB920AA" w:rsidR="00894075" w:rsidRPr="008E3D14" w:rsidRDefault="00AE2188" w:rsidP="00C80E78">
              <w:pPr>
                <w:pStyle w:val="Cabealho"/>
              </w:pPr>
              <w:r>
                <w:t>Especificação do Módulo de Autenticação e Tela Principal                                                         Sistema de Gestão Orçamentária</w:t>
              </w:r>
            </w:p>
          </w:tc>
        </w:sdtContent>
      </w:sdt>
      <w:sdt>
        <w:sdtPr>
          <w:alias w:val="Categoria"/>
          <w:id w:val="1587262173"/>
          <w:placeholder>
            <w:docPart w:val="EAD77FF71B9446758A3D9168B2DCDEE5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tc>
            <w:tcPr>
              <w:tcW w:w="2603" w:type="dxa"/>
              <w:vAlign w:val="center"/>
            </w:tcPr>
            <w:p w14:paraId="464C81B7" w14:textId="77777777" w:rsidR="00894075" w:rsidRPr="008E3D14" w:rsidRDefault="008F723D" w:rsidP="00C80E78">
              <w:pPr>
                <w:pStyle w:val="Cabealho"/>
              </w:pPr>
              <w:r>
                <w:t>EP</w:t>
              </w:r>
              <w:r w:rsidR="00F50101" w:rsidRPr="00F50101">
                <w:t>084/24</w:t>
              </w:r>
            </w:p>
          </w:tc>
        </w:sdtContent>
      </w:sdt>
    </w:tr>
  </w:tbl>
  <w:p w14:paraId="5FBA6EF8" w14:textId="77777777" w:rsidR="00894075" w:rsidRDefault="00894075" w:rsidP="00C80E7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4893" w:type="pct"/>
      <w:tblLook w:val="04A0" w:firstRow="1" w:lastRow="0" w:firstColumn="1" w:lastColumn="0" w:noHBand="0" w:noVBand="1"/>
    </w:tblPr>
    <w:tblGrid>
      <w:gridCol w:w="2221"/>
      <w:gridCol w:w="3830"/>
      <w:gridCol w:w="2261"/>
    </w:tblGrid>
    <w:tr w:rsidR="001966DC" w14:paraId="73A8F881" w14:textId="77777777" w:rsidTr="00D61738">
      <w:trPr>
        <w:trHeight w:val="839"/>
      </w:trPr>
      <w:tc>
        <w:tcPr>
          <w:tcW w:w="1336" w:type="pct"/>
        </w:tcPr>
        <w:p w14:paraId="4726367E" w14:textId="77777777" w:rsidR="001966DC" w:rsidRDefault="001966DC" w:rsidP="00C80E78">
          <w:pPr>
            <w:pStyle w:val="Cabealho"/>
          </w:pPr>
          <w:r w:rsidRPr="00C02734">
            <w:rPr>
              <w:noProof/>
            </w:rPr>
            <w:drawing>
              <wp:inline distT="0" distB="0" distL="0" distR="0" wp14:anchorId="63E08B43" wp14:editId="384B7756">
                <wp:extent cx="1085850" cy="295275"/>
                <wp:effectExtent l="19050" t="0" r="0" b="0"/>
                <wp:docPr id="6" name="Imagem 5" descr="MarcaCTCE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MarcaCTCE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2952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04" w:type="pct"/>
          <w:vAlign w:val="center"/>
        </w:tcPr>
        <w:p w14:paraId="20056454" w14:textId="77777777" w:rsidR="001966DC" w:rsidRPr="008E3D14" w:rsidRDefault="001966DC" w:rsidP="00C80E78">
          <w:pPr>
            <w:pStyle w:val="Cabealho"/>
          </w:pPr>
          <w:r w:rsidRPr="008E3D14">
            <w:t>Especificação do Módulo de Autenticação e Tela Principal</w:t>
          </w:r>
        </w:p>
      </w:tc>
      <w:tc>
        <w:tcPr>
          <w:tcW w:w="1360" w:type="pct"/>
          <w:vAlign w:val="center"/>
        </w:tcPr>
        <w:p w14:paraId="09E6BB38" w14:textId="77777777" w:rsidR="001966DC" w:rsidRPr="008E3D14" w:rsidRDefault="008F723D" w:rsidP="00C80E78">
          <w:pPr>
            <w:pStyle w:val="Cabealho"/>
          </w:pPr>
          <w:r>
            <w:t>EP</w:t>
          </w:r>
          <w:r w:rsidR="0023284A" w:rsidRPr="0023284A">
            <w:t>084</w:t>
          </w:r>
          <w:r w:rsidR="001966DC" w:rsidRPr="0023284A">
            <w:t>/</w:t>
          </w:r>
          <w:r w:rsidR="006F372F" w:rsidRPr="0023284A">
            <w:t>2</w:t>
          </w:r>
          <w:r w:rsidR="001966DC" w:rsidRPr="0023284A">
            <w:t>4</w:t>
          </w:r>
          <w:r w:rsidR="001966DC">
            <w:t xml:space="preserve"> </w:t>
          </w:r>
        </w:p>
      </w:tc>
    </w:tr>
  </w:tbl>
  <w:p w14:paraId="345270AA" w14:textId="77777777" w:rsidR="001966DC" w:rsidRDefault="001966DC" w:rsidP="00C80E7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5D9B"/>
    <w:multiLevelType w:val="multilevel"/>
    <w:tmpl w:val="00555DAB"/>
    <w:name w:val="HTML-List1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1D33494"/>
    <w:multiLevelType w:val="multilevel"/>
    <w:tmpl w:val="035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16BC1"/>
    <w:multiLevelType w:val="multilevel"/>
    <w:tmpl w:val="035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F664C"/>
    <w:multiLevelType w:val="multilevel"/>
    <w:tmpl w:val="8FEA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31558"/>
    <w:multiLevelType w:val="multilevel"/>
    <w:tmpl w:val="1900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A45A0"/>
    <w:multiLevelType w:val="multilevel"/>
    <w:tmpl w:val="035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95F9E"/>
    <w:multiLevelType w:val="hybridMultilevel"/>
    <w:tmpl w:val="F3B86AFA"/>
    <w:lvl w:ilvl="0" w:tplc="7CC2AFDE">
      <w:start w:val="1"/>
      <w:numFmt w:val="bullet"/>
      <w:lvlText w:val="●"/>
      <w:lvlJc w:val="left"/>
      <w:pPr>
        <w:ind w:left="720" w:hanging="360"/>
      </w:pPr>
    </w:lvl>
    <w:lvl w:ilvl="1" w:tplc="58006C6A">
      <w:start w:val="1"/>
      <w:numFmt w:val="bullet"/>
      <w:lvlText w:val="○"/>
      <w:lvlJc w:val="left"/>
      <w:pPr>
        <w:ind w:left="1440" w:hanging="360"/>
      </w:pPr>
    </w:lvl>
    <w:lvl w:ilvl="2" w:tplc="82C2C876">
      <w:start w:val="1"/>
      <w:numFmt w:val="bullet"/>
      <w:lvlText w:val="■"/>
      <w:lvlJc w:val="left"/>
      <w:pPr>
        <w:ind w:left="2160" w:hanging="360"/>
      </w:pPr>
    </w:lvl>
    <w:lvl w:ilvl="3" w:tplc="06AC4ECA">
      <w:start w:val="1"/>
      <w:numFmt w:val="bullet"/>
      <w:lvlText w:val="●"/>
      <w:lvlJc w:val="left"/>
      <w:pPr>
        <w:ind w:left="2880" w:hanging="360"/>
      </w:pPr>
    </w:lvl>
    <w:lvl w:ilvl="4" w:tplc="1DB06C9E">
      <w:start w:val="1"/>
      <w:numFmt w:val="bullet"/>
      <w:lvlText w:val="○"/>
      <w:lvlJc w:val="left"/>
      <w:pPr>
        <w:ind w:left="3600" w:hanging="360"/>
      </w:pPr>
    </w:lvl>
    <w:lvl w:ilvl="5" w:tplc="6CEE5EBA">
      <w:start w:val="1"/>
      <w:numFmt w:val="bullet"/>
      <w:lvlText w:val="■"/>
      <w:lvlJc w:val="left"/>
      <w:pPr>
        <w:ind w:left="4320" w:hanging="360"/>
      </w:pPr>
    </w:lvl>
    <w:lvl w:ilvl="6" w:tplc="8B0E2DE8">
      <w:start w:val="1"/>
      <w:numFmt w:val="bullet"/>
      <w:lvlText w:val="●"/>
      <w:lvlJc w:val="left"/>
      <w:pPr>
        <w:ind w:left="5040" w:hanging="360"/>
      </w:pPr>
    </w:lvl>
    <w:lvl w:ilvl="7" w:tplc="83086188">
      <w:start w:val="1"/>
      <w:numFmt w:val="bullet"/>
      <w:lvlText w:val="●"/>
      <w:lvlJc w:val="left"/>
      <w:pPr>
        <w:ind w:left="5760" w:hanging="360"/>
      </w:pPr>
    </w:lvl>
    <w:lvl w:ilvl="8" w:tplc="3A0A1C7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29E61FF3"/>
    <w:multiLevelType w:val="multilevel"/>
    <w:tmpl w:val="035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E2F35"/>
    <w:multiLevelType w:val="multilevel"/>
    <w:tmpl w:val="035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93D66"/>
    <w:multiLevelType w:val="multilevel"/>
    <w:tmpl w:val="6C28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375C7"/>
    <w:multiLevelType w:val="hybridMultilevel"/>
    <w:tmpl w:val="F9886ADE"/>
    <w:lvl w:ilvl="0" w:tplc="1EDAE5F8">
      <w:start w:val="1"/>
      <w:numFmt w:val="decimal"/>
      <w:lvlText w:val="%1."/>
      <w:lvlJc w:val="left"/>
      <w:pPr>
        <w:ind w:left="777" w:hanging="360"/>
      </w:pPr>
      <w:rPr>
        <w:sz w:val="18"/>
        <w:szCs w:val="18"/>
      </w:rPr>
    </w:lvl>
    <w:lvl w:ilvl="1" w:tplc="04160019" w:tentative="1">
      <w:start w:val="1"/>
      <w:numFmt w:val="lowerLetter"/>
      <w:lvlText w:val="%2."/>
      <w:lvlJc w:val="left"/>
      <w:pPr>
        <w:ind w:left="1497" w:hanging="360"/>
      </w:pPr>
    </w:lvl>
    <w:lvl w:ilvl="2" w:tplc="0416001B" w:tentative="1">
      <w:start w:val="1"/>
      <w:numFmt w:val="lowerRoman"/>
      <w:lvlText w:val="%3."/>
      <w:lvlJc w:val="right"/>
      <w:pPr>
        <w:ind w:left="2217" w:hanging="180"/>
      </w:pPr>
    </w:lvl>
    <w:lvl w:ilvl="3" w:tplc="0416000F" w:tentative="1">
      <w:start w:val="1"/>
      <w:numFmt w:val="decimal"/>
      <w:lvlText w:val="%4."/>
      <w:lvlJc w:val="left"/>
      <w:pPr>
        <w:ind w:left="2937" w:hanging="360"/>
      </w:pPr>
    </w:lvl>
    <w:lvl w:ilvl="4" w:tplc="04160019" w:tentative="1">
      <w:start w:val="1"/>
      <w:numFmt w:val="lowerLetter"/>
      <w:lvlText w:val="%5."/>
      <w:lvlJc w:val="left"/>
      <w:pPr>
        <w:ind w:left="3657" w:hanging="360"/>
      </w:pPr>
    </w:lvl>
    <w:lvl w:ilvl="5" w:tplc="0416001B" w:tentative="1">
      <w:start w:val="1"/>
      <w:numFmt w:val="lowerRoman"/>
      <w:lvlText w:val="%6."/>
      <w:lvlJc w:val="right"/>
      <w:pPr>
        <w:ind w:left="4377" w:hanging="180"/>
      </w:pPr>
    </w:lvl>
    <w:lvl w:ilvl="6" w:tplc="0416000F" w:tentative="1">
      <w:start w:val="1"/>
      <w:numFmt w:val="decimal"/>
      <w:lvlText w:val="%7."/>
      <w:lvlJc w:val="left"/>
      <w:pPr>
        <w:ind w:left="5097" w:hanging="360"/>
      </w:pPr>
    </w:lvl>
    <w:lvl w:ilvl="7" w:tplc="04160019" w:tentative="1">
      <w:start w:val="1"/>
      <w:numFmt w:val="lowerLetter"/>
      <w:lvlText w:val="%8."/>
      <w:lvlJc w:val="left"/>
      <w:pPr>
        <w:ind w:left="5817" w:hanging="360"/>
      </w:pPr>
    </w:lvl>
    <w:lvl w:ilvl="8" w:tplc="0416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1" w15:restartNumberingAfterBreak="0">
    <w:nsid w:val="2D945168"/>
    <w:multiLevelType w:val="multilevel"/>
    <w:tmpl w:val="79D4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62E98"/>
    <w:multiLevelType w:val="multilevel"/>
    <w:tmpl w:val="035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7A5200"/>
    <w:multiLevelType w:val="hybridMultilevel"/>
    <w:tmpl w:val="3F342F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B64EDE"/>
    <w:multiLevelType w:val="multilevel"/>
    <w:tmpl w:val="AE22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EA693C"/>
    <w:multiLevelType w:val="multilevel"/>
    <w:tmpl w:val="035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0B3CDC"/>
    <w:multiLevelType w:val="multilevel"/>
    <w:tmpl w:val="FBF0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DA1F00"/>
    <w:multiLevelType w:val="hybridMultilevel"/>
    <w:tmpl w:val="05329D82"/>
    <w:lvl w:ilvl="0" w:tplc="FFC6DE2E">
      <w:start w:val="1"/>
      <w:numFmt w:val="bullet"/>
      <w:lvlText w:val="●"/>
      <w:lvlJc w:val="left"/>
      <w:pPr>
        <w:ind w:left="720" w:hanging="360"/>
      </w:pPr>
    </w:lvl>
    <w:lvl w:ilvl="1" w:tplc="267478F8">
      <w:start w:val="1"/>
      <w:numFmt w:val="bullet"/>
      <w:lvlText w:val="○"/>
      <w:lvlJc w:val="left"/>
      <w:pPr>
        <w:ind w:left="1440" w:hanging="360"/>
      </w:pPr>
    </w:lvl>
    <w:lvl w:ilvl="2" w:tplc="312E0436">
      <w:start w:val="1"/>
      <w:numFmt w:val="bullet"/>
      <w:lvlText w:val="■"/>
      <w:lvlJc w:val="left"/>
      <w:pPr>
        <w:ind w:left="2160" w:hanging="360"/>
      </w:pPr>
    </w:lvl>
    <w:lvl w:ilvl="3" w:tplc="E3668502">
      <w:start w:val="1"/>
      <w:numFmt w:val="bullet"/>
      <w:lvlText w:val="●"/>
      <w:lvlJc w:val="left"/>
      <w:pPr>
        <w:ind w:left="2880" w:hanging="360"/>
      </w:pPr>
    </w:lvl>
    <w:lvl w:ilvl="4" w:tplc="34609FFE">
      <w:start w:val="1"/>
      <w:numFmt w:val="bullet"/>
      <w:lvlText w:val="○"/>
      <w:lvlJc w:val="left"/>
      <w:pPr>
        <w:ind w:left="3600" w:hanging="360"/>
      </w:pPr>
    </w:lvl>
    <w:lvl w:ilvl="5" w:tplc="542C8382">
      <w:start w:val="1"/>
      <w:numFmt w:val="bullet"/>
      <w:lvlText w:val="■"/>
      <w:lvlJc w:val="left"/>
      <w:pPr>
        <w:ind w:left="4320" w:hanging="360"/>
      </w:pPr>
    </w:lvl>
    <w:lvl w:ilvl="6" w:tplc="74324030">
      <w:start w:val="1"/>
      <w:numFmt w:val="bullet"/>
      <w:lvlText w:val="●"/>
      <w:lvlJc w:val="left"/>
      <w:pPr>
        <w:ind w:left="5040" w:hanging="360"/>
      </w:pPr>
    </w:lvl>
    <w:lvl w:ilvl="7" w:tplc="BF6C15E2">
      <w:start w:val="1"/>
      <w:numFmt w:val="bullet"/>
      <w:lvlText w:val="●"/>
      <w:lvlJc w:val="left"/>
      <w:pPr>
        <w:ind w:left="5760" w:hanging="360"/>
      </w:pPr>
    </w:lvl>
    <w:lvl w:ilvl="8" w:tplc="EECA3B5A">
      <w:start w:val="1"/>
      <w:numFmt w:val="bullet"/>
      <w:lvlText w:val="●"/>
      <w:lvlJc w:val="left"/>
      <w:pPr>
        <w:ind w:left="6480" w:hanging="360"/>
      </w:pPr>
    </w:lvl>
  </w:abstractNum>
  <w:abstractNum w:abstractNumId="18" w15:restartNumberingAfterBreak="0">
    <w:nsid w:val="3F847535"/>
    <w:multiLevelType w:val="hybridMultilevel"/>
    <w:tmpl w:val="6E76051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34F6271"/>
    <w:multiLevelType w:val="multilevel"/>
    <w:tmpl w:val="8D0E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261D61"/>
    <w:multiLevelType w:val="hybridMultilevel"/>
    <w:tmpl w:val="D83E7F20"/>
    <w:lvl w:ilvl="0" w:tplc="59ACB63C">
      <w:start w:val="1"/>
      <w:numFmt w:val="bullet"/>
      <w:lvlText w:val="●"/>
      <w:lvlJc w:val="left"/>
      <w:pPr>
        <w:ind w:left="720" w:hanging="360"/>
      </w:pPr>
    </w:lvl>
    <w:lvl w:ilvl="1" w:tplc="8D9C3AF0">
      <w:start w:val="1"/>
      <w:numFmt w:val="bullet"/>
      <w:lvlText w:val="○"/>
      <w:lvlJc w:val="left"/>
      <w:pPr>
        <w:ind w:left="1440" w:hanging="360"/>
      </w:pPr>
    </w:lvl>
    <w:lvl w:ilvl="2" w:tplc="72AEF4D2">
      <w:start w:val="1"/>
      <w:numFmt w:val="bullet"/>
      <w:lvlText w:val="■"/>
      <w:lvlJc w:val="left"/>
      <w:pPr>
        <w:ind w:left="2160" w:hanging="360"/>
      </w:pPr>
    </w:lvl>
    <w:lvl w:ilvl="3" w:tplc="C8AE462A">
      <w:start w:val="1"/>
      <w:numFmt w:val="bullet"/>
      <w:lvlText w:val="●"/>
      <w:lvlJc w:val="left"/>
      <w:pPr>
        <w:ind w:left="2880" w:hanging="360"/>
      </w:pPr>
    </w:lvl>
    <w:lvl w:ilvl="4" w:tplc="484AB470">
      <w:start w:val="1"/>
      <w:numFmt w:val="bullet"/>
      <w:lvlText w:val="○"/>
      <w:lvlJc w:val="left"/>
      <w:pPr>
        <w:ind w:left="3600" w:hanging="360"/>
      </w:pPr>
    </w:lvl>
    <w:lvl w:ilvl="5" w:tplc="B3C64978">
      <w:start w:val="1"/>
      <w:numFmt w:val="bullet"/>
      <w:lvlText w:val="■"/>
      <w:lvlJc w:val="left"/>
      <w:pPr>
        <w:ind w:left="4320" w:hanging="360"/>
      </w:pPr>
    </w:lvl>
    <w:lvl w:ilvl="6" w:tplc="D57444C8">
      <w:start w:val="1"/>
      <w:numFmt w:val="bullet"/>
      <w:lvlText w:val="●"/>
      <w:lvlJc w:val="left"/>
      <w:pPr>
        <w:ind w:left="5040" w:hanging="360"/>
      </w:pPr>
    </w:lvl>
    <w:lvl w:ilvl="7" w:tplc="32ECF086">
      <w:start w:val="1"/>
      <w:numFmt w:val="bullet"/>
      <w:lvlText w:val="●"/>
      <w:lvlJc w:val="left"/>
      <w:pPr>
        <w:ind w:left="5760" w:hanging="360"/>
      </w:pPr>
    </w:lvl>
    <w:lvl w:ilvl="8" w:tplc="D3BC8476">
      <w:start w:val="1"/>
      <w:numFmt w:val="bullet"/>
      <w:lvlText w:val="●"/>
      <w:lvlJc w:val="left"/>
      <w:pPr>
        <w:ind w:left="6480" w:hanging="360"/>
      </w:pPr>
    </w:lvl>
  </w:abstractNum>
  <w:abstractNum w:abstractNumId="21" w15:restartNumberingAfterBreak="0">
    <w:nsid w:val="5E676F41"/>
    <w:multiLevelType w:val="hybridMultilevel"/>
    <w:tmpl w:val="A3DCB8E8"/>
    <w:lvl w:ilvl="0" w:tplc="28C43C98">
      <w:start w:val="1"/>
      <w:numFmt w:val="bullet"/>
      <w:lvlText w:val="●"/>
      <w:lvlJc w:val="left"/>
      <w:pPr>
        <w:ind w:left="720" w:hanging="360"/>
      </w:pPr>
    </w:lvl>
    <w:lvl w:ilvl="1" w:tplc="127C96CA">
      <w:start w:val="1"/>
      <w:numFmt w:val="bullet"/>
      <w:lvlText w:val="○"/>
      <w:lvlJc w:val="left"/>
      <w:pPr>
        <w:ind w:left="1440" w:hanging="360"/>
      </w:pPr>
    </w:lvl>
    <w:lvl w:ilvl="2" w:tplc="5E5EAE24">
      <w:start w:val="1"/>
      <w:numFmt w:val="bullet"/>
      <w:lvlText w:val="■"/>
      <w:lvlJc w:val="left"/>
      <w:pPr>
        <w:ind w:left="2160" w:hanging="360"/>
      </w:pPr>
    </w:lvl>
    <w:lvl w:ilvl="3" w:tplc="39BEA000">
      <w:start w:val="1"/>
      <w:numFmt w:val="bullet"/>
      <w:lvlText w:val="●"/>
      <w:lvlJc w:val="left"/>
      <w:pPr>
        <w:ind w:left="2880" w:hanging="360"/>
      </w:pPr>
    </w:lvl>
    <w:lvl w:ilvl="4" w:tplc="AFD2A660">
      <w:start w:val="1"/>
      <w:numFmt w:val="bullet"/>
      <w:lvlText w:val="○"/>
      <w:lvlJc w:val="left"/>
      <w:pPr>
        <w:ind w:left="3600" w:hanging="360"/>
      </w:pPr>
    </w:lvl>
    <w:lvl w:ilvl="5" w:tplc="514C2D80">
      <w:start w:val="1"/>
      <w:numFmt w:val="bullet"/>
      <w:lvlText w:val="■"/>
      <w:lvlJc w:val="left"/>
      <w:pPr>
        <w:ind w:left="4320" w:hanging="360"/>
      </w:pPr>
    </w:lvl>
    <w:lvl w:ilvl="6" w:tplc="FA94C97C">
      <w:start w:val="1"/>
      <w:numFmt w:val="bullet"/>
      <w:lvlText w:val="●"/>
      <w:lvlJc w:val="left"/>
      <w:pPr>
        <w:ind w:left="5040" w:hanging="360"/>
      </w:pPr>
    </w:lvl>
    <w:lvl w:ilvl="7" w:tplc="58368886">
      <w:start w:val="1"/>
      <w:numFmt w:val="bullet"/>
      <w:lvlText w:val="●"/>
      <w:lvlJc w:val="left"/>
      <w:pPr>
        <w:ind w:left="5760" w:hanging="360"/>
      </w:pPr>
    </w:lvl>
    <w:lvl w:ilvl="8" w:tplc="E69A51BA">
      <w:start w:val="1"/>
      <w:numFmt w:val="bullet"/>
      <w:lvlText w:val="●"/>
      <w:lvlJc w:val="left"/>
      <w:pPr>
        <w:ind w:left="6480" w:hanging="360"/>
      </w:pPr>
    </w:lvl>
  </w:abstractNum>
  <w:abstractNum w:abstractNumId="22" w15:restartNumberingAfterBreak="0">
    <w:nsid w:val="5FEF0D81"/>
    <w:multiLevelType w:val="multilevel"/>
    <w:tmpl w:val="67689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AE32AC"/>
    <w:multiLevelType w:val="multilevel"/>
    <w:tmpl w:val="5D5A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1855B3"/>
    <w:multiLevelType w:val="multilevel"/>
    <w:tmpl w:val="5FD844E2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"/>
        </w:tabs>
        <w:ind w:left="1077" w:hanging="1077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5" w15:restartNumberingAfterBreak="0">
    <w:nsid w:val="631855B7"/>
    <w:multiLevelType w:val="multilevel"/>
    <w:tmpl w:val="0EC88B4C"/>
    <w:name w:val="List259913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6" w15:restartNumberingAfterBreak="0">
    <w:nsid w:val="632002FC"/>
    <w:multiLevelType w:val="multilevel"/>
    <w:tmpl w:val="7E5E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9C628E"/>
    <w:multiLevelType w:val="multilevel"/>
    <w:tmpl w:val="769A8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9676DA"/>
    <w:multiLevelType w:val="hybridMultilevel"/>
    <w:tmpl w:val="B09830C6"/>
    <w:lvl w:ilvl="0" w:tplc="0416000F">
      <w:start w:val="1"/>
      <w:numFmt w:val="decimal"/>
      <w:lvlText w:val="%1."/>
      <w:lvlJc w:val="left"/>
      <w:pPr>
        <w:ind w:left="777" w:hanging="360"/>
      </w:pPr>
    </w:lvl>
    <w:lvl w:ilvl="1" w:tplc="04160019" w:tentative="1">
      <w:start w:val="1"/>
      <w:numFmt w:val="lowerLetter"/>
      <w:lvlText w:val="%2."/>
      <w:lvlJc w:val="left"/>
      <w:pPr>
        <w:ind w:left="1497" w:hanging="360"/>
      </w:pPr>
    </w:lvl>
    <w:lvl w:ilvl="2" w:tplc="0416001B" w:tentative="1">
      <w:start w:val="1"/>
      <w:numFmt w:val="lowerRoman"/>
      <w:lvlText w:val="%3."/>
      <w:lvlJc w:val="right"/>
      <w:pPr>
        <w:ind w:left="2217" w:hanging="180"/>
      </w:pPr>
    </w:lvl>
    <w:lvl w:ilvl="3" w:tplc="0416000F" w:tentative="1">
      <w:start w:val="1"/>
      <w:numFmt w:val="decimal"/>
      <w:lvlText w:val="%4."/>
      <w:lvlJc w:val="left"/>
      <w:pPr>
        <w:ind w:left="2937" w:hanging="360"/>
      </w:pPr>
    </w:lvl>
    <w:lvl w:ilvl="4" w:tplc="04160019" w:tentative="1">
      <w:start w:val="1"/>
      <w:numFmt w:val="lowerLetter"/>
      <w:lvlText w:val="%5."/>
      <w:lvlJc w:val="left"/>
      <w:pPr>
        <w:ind w:left="3657" w:hanging="360"/>
      </w:pPr>
    </w:lvl>
    <w:lvl w:ilvl="5" w:tplc="0416001B" w:tentative="1">
      <w:start w:val="1"/>
      <w:numFmt w:val="lowerRoman"/>
      <w:lvlText w:val="%6."/>
      <w:lvlJc w:val="right"/>
      <w:pPr>
        <w:ind w:left="4377" w:hanging="180"/>
      </w:pPr>
    </w:lvl>
    <w:lvl w:ilvl="6" w:tplc="0416000F" w:tentative="1">
      <w:start w:val="1"/>
      <w:numFmt w:val="decimal"/>
      <w:lvlText w:val="%7."/>
      <w:lvlJc w:val="left"/>
      <w:pPr>
        <w:ind w:left="5097" w:hanging="360"/>
      </w:pPr>
    </w:lvl>
    <w:lvl w:ilvl="7" w:tplc="04160019" w:tentative="1">
      <w:start w:val="1"/>
      <w:numFmt w:val="lowerLetter"/>
      <w:lvlText w:val="%8."/>
      <w:lvlJc w:val="left"/>
      <w:pPr>
        <w:ind w:left="5817" w:hanging="360"/>
      </w:pPr>
    </w:lvl>
    <w:lvl w:ilvl="8" w:tplc="0416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29" w15:restartNumberingAfterBreak="0">
    <w:nsid w:val="707E6E16"/>
    <w:multiLevelType w:val="multilevel"/>
    <w:tmpl w:val="692C13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30" w15:restartNumberingAfterBreak="0">
    <w:nsid w:val="749F52E1"/>
    <w:multiLevelType w:val="hybridMultilevel"/>
    <w:tmpl w:val="78CC9B0E"/>
    <w:lvl w:ilvl="0" w:tplc="ED940384">
      <w:start w:val="1"/>
      <w:numFmt w:val="bullet"/>
      <w:lvlText w:val="●"/>
      <w:lvlJc w:val="left"/>
      <w:pPr>
        <w:ind w:left="720" w:hanging="360"/>
      </w:pPr>
    </w:lvl>
    <w:lvl w:ilvl="1" w:tplc="29BA2088">
      <w:start w:val="1"/>
      <w:numFmt w:val="bullet"/>
      <w:lvlText w:val="○"/>
      <w:lvlJc w:val="left"/>
      <w:pPr>
        <w:ind w:left="1440" w:hanging="360"/>
      </w:pPr>
    </w:lvl>
    <w:lvl w:ilvl="2" w:tplc="732839F8">
      <w:start w:val="1"/>
      <w:numFmt w:val="bullet"/>
      <w:lvlText w:val="■"/>
      <w:lvlJc w:val="left"/>
      <w:pPr>
        <w:ind w:left="2160" w:hanging="360"/>
      </w:pPr>
    </w:lvl>
    <w:lvl w:ilvl="3" w:tplc="44189CFE">
      <w:start w:val="1"/>
      <w:numFmt w:val="bullet"/>
      <w:lvlText w:val="●"/>
      <w:lvlJc w:val="left"/>
      <w:pPr>
        <w:ind w:left="2880" w:hanging="360"/>
      </w:pPr>
    </w:lvl>
    <w:lvl w:ilvl="4" w:tplc="3F065028">
      <w:start w:val="1"/>
      <w:numFmt w:val="bullet"/>
      <w:lvlText w:val="○"/>
      <w:lvlJc w:val="left"/>
      <w:pPr>
        <w:ind w:left="3600" w:hanging="360"/>
      </w:pPr>
    </w:lvl>
    <w:lvl w:ilvl="5" w:tplc="8BDAD3EA">
      <w:start w:val="1"/>
      <w:numFmt w:val="bullet"/>
      <w:lvlText w:val="■"/>
      <w:lvlJc w:val="left"/>
      <w:pPr>
        <w:ind w:left="4320" w:hanging="360"/>
      </w:pPr>
    </w:lvl>
    <w:lvl w:ilvl="6" w:tplc="5E649846">
      <w:start w:val="1"/>
      <w:numFmt w:val="bullet"/>
      <w:lvlText w:val="●"/>
      <w:lvlJc w:val="left"/>
      <w:pPr>
        <w:ind w:left="5040" w:hanging="360"/>
      </w:pPr>
    </w:lvl>
    <w:lvl w:ilvl="7" w:tplc="6234C9C0">
      <w:start w:val="1"/>
      <w:numFmt w:val="bullet"/>
      <w:lvlText w:val="●"/>
      <w:lvlJc w:val="left"/>
      <w:pPr>
        <w:ind w:left="5760" w:hanging="360"/>
      </w:pPr>
    </w:lvl>
    <w:lvl w:ilvl="8" w:tplc="3F8AE3AA">
      <w:start w:val="1"/>
      <w:numFmt w:val="bullet"/>
      <w:lvlText w:val="●"/>
      <w:lvlJc w:val="left"/>
      <w:pPr>
        <w:ind w:left="6480" w:hanging="360"/>
      </w:pPr>
    </w:lvl>
  </w:abstractNum>
  <w:abstractNum w:abstractNumId="31" w15:restartNumberingAfterBreak="0">
    <w:nsid w:val="7D3229CA"/>
    <w:multiLevelType w:val="multilevel"/>
    <w:tmpl w:val="035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722705">
    <w:abstractNumId w:val="24"/>
  </w:num>
  <w:num w:numId="2" w16cid:durableId="1547253521">
    <w:abstractNumId w:val="24"/>
  </w:num>
  <w:num w:numId="3" w16cid:durableId="1402168020">
    <w:abstractNumId w:val="13"/>
  </w:num>
  <w:num w:numId="4" w16cid:durableId="597760956">
    <w:abstractNumId w:val="28"/>
  </w:num>
  <w:num w:numId="5" w16cid:durableId="1482310184">
    <w:abstractNumId w:val="10"/>
  </w:num>
  <w:num w:numId="6" w16cid:durableId="1252155002">
    <w:abstractNumId w:val="18"/>
  </w:num>
  <w:num w:numId="7" w16cid:durableId="1852601071">
    <w:abstractNumId w:val="19"/>
  </w:num>
  <w:num w:numId="8" w16cid:durableId="160313092">
    <w:abstractNumId w:val="4"/>
  </w:num>
  <w:num w:numId="9" w16cid:durableId="279921825">
    <w:abstractNumId w:val="2"/>
  </w:num>
  <w:num w:numId="10" w16cid:durableId="1590314465">
    <w:abstractNumId w:val="5"/>
  </w:num>
  <w:num w:numId="11" w16cid:durableId="1779055891">
    <w:abstractNumId w:val="27"/>
  </w:num>
  <w:num w:numId="12" w16cid:durableId="535191842">
    <w:abstractNumId w:val="16"/>
  </w:num>
  <w:num w:numId="13" w16cid:durableId="939486724">
    <w:abstractNumId w:val="9"/>
  </w:num>
  <w:num w:numId="14" w16cid:durableId="254215776">
    <w:abstractNumId w:val="12"/>
  </w:num>
  <w:num w:numId="15" w16cid:durableId="938677997">
    <w:abstractNumId w:val="22"/>
  </w:num>
  <w:num w:numId="16" w16cid:durableId="1994870473">
    <w:abstractNumId w:val="11"/>
  </w:num>
  <w:num w:numId="17" w16cid:durableId="1402485033">
    <w:abstractNumId w:val="14"/>
  </w:num>
  <w:num w:numId="18" w16cid:durableId="1950356101">
    <w:abstractNumId w:val="15"/>
  </w:num>
  <w:num w:numId="19" w16cid:durableId="1665863872">
    <w:abstractNumId w:val="23"/>
  </w:num>
  <w:num w:numId="20" w16cid:durableId="1903442399">
    <w:abstractNumId w:val="3"/>
  </w:num>
  <w:num w:numId="21" w16cid:durableId="1367482660">
    <w:abstractNumId w:val="7"/>
  </w:num>
  <w:num w:numId="22" w16cid:durableId="239678792">
    <w:abstractNumId w:val="26"/>
  </w:num>
  <w:num w:numId="23" w16cid:durableId="2010786555">
    <w:abstractNumId w:val="8"/>
  </w:num>
  <w:num w:numId="24" w16cid:durableId="1215044322">
    <w:abstractNumId w:val="31"/>
  </w:num>
  <w:num w:numId="25" w16cid:durableId="1366174208">
    <w:abstractNumId w:val="1"/>
  </w:num>
  <w:num w:numId="26" w16cid:durableId="1084719093">
    <w:abstractNumId w:val="30"/>
    <w:lvlOverride w:ilvl="0">
      <w:startOverride w:val="1"/>
    </w:lvlOverride>
  </w:num>
  <w:num w:numId="27" w16cid:durableId="541863500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891067726">
    <w:abstractNumId w:val="29"/>
  </w:num>
  <w:num w:numId="29" w16cid:durableId="195644694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171023877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17546197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734"/>
    <w:rsid w:val="00004113"/>
    <w:rsid w:val="00010659"/>
    <w:rsid w:val="00030054"/>
    <w:rsid w:val="00040679"/>
    <w:rsid w:val="00041C7F"/>
    <w:rsid w:val="0005766A"/>
    <w:rsid w:val="00073DBB"/>
    <w:rsid w:val="00074CE6"/>
    <w:rsid w:val="000947DD"/>
    <w:rsid w:val="000B05BA"/>
    <w:rsid w:val="000B667B"/>
    <w:rsid w:val="000B771B"/>
    <w:rsid w:val="000C09AB"/>
    <w:rsid w:val="000C7CA0"/>
    <w:rsid w:val="000D1B91"/>
    <w:rsid w:val="000D36B3"/>
    <w:rsid w:val="000D6461"/>
    <w:rsid w:val="000E01E5"/>
    <w:rsid w:val="000E2A53"/>
    <w:rsid w:val="001000AE"/>
    <w:rsid w:val="00100D9F"/>
    <w:rsid w:val="001024E7"/>
    <w:rsid w:val="001132D3"/>
    <w:rsid w:val="00114B86"/>
    <w:rsid w:val="001268A3"/>
    <w:rsid w:val="00140803"/>
    <w:rsid w:val="0014131D"/>
    <w:rsid w:val="00143ADF"/>
    <w:rsid w:val="00160B13"/>
    <w:rsid w:val="0017593F"/>
    <w:rsid w:val="00193D5C"/>
    <w:rsid w:val="001966DC"/>
    <w:rsid w:val="001A2FD2"/>
    <w:rsid w:val="001A40F5"/>
    <w:rsid w:val="001C7A3F"/>
    <w:rsid w:val="001D5B25"/>
    <w:rsid w:val="001E29EB"/>
    <w:rsid w:val="001E5CCC"/>
    <w:rsid w:val="002106D6"/>
    <w:rsid w:val="00212C6A"/>
    <w:rsid w:val="00213169"/>
    <w:rsid w:val="002272F0"/>
    <w:rsid w:val="0022730F"/>
    <w:rsid w:val="0023284A"/>
    <w:rsid w:val="0025352A"/>
    <w:rsid w:val="00260E4A"/>
    <w:rsid w:val="00281536"/>
    <w:rsid w:val="002912ED"/>
    <w:rsid w:val="002A2A3F"/>
    <w:rsid w:val="002B158B"/>
    <w:rsid w:val="002C0DC4"/>
    <w:rsid w:val="002E5320"/>
    <w:rsid w:val="002F4F94"/>
    <w:rsid w:val="002F6DFC"/>
    <w:rsid w:val="003018A2"/>
    <w:rsid w:val="00302533"/>
    <w:rsid w:val="00311A11"/>
    <w:rsid w:val="00313DCE"/>
    <w:rsid w:val="00314F44"/>
    <w:rsid w:val="00317C1B"/>
    <w:rsid w:val="00330D6C"/>
    <w:rsid w:val="00331719"/>
    <w:rsid w:val="003470C4"/>
    <w:rsid w:val="00347CCC"/>
    <w:rsid w:val="0035626A"/>
    <w:rsid w:val="003664B5"/>
    <w:rsid w:val="00367594"/>
    <w:rsid w:val="003700B2"/>
    <w:rsid w:val="0037173F"/>
    <w:rsid w:val="00374435"/>
    <w:rsid w:val="0037585C"/>
    <w:rsid w:val="00377117"/>
    <w:rsid w:val="00381ED1"/>
    <w:rsid w:val="00386491"/>
    <w:rsid w:val="0038665D"/>
    <w:rsid w:val="003A4C53"/>
    <w:rsid w:val="003B4622"/>
    <w:rsid w:val="003C07EB"/>
    <w:rsid w:val="003D4A21"/>
    <w:rsid w:val="003E4786"/>
    <w:rsid w:val="003E7A88"/>
    <w:rsid w:val="003F4403"/>
    <w:rsid w:val="003F6960"/>
    <w:rsid w:val="00401AF3"/>
    <w:rsid w:val="00402DD8"/>
    <w:rsid w:val="00403334"/>
    <w:rsid w:val="00414909"/>
    <w:rsid w:val="004169AF"/>
    <w:rsid w:val="00417FFE"/>
    <w:rsid w:val="00421031"/>
    <w:rsid w:val="004336B9"/>
    <w:rsid w:val="004471CF"/>
    <w:rsid w:val="0045392B"/>
    <w:rsid w:val="00456158"/>
    <w:rsid w:val="004569AE"/>
    <w:rsid w:val="004675BA"/>
    <w:rsid w:val="0047374F"/>
    <w:rsid w:val="004742BB"/>
    <w:rsid w:val="00475226"/>
    <w:rsid w:val="00475B07"/>
    <w:rsid w:val="004800A1"/>
    <w:rsid w:val="004830D9"/>
    <w:rsid w:val="00494A3C"/>
    <w:rsid w:val="0049767A"/>
    <w:rsid w:val="004A483A"/>
    <w:rsid w:val="004B4988"/>
    <w:rsid w:val="004C7044"/>
    <w:rsid w:val="004C787B"/>
    <w:rsid w:val="004D3FF5"/>
    <w:rsid w:val="004E55F4"/>
    <w:rsid w:val="004F053C"/>
    <w:rsid w:val="004F260D"/>
    <w:rsid w:val="004F41F8"/>
    <w:rsid w:val="00503A2C"/>
    <w:rsid w:val="00522E4C"/>
    <w:rsid w:val="00522E65"/>
    <w:rsid w:val="005333F1"/>
    <w:rsid w:val="0054271F"/>
    <w:rsid w:val="00555EFC"/>
    <w:rsid w:val="00570908"/>
    <w:rsid w:val="00581E41"/>
    <w:rsid w:val="00582584"/>
    <w:rsid w:val="00584313"/>
    <w:rsid w:val="0058745B"/>
    <w:rsid w:val="00587EA7"/>
    <w:rsid w:val="00587ED4"/>
    <w:rsid w:val="005A313A"/>
    <w:rsid w:val="005A7837"/>
    <w:rsid w:val="005B5240"/>
    <w:rsid w:val="005C5ED0"/>
    <w:rsid w:val="005C7772"/>
    <w:rsid w:val="005D5541"/>
    <w:rsid w:val="005D7A3C"/>
    <w:rsid w:val="005F34E3"/>
    <w:rsid w:val="005F38CC"/>
    <w:rsid w:val="00613B48"/>
    <w:rsid w:val="00622BBE"/>
    <w:rsid w:val="00642EC7"/>
    <w:rsid w:val="0066533B"/>
    <w:rsid w:val="00665A2B"/>
    <w:rsid w:val="00677603"/>
    <w:rsid w:val="0068385B"/>
    <w:rsid w:val="00696EB3"/>
    <w:rsid w:val="006A71D6"/>
    <w:rsid w:val="006A7327"/>
    <w:rsid w:val="006B1250"/>
    <w:rsid w:val="006B7F8D"/>
    <w:rsid w:val="006C7B60"/>
    <w:rsid w:val="006E1778"/>
    <w:rsid w:val="006E37E0"/>
    <w:rsid w:val="006E651A"/>
    <w:rsid w:val="006F299E"/>
    <w:rsid w:val="006F372F"/>
    <w:rsid w:val="006F3DE9"/>
    <w:rsid w:val="006F68ED"/>
    <w:rsid w:val="006F7BC4"/>
    <w:rsid w:val="007100D5"/>
    <w:rsid w:val="00717547"/>
    <w:rsid w:val="00725DD2"/>
    <w:rsid w:val="007533B6"/>
    <w:rsid w:val="00767EE2"/>
    <w:rsid w:val="00773358"/>
    <w:rsid w:val="00781245"/>
    <w:rsid w:val="007860FC"/>
    <w:rsid w:val="0079061A"/>
    <w:rsid w:val="00791D03"/>
    <w:rsid w:val="00793761"/>
    <w:rsid w:val="00797E77"/>
    <w:rsid w:val="007A63B1"/>
    <w:rsid w:val="007A68A6"/>
    <w:rsid w:val="007B16B8"/>
    <w:rsid w:val="007B4BD6"/>
    <w:rsid w:val="007B69E7"/>
    <w:rsid w:val="007D6E22"/>
    <w:rsid w:val="007E08F4"/>
    <w:rsid w:val="007E1D0D"/>
    <w:rsid w:val="007E2B0D"/>
    <w:rsid w:val="007E3B0B"/>
    <w:rsid w:val="008039B5"/>
    <w:rsid w:val="008128E4"/>
    <w:rsid w:val="0081539E"/>
    <w:rsid w:val="0082528A"/>
    <w:rsid w:val="00834FC5"/>
    <w:rsid w:val="00842A32"/>
    <w:rsid w:val="00843413"/>
    <w:rsid w:val="00852B4A"/>
    <w:rsid w:val="00860D7D"/>
    <w:rsid w:val="008622F0"/>
    <w:rsid w:val="00865D41"/>
    <w:rsid w:val="0087584E"/>
    <w:rsid w:val="00875DF9"/>
    <w:rsid w:val="00881584"/>
    <w:rsid w:val="00891BC9"/>
    <w:rsid w:val="00894075"/>
    <w:rsid w:val="008A4CA6"/>
    <w:rsid w:val="008B73DE"/>
    <w:rsid w:val="008C1550"/>
    <w:rsid w:val="008C286C"/>
    <w:rsid w:val="008C2F70"/>
    <w:rsid w:val="008D1A05"/>
    <w:rsid w:val="008D744B"/>
    <w:rsid w:val="008E3D14"/>
    <w:rsid w:val="008F723D"/>
    <w:rsid w:val="00916450"/>
    <w:rsid w:val="00924944"/>
    <w:rsid w:val="0094296B"/>
    <w:rsid w:val="009479CC"/>
    <w:rsid w:val="00953201"/>
    <w:rsid w:val="00955398"/>
    <w:rsid w:val="00962A8B"/>
    <w:rsid w:val="00975982"/>
    <w:rsid w:val="009807CC"/>
    <w:rsid w:val="00983A44"/>
    <w:rsid w:val="00983FB0"/>
    <w:rsid w:val="009A5CF1"/>
    <w:rsid w:val="009B022C"/>
    <w:rsid w:val="009B697D"/>
    <w:rsid w:val="009C3E69"/>
    <w:rsid w:val="009D2DF6"/>
    <w:rsid w:val="009D66F3"/>
    <w:rsid w:val="009D676C"/>
    <w:rsid w:val="009E3F7A"/>
    <w:rsid w:val="00A04F41"/>
    <w:rsid w:val="00A07101"/>
    <w:rsid w:val="00A2234E"/>
    <w:rsid w:val="00A2379D"/>
    <w:rsid w:val="00A276A9"/>
    <w:rsid w:val="00A43BAE"/>
    <w:rsid w:val="00A469EF"/>
    <w:rsid w:val="00A6424E"/>
    <w:rsid w:val="00A647A3"/>
    <w:rsid w:val="00A6714A"/>
    <w:rsid w:val="00A75E43"/>
    <w:rsid w:val="00A87B74"/>
    <w:rsid w:val="00A907DA"/>
    <w:rsid w:val="00A96B23"/>
    <w:rsid w:val="00AA182A"/>
    <w:rsid w:val="00AB3FA5"/>
    <w:rsid w:val="00AB75EB"/>
    <w:rsid w:val="00AB7BE9"/>
    <w:rsid w:val="00AD4385"/>
    <w:rsid w:val="00AE2188"/>
    <w:rsid w:val="00AE6152"/>
    <w:rsid w:val="00AE6E1B"/>
    <w:rsid w:val="00AF54F8"/>
    <w:rsid w:val="00B056FB"/>
    <w:rsid w:val="00B06CCA"/>
    <w:rsid w:val="00B079EF"/>
    <w:rsid w:val="00B13A29"/>
    <w:rsid w:val="00B13BF0"/>
    <w:rsid w:val="00B14401"/>
    <w:rsid w:val="00B174F9"/>
    <w:rsid w:val="00B20C90"/>
    <w:rsid w:val="00B33EE0"/>
    <w:rsid w:val="00B365CB"/>
    <w:rsid w:val="00B40023"/>
    <w:rsid w:val="00B52716"/>
    <w:rsid w:val="00B6407D"/>
    <w:rsid w:val="00B651D4"/>
    <w:rsid w:val="00B74A6A"/>
    <w:rsid w:val="00B833B0"/>
    <w:rsid w:val="00BA487C"/>
    <w:rsid w:val="00BB2888"/>
    <w:rsid w:val="00BB69A6"/>
    <w:rsid w:val="00BC0B51"/>
    <w:rsid w:val="00BC60F0"/>
    <w:rsid w:val="00BC7730"/>
    <w:rsid w:val="00BD301F"/>
    <w:rsid w:val="00BE6C90"/>
    <w:rsid w:val="00BE7C52"/>
    <w:rsid w:val="00BF084F"/>
    <w:rsid w:val="00BF6C1D"/>
    <w:rsid w:val="00C008BA"/>
    <w:rsid w:val="00C02734"/>
    <w:rsid w:val="00C203AE"/>
    <w:rsid w:val="00C34CAA"/>
    <w:rsid w:val="00C47F83"/>
    <w:rsid w:val="00C62262"/>
    <w:rsid w:val="00C62F1F"/>
    <w:rsid w:val="00C70EDB"/>
    <w:rsid w:val="00C80E78"/>
    <w:rsid w:val="00CA580D"/>
    <w:rsid w:val="00CA7011"/>
    <w:rsid w:val="00CB16DE"/>
    <w:rsid w:val="00CB7FFD"/>
    <w:rsid w:val="00CC2FD2"/>
    <w:rsid w:val="00CC5148"/>
    <w:rsid w:val="00CD6523"/>
    <w:rsid w:val="00CE1A67"/>
    <w:rsid w:val="00CF7B41"/>
    <w:rsid w:val="00D059B9"/>
    <w:rsid w:val="00D07611"/>
    <w:rsid w:val="00D24E56"/>
    <w:rsid w:val="00D36665"/>
    <w:rsid w:val="00D45BE0"/>
    <w:rsid w:val="00D50A29"/>
    <w:rsid w:val="00D61738"/>
    <w:rsid w:val="00D65158"/>
    <w:rsid w:val="00D65508"/>
    <w:rsid w:val="00D7181A"/>
    <w:rsid w:val="00D758F7"/>
    <w:rsid w:val="00DB4A57"/>
    <w:rsid w:val="00DC0BB9"/>
    <w:rsid w:val="00DD23DC"/>
    <w:rsid w:val="00DE12E9"/>
    <w:rsid w:val="00DE4E5C"/>
    <w:rsid w:val="00DE6E05"/>
    <w:rsid w:val="00DE79B6"/>
    <w:rsid w:val="00E10F1E"/>
    <w:rsid w:val="00E318B9"/>
    <w:rsid w:val="00E513F3"/>
    <w:rsid w:val="00E56C21"/>
    <w:rsid w:val="00E639D4"/>
    <w:rsid w:val="00E65F50"/>
    <w:rsid w:val="00E676B0"/>
    <w:rsid w:val="00E75F0A"/>
    <w:rsid w:val="00E925F9"/>
    <w:rsid w:val="00E94CEE"/>
    <w:rsid w:val="00E971A9"/>
    <w:rsid w:val="00EA14B8"/>
    <w:rsid w:val="00EC1DC7"/>
    <w:rsid w:val="00EE55B1"/>
    <w:rsid w:val="00EE5B5F"/>
    <w:rsid w:val="00EF256C"/>
    <w:rsid w:val="00F224CA"/>
    <w:rsid w:val="00F3605C"/>
    <w:rsid w:val="00F43C4B"/>
    <w:rsid w:val="00F50101"/>
    <w:rsid w:val="00F50396"/>
    <w:rsid w:val="00F51751"/>
    <w:rsid w:val="00F6177F"/>
    <w:rsid w:val="00F670D6"/>
    <w:rsid w:val="00F67803"/>
    <w:rsid w:val="00F81913"/>
    <w:rsid w:val="00F913FB"/>
    <w:rsid w:val="00F91462"/>
    <w:rsid w:val="00F95100"/>
    <w:rsid w:val="00FD0A13"/>
    <w:rsid w:val="00FE434A"/>
    <w:rsid w:val="00FE4BFF"/>
    <w:rsid w:val="00FF7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8DA694"/>
  <w15:docId w15:val="{D1E3E6B5-EB99-499B-BD83-EFE92BA65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C80E78"/>
    <w:pPr>
      <w:spacing w:before="120" w:after="120" w:line="360" w:lineRule="auto"/>
      <w:jc w:val="both"/>
    </w:pPr>
    <w:rPr>
      <w:rFonts w:ascii="Arial" w:hAnsi="Arial" w:cs="Arial"/>
      <w:sz w:val="18"/>
      <w:szCs w:val="18"/>
    </w:rPr>
  </w:style>
  <w:style w:type="paragraph" w:styleId="Ttulo1">
    <w:name w:val="heading 1"/>
    <w:basedOn w:val="Normal"/>
    <w:next w:val="Normal"/>
    <w:link w:val="Ttulo1Char"/>
    <w:autoRedefine/>
    <w:uiPriority w:val="99"/>
    <w:qFormat/>
    <w:rsid w:val="00C02734"/>
    <w:pPr>
      <w:keepNext/>
      <w:numPr>
        <w:numId w:val="2"/>
      </w:numPr>
      <w:tabs>
        <w:tab w:val="left" w:pos="284"/>
      </w:tabs>
      <w:spacing w:before="240"/>
      <w:outlineLvl w:val="0"/>
    </w:pPr>
    <w:rPr>
      <w:b/>
      <w:bCs/>
      <w:caps/>
      <w:szCs w:val="30"/>
    </w:rPr>
  </w:style>
  <w:style w:type="paragraph" w:styleId="Ttulo2">
    <w:name w:val="heading 2"/>
    <w:basedOn w:val="Normal"/>
    <w:next w:val="Normal"/>
    <w:link w:val="Ttulo2Char"/>
    <w:autoRedefine/>
    <w:uiPriority w:val="99"/>
    <w:qFormat/>
    <w:rsid w:val="00A87B74"/>
    <w:pPr>
      <w:keepNext/>
      <w:numPr>
        <w:ilvl w:val="1"/>
        <w:numId w:val="2"/>
      </w:numPr>
      <w:tabs>
        <w:tab w:val="left" w:pos="113"/>
      </w:tabs>
      <w:autoSpaceDE w:val="0"/>
      <w:autoSpaceDN w:val="0"/>
      <w:outlineLvl w:val="1"/>
    </w:pPr>
    <w:rPr>
      <w:b/>
      <w:bCs/>
      <w:szCs w:val="28"/>
    </w:rPr>
  </w:style>
  <w:style w:type="paragraph" w:styleId="Ttulo3">
    <w:name w:val="heading 3"/>
    <w:basedOn w:val="Normal"/>
    <w:next w:val="Normal"/>
    <w:link w:val="Ttulo3Char"/>
    <w:autoRedefine/>
    <w:uiPriority w:val="99"/>
    <w:qFormat/>
    <w:rsid w:val="00522E65"/>
    <w:pPr>
      <w:keepNext/>
      <w:numPr>
        <w:ilvl w:val="2"/>
        <w:numId w:val="1"/>
      </w:numPr>
      <w:tabs>
        <w:tab w:val="clear" w:pos="720"/>
        <w:tab w:val="left" w:pos="392"/>
        <w:tab w:val="left" w:pos="540"/>
      </w:tabs>
      <w:autoSpaceDE w:val="0"/>
      <w:autoSpaceDN w:val="0"/>
      <w:adjustRightInd w:val="0"/>
      <w:outlineLvl w:val="2"/>
    </w:pPr>
    <w:rPr>
      <w:b/>
      <w:bCs/>
      <w:sz w:val="20"/>
      <w:szCs w:val="24"/>
    </w:rPr>
  </w:style>
  <w:style w:type="paragraph" w:styleId="Ttulo4">
    <w:name w:val="heading 4"/>
    <w:basedOn w:val="Normal"/>
    <w:next w:val="Normal"/>
    <w:link w:val="Ttulo4Char"/>
    <w:autoRedefine/>
    <w:uiPriority w:val="99"/>
    <w:qFormat/>
    <w:rsid w:val="00CB7FFD"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link w:val="Ttulo5Char"/>
    <w:uiPriority w:val="99"/>
    <w:qFormat/>
    <w:rsid w:val="00C02734"/>
    <w:pPr>
      <w:numPr>
        <w:ilvl w:val="4"/>
        <w:numId w:val="2"/>
      </w:numPr>
      <w:autoSpaceDE w:val="0"/>
      <w:autoSpaceDN w:val="0"/>
      <w:spacing w:before="240" w:after="60"/>
      <w:jc w:val="left"/>
      <w:outlineLvl w:val="4"/>
    </w:pPr>
    <w:rPr>
      <w:i/>
      <w:iCs/>
      <w:szCs w:val="22"/>
    </w:rPr>
  </w:style>
  <w:style w:type="paragraph" w:styleId="Ttulo6">
    <w:name w:val="heading 6"/>
    <w:basedOn w:val="Normal"/>
    <w:next w:val="Normal"/>
    <w:link w:val="Ttulo6Char"/>
    <w:uiPriority w:val="99"/>
    <w:qFormat/>
    <w:rsid w:val="00C02734"/>
    <w:pPr>
      <w:numPr>
        <w:ilvl w:val="5"/>
        <w:numId w:val="2"/>
      </w:numPr>
      <w:autoSpaceDE w:val="0"/>
      <w:autoSpaceDN w:val="0"/>
      <w:spacing w:before="240" w:after="60"/>
      <w:jc w:val="left"/>
      <w:outlineLvl w:val="5"/>
    </w:pPr>
    <w:rPr>
      <w:rFonts w:ascii="Times New Roman" w:hAnsi="Times New Roman"/>
      <w:i/>
      <w:iCs/>
      <w:szCs w:val="22"/>
    </w:rPr>
  </w:style>
  <w:style w:type="paragraph" w:styleId="Ttulo7">
    <w:name w:val="heading 7"/>
    <w:basedOn w:val="Normal"/>
    <w:next w:val="Normal"/>
    <w:link w:val="Ttulo7Char"/>
    <w:uiPriority w:val="99"/>
    <w:qFormat/>
    <w:rsid w:val="00C02734"/>
    <w:pPr>
      <w:numPr>
        <w:ilvl w:val="6"/>
        <w:numId w:val="2"/>
      </w:numPr>
      <w:autoSpaceDE w:val="0"/>
      <w:autoSpaceDN w:val="0"/>
      <w:spacing w:before="240" w:after="60"/>
      <w:jc w:val="left"/>
      <w:outlineLvl w:val="6"/>
    </w:pPr>
  </w:style>
  <w:style w:type="paragraph" w:styleId="Ttulo8">
    <w:name w:val="heading 8"/>
    <w:basedOn w:val="Normal"/>
    <w:next w:val="Normal"/>
    <w:link w:val="Ttulo8Char"/>
    <w:uiPriority w:val="99"/>
    <w:qFormat/>
    <w:rsid w:val="00C02734"/>
    <w:pPr>
      <w:numPr>
        <w:ilvl w:val="7"/>
        <w:numId w:val="2"/>
      </w:numPr>
      <w:autoSpaceDE w:val="0"/>
      <w:autoSpaceDN w:val="0"/>
      <w:spacing w:before="240" w:after="60"/>
      <w:jc w:val="left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har"/>
    <w:uiPriority w:val="99"/>
    <w:qFormat/>
    <w:rsid w:val="00C02734"/>
    <w:pPr>
      <w:numPr>
        <w:ilvl w:val="8"/>
        <w:numId w:val="2"/>
      </w:numPr>
      <w:autoSpaceDE w:val="0"/>
      <w:autoSpaceDN w:val="0"/>
      <w:spacing w:before="240" w:after="60"/>
      <w:jc w:val="left"/>
      <w:outlineLvl w:val="8"/>
    </w:pPr>
    <w:rPr>
      <w:b/>
      <w:bCs/>
      <w:i/>
      <w:iC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rsid w:val="00C02734"/>
    <w:rPr>
      <w:rFonts w:ascii="Arial" w:hAnsi="Arial" w:cs="Arial"/>
      <w:b/>
      <w:bCs/>
      <w:caps/>
      <w:sz w:val="18"/>
      <w:szCs w:val="30"/>
    </w:rPr>
  </w:style>
  <w:style w:type="character" w:customStyle="1" w:styleId="Ttulo2Char">
    <w:name w:val="Título 2 Char"/>
    <w:basedOn w:val="Fontepargpadro"/>
    <w:link w:val="Ttulo2"/>
    <w:uiPriority w:val="99"/>
    <w:rsid w:val="00A87B74"/>
    <w:rPr>
      <w:rFonts w:ascii="Arial" w:hAnsi="Arial" w:cs="Arial"/>
      <w:b/>
      <w:bCs/>
      <w:sz w:val="18"/>
      <w:szCs w:val="28"/>
    </w:rPr>
  </w:style>
  <w:style w:type="character" w:customStyle="1" w:styleId="Ttulo3Char">
    <w:name w:val="Título 3 Char"/>
    <w:basedOn w:val="Fontepargpadro"/>
    <w:link w:val="Ttulo3"/>
    <w:uiPriority w:val="99"/>
    <w:rsid w:val="00522E65"/>
    <w:rPr>
      <w:rFonts w:ascii="Arial" w:hAnsi="Arial" w:cs="Arial"/>
      <w:b/>
      <w:bCs/>
      <w:szCs w:val="24"/>
    </w:rPr>
  </w:style>
  <w:style w:type="character" w:customStyle="1" w:styleId="Ttulo4Char">
    <w:name w:val="Título 4 Char"/>
    <w:basedOn w:val="Fontepargpadro"/>
    <w:link w:val="Ttulo4"/>
    <w:uiPriority w:val="99"/>
    <w:rsid w:val="00CB7FFD"/>
    <w:rPr>
      <w:rFonts w:ascii="Arial" w:hAnsi="Arial" w:cs="Arial"/>
      <w:b/>
      <w:sz w:val="18"/>
      <w:szCs w:val="18"/>
    </w:rPr>
  </w:style>
  <w:style w:type="character" w:customStyle="1" w:styleId="Ttulo5Char">
    <w:name w:val="Título 5 Char"/>
    <w:basedOn w:val="Fontepargpadro"/>
    <w:link w:val="Ttulo5"/>
    <w:uiPriority w:val="99"/>
    <w:rsid w:val="00C02734"/>
    <w:rPr>
      <w:rFonts w:ascii="Arial" w:hAnsi="Arial" w:cs="Arial"/>
      <w:i/>
      <w:iCs/>
      <w:sz w:val="18"/>
      <w:szCs w:val="22"/>
    </w:rPr>
  </w:style>
  <w:style w:type="character" w:customStyle="1" w:styleId="Ttulo6Char">
    <w:name w:val="Título 6 Char"/>
    <w:basedOn w:val="Fontepargpadro"/>
    <w:link w:val="Ttulo6"/>
    <w:uiPriority w:val="99"/>
    <w:rsid w:val="00C02734"/>
    <w:rPr>
      <w:rFonts w:cs="Arial"/>
      <w:i/>
      <w:iCs/>
      <w:sz w:val="18"/>
      <w:szCs w:val="22"/>
    </w:rPr>
  </w:style>
  <w:style w:type="character" w:customStyle="1" w:styleId="Ttulo7Char">
    <w:name w:val="Título 7 Char"/>
    <w:basedOn w:val="Fontepargpadro"/>
    <w:link w:val="Ttulo7"/>
    <w:uiPriority w:val="99"/>
    <w:rsid w:val="00C02734"/>
    <w:rPr>
      <w:rFonts w:ascii="Arial" w:hAnsi="Arial" w:cs="Arial"/>
      <w:sz w:val="18"/>
      <w:szCs w:val="18"/>
    </w:rPr>
  </w:style>
  <w:style w:type="character" w:customStyle="1" w:styleId="Ttulo8Char">
    <w:name w:val="Título 8 Char"/>
    <w:basedOn w:val="Fontepargpadro"/>
    <w:link w:val="Ttulo8"/>
    <w:uiPriority w:val="99"/>
    <w:rsid w:val="00C02734"/>
    <w:rPr>
      <w:rFonts w:ascii="Arial" w:hAnsi="Arial" w:cs="Arial"/>
      <w:i/>
      <w:iCs/>
      <w:sz w:val="18"/>
      <w:szCs w:val="18"/>
    </w:rPr>
  </w:style>
  <w:style w:type="character" w:customStyle="1" w:styleId="Ttulo9Char">
    <w:name w:val="Título 9 Char"/>
    <w:basedOn w:val="Fontepargpadro"/>
    <w:link w:val="Ttulo9"/>
    <w:uiPriority w:val="99"/>
    <w:rsid w:val="00C02734"/>
    <w:rPr>
      <w:rFonts w:ascii="Arial" w:hAnsi="Arial" w:cs="Arial"/>
      <w:b/>
      <w:bCs/>
      <w:i/>
      <w:iCs/>
      <w:sz w:val="18"/>
      <w:szCs w:val="18"/>
    </w:rPr>
  </w:style>
  <w:style w:type="paragraph" w:customStyle="1" w:styleId="Tabela-ttulo">
    <w:name w:val="Tabela-título"/>
    <w:uiPriority w:val="99"/>
    <w:rsid w:val="00C02734"/>
    <w:pPr>
      <w:widowControl w:val="0"/>
      <w:autoSpaceDE w:val="0"/>
      <w:autoSpaceDN w:val="0"/>
      <w:adjustRightInd w:val="0"/>
      <w:jc w:val="center"/>
    </w:pPr>
    <w:rPr>
      <w:rFonts w:ascii="Arial" w:hAnsi="Arial" w:cs="Arial"/>
      <w:b/>
      <w:bCs/>
    </w:rPr>
  </w:style>
  <w:style w:type="paragraph" w:customStyle="1" w:styleId="tabela-contedo1">
    <w:name w:val="tabela-conteúdo1"/>
    <w:uiPriority w:val="99"/>
    <w:rsid w:val="00C02734"/>
    <w:pPr>
      <w:widowControl w:val="0"/>
      <w:autoSpaceDE w:val="0"/>
      <w:autoSpaceDN w:val="0"/>
      <w:adjustRightInd w:val="0"/>
      <w:jc w:val="center"/>
    </w:pPr>
    <w:rPr>
      <w:rFonts w:ascii="Arial" w:hAnsi="Arial" w:cs="Arial"/>
    </w:rPr>
  </w:style>
  <w:style w:type="paragraph" w:customStyle="1" w:styleId="tabela-contedo2">
    <w:name w:val="tabela-conteúdo2"/>
    <w:uiPriority w:val="99"/>
    <w:rsid w:val="00C02734"/>
    <w:pPr>
      <w:widowControl w:val="0"/>
      <w:autoSpaceDE w:val="0"/>
      <w:autoSpaceDN w:val="0"/>
      <w:adjustRightInd w:val="0"/>
      <w:spacing w:before="40"/>
    </w:pPr>
    <w:rPr>
      <w:rFonts w:ascii="Arial" w:hAnsi="Arial" w:cs="Arial"/>
      <w:sz w:val="18"/>
      <w:szCs w:val="18"/>
    </w:rPr>
  </w:style>
  <w:style w:type="paragraph" w:customStyle="1" w:styleId="tabela-contedo3">
    <w:name w:val="tabela-conteúdo3"/>
    <w:uiPriority w:val="99"/>
    <w:rsid w:val="00C02734"/>
    <w:pPr>
      <w:widowControl w:val="0"/>
      <w:autoSpaceDE w:val="0"/>
      <w:autoSpaceDN w:val="0"/>
      <w:adjustRightInd w:val="0"/>
      <w:jc w:val="center"/>
    </w:pPr>
    <w:rPr>
      <w:rFonts w:ascii="Arial" w:hAnsi="Arial" w:cs="Arial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C027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02734"/>
  </w:style>
  <w:style w:type="paragraph" w:styleId="Rodap">
    <w:name w:val="footer"/>
    <w:basedOn w:val="Normal"/>
    <w:link w:val="RodapChar"/>
    <w:uiPriority w:val="99"/>
    <w:unhideWhenUsed/>
    <w:rsid w:val="00C027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02734"/>
  </w:style>
  <w:style w:type="paragraph" w:customStyle="1" w:styleId="cabealho2">
    <w:name w:val="cabeçalho2"/>
    <w:uiPriority w:val="99"/>
    <w:rsid w:val="00C02734"/>
    <w:pPr>
      <w:widowControl w:val="0"/>
      <w:autoSpaceDE w:val="0"/>
      <w:autoSpaceDN w:val="0"/>
      <w:adjustRightInd w:val="0"/>
      <w:spacing w:before="120"/>
      <w:jc w:val="center"/>
    </w:pPr>
    <w:rPr>
      <w:rFonts w:ascii="Arial" w:hAnsi="Arial" w:cs="Arial"/>
    </w:rPr>
  </w:style>
  <w:style w:type="paragraph" w:customStyle="1" w:styleId="logo">
    <w:name w:val="logo"/>
    <w:uiPriority w:val="99"/>
    <w:rsid w:val="00C02734"/>
    <w:pPr>
      <w:widowControl w:val="0"/>
      <w:autoSpaceDE w:val="0"/>
      <w:autoSpaceDN w:val="0"/>
      <w:adjustRightInd w:val="0"/>
    </w:pPr>
    <w:rPr>
      <w:rFonts w:ascii="Arial" w:hAnsi="Arial" w:cs="Arial"/>
      <w:sz w:val="10"/>
      <w:szCs w:val="10"/>
    </w:rPr>
  </w:style>
  <w:style w:type="character" w:styleId="TextodoEspaoReservado">
    <w:name w:val="Placeholder Text"/>
    <w:basedOn w:val="Fontepargpadro"/>
    <w:uiPriority w:val="99"/>
    <w:rsid w:val="00C02734"/>
    <w:rPr>
      <w:rFonts w:ascii="Times New Roman" w:hAnsi="Times New Roman" w:cs="Times New Roman"/>
      <w:color w:val="808080"/>
    </w:rPr>
  </w:style>
  <w:style w:type="paragraph" w:styleId="Textodebalo">
    <w:name w:val="Balloon Text"/>
    <w:basedOn w:val="Normal"/>
    <w:link w:val="TextodebaloChar"/>
    <w:uiPriority w:val="99"/>
    <w:unhideWhenUsed/>
    <w:rsid w:val="00C027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rsid w:val="00C02734"/>
    <w:rPr>
      <w:rFonts w:ascii="Tahoma" w:hAnsi="Tahoma" w:cs="Tahoma"/>
      <w:sz w:val="16"/>
      <w:szCs w:val="16"/>
    </w:rPr>
  </w:style>
  <w:style w:type="paragraph" w:styleId="Sumrio1">
    <w:name w:val="toc 1"/>
    <w:next w:val="Normal"/>
    <w:autoRedefine/>
    <w:uiPriority w:val="39"/>
    <w:qFormat/>
    <w:rsid w:val="00C02734"/>
    <w:pPr>
      <w:tabs>
        <w:tab w:val="left" w:pos="284"/>
        <w:tab w:val="left" w:pos="660"/>
        <w:tab w:val="right" w:leader="dot" w:pos="9639"/>
      </w:tabs>
      <w:spacing w:line="360" w:lineRule="auto"/>
    </w:pPr>
    <w:rPr>
      <w:rFonts w:ascii="Arial" w:hAnsi="Arial" w:cs="Arial"/>
      <w:noProof/>
      <w:sz w:val="22"/>
    </w:rPr>
  </w:style>
  <w:style w:type="paragraph" w:styleId="Legenda">
    <w:name w:val="caption"/>
    <w:basedOn w:val="Normal"/>
    <w:next w:val="Normal"/>
    <w:uiPriority w:val="99"/>
    <w:qFormat/>
    <w:rsid w:val="00C02734"/>
    <w:pPr>
      <w:spacing w:line="240" w:lineRule="auto"/>
      <w:jc w:val="left"/>
    </w:pPr>
    <w:rPr>
      <w:b/>
      <w:bCs/>
      <w:color w:val="4F81BD"/>
    </w:rPr>
  </w:style>
  <w:style w:type="paragraph" w:styleId="Ttulo">
    <w:name w:val="Title"/>
    <w:basedOn w:val="Normal"/>
    <w:link w:val="TtuloChar"/>
    <w:uiPriority w:val="99"/>
    <w:qFormat/>
    <w:rsid w:val="00C02734"/>
    <w:pPr>
      <w:framePr w:hSpace="142" w:vSpace="142" w:wrap="auto" w:vAnchor="text" w:hAnchor="text" w:y="1"/>
      <w:jc w:val="center"/>
    </w:pPr>
    <w:rPr>
      <w:b/>
      <w:bCs/>
      <w:caps/>
      <w:noProof/>
      <w:sz w:val="20"/>
    </w:rPr>
  </w:style>
  <w:style w:type="character" w:customStyle="1" w:styleId="TtuloChar">
    <w:name w:val="Título Char"/>
    <w:basedOn w:val="Fontepargpadro"/>
    <w:link w:val="Ttulo"/>
    <w:uiPriority w:val="99"/>
    <w:rsid w:val="00C02734"/>
    <w:rPr>
      <w:rFonts w:ascii="Arial" w:hAnsi="Arial" w:cs="Arial"/>
      <w:b/>
      <w:bCs/>
      <w:caps/>
      <w:noProof/>
      <w:szCs w:val="18"/>
    </w:rPr>
  </w:style>
  <w:style w:type="paragraph" w:styleId="Subttulo">
    <w:name w:val="Subtitle"/>
    <w:basedOn w:val="Normal"/>
    <w:next w:val="Normal"/>
    <w:link w:val="SubttuloChar"/>
    <w:uiPriority w:val="99"/>
    <w:qFormat/>
    <w:rsid w:val="00C02734"/>
    <w:pPr>
      <w:numPr>
        <w:ilvl w:val="1"/>
      </w:numPr>
    </w:pPr>
    <w:rPr>
      <w:rFonts w:ascii="Cambria" w:hAnsi="Cambria" w:cs="Cambria"/>
      <w:i/>
      <w:iCs/>
      <w:color w:val="4F81BD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99"/>
    <w:rsid w:val="00C02734"/>
    <w:rPr>
      <w:rFonts w:ascii="Cambria" w:hAnsi="Cambria" w:cs="Cambria"/>
      <w:i/>
      <w:iCs/>
      <w:color w:val="4F81BD"/>
      <w:spacing w:val="15"/>
      <w:sz w:val="24"/>
      <w:szCs w:val="24"/>
    </w:rPr>
  </w:style>
  <w:style w:type="character" w:styleId="Forte">
    <w:name w:val="Strong"/>
    <w:basedOn w:val="Fontepargpadro"/>
    <w:uiPriority w:val="99"/>
    <w:qFormat/>
    <w:rsid w:val="00C02734"/>
    <w:rPr>
      <w:b/>
      <w:bCs/>
    </w:rPr>
  </w:style>
  <w:style w:type="character" w:styleId="nfase">
    <w:name w:val="Emphasis"/>
    <w:basedOn w:val="Fontepargpadro"/>
    <w:uiPriority w:val="99"/>
    <w:qFormat/>
    <w:rsid w:val="00C02734"/>
    <w:rPr>
      <w:i/>
      <w:iCs/>
    </w:rPr>
  </w:style>
  <w:style w:type="paragraph" w:styleId="SemEspaamento">
    <w:name w:val="No Spacing"/>
    <w:uiPriority w:val="99"/>
    <w:qFormat/>
    <w:rsid w:val="00C02734"/>
    <w:pPr>
      <w:jc w:val="both"/>
    </w:pPr>
    <w:rPr>
      <w:rFonts w:ascii="Arial" w:hAnsi="Arial" w:cs="Arial"/>
      <w:sz w:val="22"/>
      <w:szCs w:val="22"/>
    </w:rPr>
  </w:style>
  <w:style w:type="paragraph" w:styleId="PargrafodaLista">
    <w:name w:val="List Paragraph"/>
    <w:basedOn w:val="Normal"/>
    <w:qFormat/>
    <w:rsid w:val="00C02734"/>
    <w:pPr>
      <w:ind w:left="720"/>
    </w:pPr>
  </w:style>
  <w:style w:type="paragraph" w:styleId="Citao">
    <w:name w:val="Quote"/>
    <w:basedOn w:val="Normal"/>
    <w:next w:val="Normal"/>
    <w:link w:val="CitaoChar"/>
    <w:uiPriority w:val="99"/>
    <w:qFormat/>
    <w:rsid w:val="00C02734"/>
    <w:rPr>
      <w:i/>
      <w:iCs/>
      <w:color w:val="000000"/>
    </w:rPr>
  </w:style>
  <w:style w:type="character" w:customStyle="1" w:styleId="CitaoChar">
    <w:name w:val="Citação Char"/>
    <w:basedOn w:val="Fontepargpadro"/>
    <w:link w:val="Citao"/>
    <w:uiPriority w:val="99"/>
    <w:rsid w:val="00C02734"/>
    <w:rPr>
      <w:rFonts w:ascii="Arial" w:hAnsi="Arial" w:cs="Arial"/>
      <w:i/>
      <w:iCs/>
      <w:color w:val="000000"/>
      <w:sz w:val="18"/>
      <w:szCs w:val="18"/>
    </w:rPr>
  </w:style>
  <w:style w:type="paragraph" w:styleId="CitaoIntensa">
    <w:name w:val="Intense Quote"/>
    <w:basedOn w:val="Normal"/>
    <w:next w:val="Normal"/>
    <w:link w:val="CitaoIntensaChar"/>
    <w:uiPriority w:val="99"/>
    <w:qFormat/>
    <w:rsid w:val="00C02734"/>
    <w:pPr>
      <w:pBdr>
        <w:bottom w:val="single" w:sz="4" w:space="4" w:color="4F81BD"/>
      </w:pBdr>
      <w:spacing w:before="200" w:after="280"/>
      <w:ind w:left="936" w:right="936"/>
    </w:pPr>
    <w:rPr>
      <w:i/>
      <w:iCs/>
      <w:color w:val="365F91"/>
    </w:rPr>
  </w:style>
  <w:style w:type="character" w:customStyle="1" w:styleId="CitaoIntensaChar">
    <w:name w:val="Citação Intensa Char"/>
    <w:basedOn w:val="Fontepargpadro"/>
    <w:link w:val="CitaoIntensa"/>
    <w:uiPriority w:val="99"/>
    <w:rsid w:val="00C02734"/>
    <w:rPr>
      <w:rFonts w:ascii="Arial" w:hAnsi="Arial" w:cs="Arial"/>
      <w:i/>
      <w:iCs/>
      <w:color w:val="365F91"/>
      <w:sz w:val="18"/>
      <w:szCs w:val="18"/>
    </w:rPr>
  </w:style>
  <w:style w:type="character" w:styleId="nfaseSutil">
    <w:name w:val="Subtle Emphasis"/>
    <w:basedOn w:val="Fontepargpadro"/>
    <w:uiPriority w:val="99"/>
    <w:qFormat/>
    <w:rsid w:val="00C02734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99"/>
    <w:qFormat/>
    <w:rsid w:val="00C02734"/>
    <w:rPr>
      <w:b/>
      <w:bCs/>
      <w:i/>
      <w:iCs/>
      <w:color w:val="4F81BD"/>
    </w:rPr>
  </w:style>
  <w:style w:type="character" w:styleId="RefernciaSutil">
    <w:name w:val="Subtle Reference"/>
    <w:basedOn w:val="Fontepargpadro"/>
    <w:uiPriority w:val="99"/>
    <w:qFormat/>
    <w:rsid w:val="00C02734"/>
    <w:rPr>
      <w:smallCaps/>
      <w:color w:val="C0504D"/>
      <w:u w:val="single"/>
    </w:rPr>
  </w:style>
  <w:style w:type="character" w:styleId="RefernciaIntensa">
    <w:name w:val="Intense Reference"/>
    <w:basedOn w:val="Fontepargpadro"/>
    <w:uiPriority w:val="99"/>
    <w:qFormat/>
    <w:rsid w:val="00C02734"/>
    <w:rPr>
      <w:b/>
      <w:bCs/>
      <w:smallCaps/>
      <w:color w:val="C0504D"/>
      <w:spacing w:val="5"/>
      <w:u w:val="single"/>
    </w:rPr>
  </w:style>
  <w:style w:type="character" w:styleId="TtulodoLivro">
    <w:name w:val="Book Title"/>
    <w:aliases w:val="Título da Coluna"/>
    <w:basedOn w:val="Fontepargpadro"/>
    <w:uiPriority w:val="99"/>
    <w:qFormat/>
    <w:rsid w:val="00C02734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99"/>
    <w:qFormat/>
    <w:rsid w:val="00C02734"/>
    <w:pPr>
      <w:keepLines/>
      <w:numPr>
        <w:numId w:val="0"/>
      </w:numPr>
      <w:tabs>
        <w:tab w:val="clear" w:pos="284"/>
      </w:tabs>
      <w:spacing w:before="480" w:after="0" w:line="276" w:lineRule="auto"/>
      <w:jc w:val="left"/>
      <w:outlineLvl w:val="9"/>
    </w:pPr>
    <w:rPr>
      <w:rFonts w:ascii="Cambria" w:hAnsi="Cambria" w:cs="Cambria"/>
      <w:caps w:val="0"/>
      <w:color w:val="365F91"/>
      <w:sz w:val="28"/>
      <w:szCs w:val="28"/>
      <w:lang w:eastAsia="en-US"/>
    </w:rPr>
  </w:style>
  <w:style w:type="table" w:styleId="Tabelacomgrade">
    <w:name w:val="Table Grid"/>
    <w:basedOn w:val="Tabelanormal"/>
    <w:uiPriority w:val="59"/>
    <w:rsid w:val="00C0273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mrio2">
    <w:name w:val="toc 2"/>
    <w:basedOn w:val="Normal"/>
    <w:next w:val="Normal"/>
    <w:autoRedefine/>
    <w:uiPriority w:val="39"/>
    <w:unhideWhenUsed/>
    <w:rsid w:val="008C2F70"/>
    <w:pPr>
      <w:spacing w:after="100"/>
      <w:ind w:left="220"/>
    </w:pPr>
  </w:style>
  <w:style w:type="character" w:styleId="Hyperlink">
    <w:name w:val="Hyperlink"/>
    <w:basedOn w:val="Fontepargpadro"/>
    <w:uiPriority w:val="99"/>
    <w:rsid w:val="008C2F70"/>
    <w:rPr>
      <w:color w:val="0000FF"/>
      <w:u w:val="single"/>
    </w:rPr>
  </w:style>
  <w:style w:type="paragraph" w:styleId="Sumrio3">
    <w:name w:val="toc 3"/>
    <w:basedOn w:val="Normal"/>
    <w:next w:val="Normal"/>
    <w:autoRedefine/>
    <w:uiPriority w:val="39"/>
    <w:unhideWhenUsed/>
    <w:rsid w:val="008C2F70"/>
    <w:pPr>
      <w:spacing w:after="100"/>
      <w:ind w:left="440"/>
    </w:pPr>
  </w:style>
  <w:style w:type="paragraph" w:customStyle="1" w:styleId="TtulodoDocumento">
    <w:name w:val="Título do Documento"/>
    <w:uiPriority w:val="99"/>
    <w:rsid w:val="00BD301F"/>
    <w:pPr>
      <w:autoSpaceDE w:val="0"/>
      <w:autoSpaceDN w:val="0"/>
      <w:adjustRightInd w:val="0"/>
      <w:ind w:left="2070" w:right="1667" w:hanging="3"/>
      <w:jc w:val="center"/>
    </w:pPr>
    <w:rPr>
      <w:rFonts w:ascii="Arial" w:hAnsi="Arial" w:cs="Arial"/>
      <w:b/>
      <w:bCs/>
      <w:caps/>
    </w:rPr>
  </w:style>
  <w:style w:type="paragraph" w:customStyle="1" w:styleId="numerao">
    <w:name w:val="numeração"/>
    <w:uiPriority w:val="99"/>
    <w:rsid w:val="00BD301F"/>
    <w:pPr>
      <w:autoSpaceDE w:val="0"/>
      <w:autoSpaceDN w:val="0"/>
      <w:adjustRightInd w:val="0"/>
      <w:spacing w:before="120" w:after="120"/>
      <w:ind w:left="2634" w:right="2348"/>
      <w:jc w:val="center"/>
    </w:pPr>
    <w:rPr>
      <w:rFonts w:ascii="Arial" w:hAnsi="Arial" w:cs="Arial"/>
      <w:b/>
      <w:bCs/>
      <w:caps/>
    </w:rPr>
  </w:style>
  <w:style w:type="paragraph" w:customStyle="1" w:styleId="misso">
    <w:name w:val="missão"/>
    <w:uiPriority w:val="99"/>
    <w:rsid w:val="00BD301F"/>
    <w:pPr>
      <w:autoSpaceDE w:val="0"/>
      <w:autoSpaceDN w:val="0"/>
      <w:adjustRightInd w:val="0"/>
      <w:spacing w:before="120"/>
      <w:ind w:right="40"/>
      <w:jc w:val="center"/>
    </w:pPr>
    <w:rPr>
      <w:rFonts w:ascii="Arial" w:hAnsi="Arial" w:cs="Arial"/>
      <w:b/>
      <w:bCs/>
      <w:i/>
      <w:iCs/>
      <w:color w:val="0000FF"/>
      <w:sz w:val="14"/>
      <w:szCs w:val="14"/>
    </w:rPr>
  </w:style>
  <w:style w:type="paragraph" w:styleId="ndicedeilustraes">
    <w:name w:val="table of figures"/>
    <w:basedOn w:val="Normal"/>
    <w:next w:val="Normal"/>
    <w:uiPriority w:val="99"/>
    <w:rsid w:val="00BD301F"/>
    <w:pPr>
      <w:autoSpaceDE w:val="0"/>
      <w:autoSpaceDN w:val="0"/>
      <w:adjustRightInd w:val="0"/>
      <w:spacing w:after="0"/>
    </w:pPr>
    <w:rPr>
      <w:szCs w:val="22"/>
    </w:rPr>
  </w:style>
  <w:style w:type="paragraph" w:styleId="Corpodetexto">
    <w:name w:val="Body Text"/>
    <w:basedOn w:val="Normal"/>
    <w:link w:val="CorpodetextoChar"/>
    <w:uiPriority w:val="99"/>
    <w:rsid w:val="00BD301F"/>
    <w:pPr>
      <w:autoSpaceDE w:val="0"/>
      <w:autoSpaceDN w:val="0"/>
      <w:adjustRightInd w:val="0"/>
    </w:pPr>
    <w:rPr>
      <w:szCs w:val="22"/>
    </w:rPr>
  </w:style>
  <w:style w:type="character" w:customStyle="1" w:styleId="CorpodetextoChar">
    <w:name w:val="Corpo de texto Char"/>
    <w:basedOn w:val="Fontepargpadro"/>
    <w:link w:val="Corpodetexto"/>
    <w:uiPriority w:val="99"/>
    <w:rsid w:val="00BD301F"/>
    <w:rPr>
      <w:rFonts w:ascii="Arial" w:hAnsi="Arial" w:cs="Arial"/>
      <w:sz w:val="22"/>
      <w:szCs w:val="22"/>
    </w:rPr>
  </w:style>
  <w:style w:type="character" w:customStyle="1" w:styleId="SSBookmark">
    <w:name w:val="SSBookmark"/>
    <w:uiPriority w:val="99"/>
    <w:rsid w:val="00BD301F"/>
    <w:rPr>
      <w:rFonts w:ascii="Lucida Sans" w:hAnsi="Lucida Sans" w:cs="Lucida Sans"/>
      <w:b/>
      <w:bCs/>
      <w:color w:val="000000"/>
      <w:sz w:val="16"/>
      <w:szCs w:val="16"/>
      <w:shd w:val="clear" w:color="auto" w:fill="FFFF80"/>
    </w:rPr>
  </w:style>
  <w:style w:type="character" w:styleId="CdigoHTML">
    <w:name w:val="HTML Code"/>
    <w:basedOn w:val="Fontepargpadro"/>
    <w:uiPriority w:val="99"/>
    <w:semiHidden/>
    <w:unhideWhenUsed/>
    <w:rsid w:val="00CB7FF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CB7FFD"/>
    <w:pPr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16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emf"/><Relationship Id="rId18" Type="http://schemas.openxmlformats.org/officeDocument/2006/relationships/image" Target="media/image8.jpeg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7.emf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10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jpg"/><Relationship Id="rId23" Type="http://schemas.openxmlformats.org/officeDocument/2006/relationships/glossaryDocument" Target="glossary/document.xml"/><Relationship Id="rId10" Type="http://schemas.openxmlformats.org/officeDocument/2006/relationships/image" Target="media/image2.emf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jp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77F13CA53A846E5A739B57E352EFBB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8755338-5F3E-443B-88A3-BAE6F070AAE8}"/>
      </w:docPartPr>
      <w:docPartBody>
        <w:p w:rsidR="0078123E" w:rsidRDefault="000B3E5A" w:rsidP="000B3E5A">
          <w:pPr>
            <w:pStyle w:val="977F13CA53A846E5A739B57E352EFBB3"/>
          </w:pPr>
          <w:r w:rsidRPr="00B0769D">
            <w:rPr>
              <w:rStyle w:val="TextodoEspaoReservado"/>
            </w:rPr>
            <w:t>[Título]</w:t>
          </w:r>
        </w:p>
      </w:docPartBody>
    </w:docPart>
    <w:docPart>
      <w:docPartPr>
        <w:name w:val="EAD77FF71B9446758A3D9168B2DCDEE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0DB8CBE-1779-45DA-BB31-EF9EEF274743}"/>
      </w:docPartPr>
      <w:docPartBody>
        <w:p w:rsidR="0078123E" w:rsidRDefault="000B3E5A" w:rsidP="000B3E5A">
          <w:pPr>
            <w:pStyle w:val="EAD77FF71B9446758A3D9168B2DCDEE5"/>
          </w:pPr>
          <w:r w:rsidRPr="00B0769D">
            <w:rPr>
              <w:rStyle w:val="TextodoEspaoReservado"/>
            </w:rPr>
            <w:t>[Categoria]</w:t>
          </w:r>
        </w:p>
      </w:docPartBody>
    </w:docPart>
    <w:docPart>
      <w:docPartPr>
        <w:name w:val="8D1544B3BBC447218AEA149E53D78A1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FD1CD21-FEC5-4D80-A683-90492782BA23}"/>
      </w:docPartPr>
      <w:docPartBody>
        <w:p w:rsidR="0078123E" w:rsidRDefault="000B3E5A">
          <w:r w:rsidRPr="00B0769D">
            <w:rPr>
              <w:rStyle w:val="TextodoEspaoReservado"/>
            </w:rPr>
            <w:t>[Título]</w:t>
          </w:r>
        </w:p>
      </w:docPartBody>
    </w:docPart>
    <w:docPart>
      <w:docPartPr>
        <w:name w:val="C5C4A65C264E40D5BDEF018BA989594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D6CB483-927E-48AE-8D66-088F20A0D8F7}"/>
      </w:docPartPr>
      <w:docPartBody>
        <w:p w:rsidR="0078123E" w:rsidRDefault="000B3E5A">
          <w:r w:rsidRPr="00B0769D">
            <w:rPr>
              <w:rStyle w:val="TextodoEspaoReservado"/>
            </w:rPr>
            <w:t>[Categoria]</w:t>
          </w:r>
        </w:p>
      </w:docPartBody>
    </w:docPart>
    <w:docPart>
      <w:docPartPr>
        <w:name w:val="B0E2613DEA584AAE94A9857127698CE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71B4B61-A1C0-46FF-B7D1-43C1F46CF060}"/>
      </w:docPartPr>
      <w:docPartBody>
        <w:p w:rsidR="00B86972" w:rsidRDefault="00817DE0" w:rsidP="00817DE0">
          <w:pPr>
            <w:pStyle w:val="B0E2613DEA584AAE94A9857127698CE5"/>
          </w:pPr>
          <w:r w:rsidRPr="00057684">
            <w:rPr>
              <w:rStyle w:val="TextodoEspaoReservado"/>
            </w:rPr>
            <w:t>[Palavras-chave]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3E5A"/>
    <w:rsid w:val="00005DF8"/>
    <w:rsid w:val="00010659"/>
    <w:rsid w:val="00073DBB"/>
    <w:rsid w:val="000B3E5A"/>
    <w:rsid w:val="00140058"/>
    <w:rsid w:val="001A5C65"/>
    <w:rsid w:val="0025352A"/>
    <w:rsid w:val="00267DDB"/>
    <w:rsid w:val="0035626A"/>
    <w:rsid w:val="00366FA8"/>
    <w:rsid w:val="003768F1"/>
    <w:rsid w:val="003D11DD"/>
    <w:rsid w:val="004A483A"/>
    <w:rsid w:val="00596DD3"/>
    <w:rsid w:val="00644E0B"/>
    <w:rsid w:val="00651D84"/>
    <w:rsid w:val="006C3215"/>
    <w:rsid w:val="006E0218"/>
    <w:rsid w:val="0075322D"/>
    <w:rsid w:val="00754829"/>
    <w:rsid w:val="0078123E"/>
    <w:rsid w:val="00787E5A"/>
    <w:rsid w:val="0079061A"/>
    <w:rsid w:val="007E2B0D"/>
    <w:rsid w:val="00817DE0"/>
    <w:rsid w:val="0082733A"/>
    <w:rsid w:val="00842A32"/>
    <w:rsid w:val="008D744B"/>
    <w:rsid w:val="009068C8"/>
    <w:rsid w:val="009244AE"/>
    <w:rsid w:val="00966DEA"/>
    <w:rsid w:val="00A41285"/>
    <w:rsid w:val="00A41DE7"/>
    <w:rsid w:val="00A562FD"/>
    <w:rsid w:val="00A6570E"/>
    <w:rsid w:val="00AF2802"/>
    <w:rsid w:val="00B55684"/>
    <w:rsid w:val="00B86972"/>
    <w:rsid w:val="00BA3F18"/>
    <w:rsid w:val="00C7062B"/>
    <w:rsid w:val="00C71ECC"/>
    <w:rsid w:val="00CC2FD2"/>
    <w:rsid w:val="00CE6DDE"/>
    <w:rsid w:val="00D7181A"/>
    <w:rsid w:val="00DE79B6"/>
    <w:rsid w:val="00E10F1E"/>
    <w:rsid w:val="00ED78BF"/>
    <w:rsid w:val="00F049F3"/>
    <w:rsid w:val="00F46D01"/>
    <w:rsid w:val="00F657DD"/>
    <w:rsid w:val="00F670D6"/>
    <w:rsid w:val="00F95D44"/>
    <w:rsid w:val="00FB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23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rsid w:val="00817DE0"/>
    <w:rPr>
      <w:color w:val="808080"/>
    </w:rPr>
  </w:style>
  <w:style w:type="paragraph" w:customStyle="1" w:styleId="B0E2613DEA584AAE94A9857127698CE5">
    <w:name w:val="B0E2613DEA584AAE94A9857127698CE5"/>
    <w:rsid w:val="00817DE0"/>
    <w:pPr>
      <w:spacing w:after="160" w:line="259" w:lineRule="auto"/>
    </w:pPr>
    <w:rPr>
      <w:kern w:val="2"/>
      <w14:ligatures w14:val="standardContextual"/>
    </w:rPr>
  </w:style>
  <w:style w:type="paragraph" w:customStyle="1" w:styleId="977F13CA53A846E5A739B57E352EFBB3">
    <w:name w:val="977F13CA53A846E5A739B57E352EFBB3"/>
    <w:rsid w:val="000B3E5A"/>
  </w:style>
  <w:style w:type="paragraph" w:customStyle="1" w:styleId="EAD77FF71B9446758A3D9168B2DCDEE5">
    <w:name w:val="EAD77FF71B9446758A3D9168B2DCDEE5"/>
    <w:rsid w:val="000B3E5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B20975-9BF7-4576-B329-2234E1DEA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1014</TotalTime>
  <Pages>28</Pages>
  <Words>5858</Words>
  <Characters>31989</Characters>
  <Application>Microsoft Office Word</Application>
  <DocSecurity>0</DocSecurity>
  <Lines>1066</Lines>
  <Paragraphs>756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Especificação do Módulo de Autenticação e Tela Principal                                                         Sistema de Gestão Orçamentária</vt:lpstr>
    </vt:vector>
  </TitlesOfParts>
  <Company>DECEA</Company>
  <LinksUpToDate>false</LinksUpToDate>
  <CharactersWithSpaces>37091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do Módulo de Autenticação e Tela Principal                                                         Sistema de Gestão Orçamentária</dc:title>
  <dc:creator>christianirocha@ctcea.org.br</dc:creator>
  <cp:keywords>Sistema, Projeto, Financeiro, Previsão Orçamentária, Sistema de Gestão Orçamentária</cp:keywords>
  <cp:lastModifiedBy>Fabiano Santos Garcia (ADM CENTRAL)</cp:lastModifiedBy>
  <cp:revision>13</cp:revision>
  <cp:lastPrinted>2024-05-16T14:42:00Z</cp:lastPrinted>
  <dcterms:created xsi:type="dcterms:W3CDTF">2026-07-22T18:01:00Z</dcterms:created>
  <dcterms:modified xsi:type="dcterms:W3CDTF">2026-07-23T10:59:00Z</dcterms:modified>
  <cp:category>EP084/24</cp:category>
</cp:coreProperties>
</file>