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BE20" w14:textId="58776758" w:rsidR="008A3657" w:rsidRDefault="008A3657" w:rsidP="00BA6B6D">
      <w:pPr>
        <w:jc w:val="both"/>
      </w:pPr>
      <w:r>
        <w:t xml:space="preserve">Exercício 4 – Banco de dados. </w:t>
      </w:r>
    </w:p>
    <w:p w14:paraId="488B064F" w14:textId="53C78174" w:rsidR="008A3657" w:rsidRDefault="008A3657" w:rsidP="00BA6B6D">
      <w:pPr>
        <w:jc w:val="both"/>
      </w:pPr>
      <w:r>
        <w:t>Aluno: Fabiano Duarte Gomes Junior</w:t>
      </w:r>
    </w:p>
    <w:p w14:paraId="4469547E" w14:textId="18C71D2E" w:rsidR="008A3657" w:rsidRDefault="008A3657" w:rsidP="00BA6B6D">
      <w:pPr>
        <w:jc w:val="both"/>
      </w:pPr>
      <w:r>
        <w:t>Professor: André Flores</w:t>
      </w:r>
    </w:p>
    <w:p w14:paraId="2F4AEBC1" w14:textId="77777777" w:rsidR="008A3657" w:rsidRDefault="008A3657" w:rsidP="00BA6B6D">
      <w:pPr>
        <w:jc w:val="both"/>
      </w:pPr>
    </w:p>
    <w:p w14:paraId="332FD4D5" w14:textId="57829D65" w:rsidR="008A3657" w:rsidRDefault="008A3657" w:rsidP="00BA6B6D">
      <w:pPr>
        <w:jc w:val="both"/>
      </w:pPr>
      <w:r>
        <w:t>Foi proposto que fosse criado o modelo conceitual a partir de uma imagem do slide, a solução foi a seguinte:</w:t>
      </w:r>
    </w:p>
    <w:p w14:paraId="5DEBA9EA" w14:textId="7F63DB37" w:rsidR="0029796A" w:rsidRDefault="008A3657">
      <w:r>
        <w:rPr>
          <w:noProof/>
        </w:rPr>
        <w:drawing>
          <wp:inline distT="0" distB="0" distL="0" distR="0" wp14:anchorId="287F0804" wp14:editId="0D1BF1DF">
            <wp:extent cx="5400040" cy="1465580"/>
            <wp:effectExtent l="0" t="0" r="0" b="127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031B" w14:textId="77777777" w:rsidR="008A3657" w:rsidRDefault="008A3657"/>
    <w:p w14:paraId="6B523523" w14:textId="1B272273" w:rsidR="008A3657" w:rsidRDefault="008A3657" w:rsidP="00BA6B6D">
      <w:pPr>
        <w:jc w:val="both"/>
      </w:pPr>
      <w:r>
        <w:t xml:space="preserve">Primeiramente, foi criada a </w:t>
      </w:r>
      <w:r w:rsidR="00BA6B6D">
        <w:t>e</w:t>
      </w:r>
      <w:r>
        <w:t xml:space="preserve">ntidade Cliente, possuindo chave primária CPF, e como atributos temos nome, endereço e telefone. Esta tabela foi relacionada com outra tabela com nome de Compra, que possui </w:t>
      </w:r>
      <w:proofErr w:type="spellStart"/>
      <w:r>
        <w:t>id_compra</w:t>
      </w:r>
      <w:proofErr w:type="spellEnd"/>
      <w:r>
        <w:t xml:space="preserve"> como chave primária, data e </w:t>
      </w:r>
      <w:proofErr w:type="spellStart"/>
      <w:r>
        <w:t>forma_pgto</w:t>
      </w:r>
      <w:proofErr w:type="spellEnd"/>
      <w:r>
        <w:t xml:space="preserve"> como atributos, e </w:t>
      </w:r>
      <w:proofErr w:type="spellStart"/>
      <w:r>
        <w:t>fk_pdf_cliente</w:t>
      </w:r>
      <w:proofErr w:type="spellEnd"/>
      <w:r>
        <w:t xml:space="preserve"> e </w:t>
      </w:r>
      <w:proofErr w:type="spellStart"/>
      <w:r>
        <w:t>fk_cod_produto</w:t>
      </w:r>
      <w:proofErr w:type="spellEnd"/>
      <w:r>
        <w:t xml:space="preserve"> </w:t>
      </w:r>
      <w:r w:rsidR="00BA6B6D">
        <w:t>como chaves estrangeiras.</w:t>
      </w:r>
    </w:p>
    <w:p w14:paraId="18B6F53A" w14:textId="08AC8814" w:rsidR="008A3657" w:rsidRDefault="008A3657" w:rsidP="00BA6B6D">
      <w:pPr>
        <w:jc w:val="both"/>
      </w:pPr>
      <w:r>
        <w:t xml:space="preserve">Seguindo a lógica, um cliente realiza uma ou várias compras, e um compra é realizada por um cliente em específico. </w:t>
      </w:r>
    </w:p>
    <w:p w14:paraId="39014A43" w14:textId="467C223E" w:rsidR="008A3657" w:rsidRDefault="008A3657" w:rsidP="00BA6B6D">
      <w:pPr>
        <w:jc w:val="both"/>
      </w:pPr>
      <w:r>
        <w:t xml:space="preserve">Há uma terceira entidade </w:t>
      </w:r>
      <w:r w:rsidR="00BA6B6D">
        <w:t xml:space="preserve">chamada Produto, que possui como chave primária código, e os atributos nome, fabricante e </w:t>
      </w:r>
      <w:proofErr w:type="spellStart"/>
      <w:r w:rsidR="00BA6B6D">
        <w:t>preco</w:t>
      </w:r>
      <w:proofErr w:type="spellEnd"/>
      <w:r w:rsidR="00BA6B6D">
        <w:t xml:space="preserve">. </w:t>
      </w:r>
    </w:p>
    <w:p w14:paraId="142B9D30" w14:textId="2A8454C1" w:rsidR="00BA6B6D" w:rsidRDefault="00BA6B6D" w:rsidP="00BA6B6D">
      <w:pPr>
        <w:jc w:val="both"/>
      </w:pPr>
      <w:r>
        <w:t>Seguindo a lógica, uma compra tem um produto, e um produto faz parte de uma ou várias compras.</w:t>
      </w:r>
    </w:p>
    <w:sectPr w:rsidR="00BA6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57"/>
    <w:rsid w:val="0029796A"/>
    <w:rsid w:val="008A3657"/>
    <w:rsid w:val="00A156DB"/>
    <w:rsid w:val="00BA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0666"/>
  <w15:chartTrackingRefBased/>
  <w15:docId w15:val="{AC4A2941-8F38-4FB4-B522-05C61AA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Junior</dc:creator>
  <cp:keywords/>
  <dc:description/>
  <cp:lastModifiedBy>Fabiano Junior</cp:lastModifiedBy>
  <cp:revision>1</cp:revision>
  <dcterms:created xsi:type="dcterms:W3CDTF">2023-04-14T00:26:00Z</dcterms:created>
  <dcterms:modified xsi:type="dcterms:W3CDTF">2023-04-14T00:40:00Z</dcterms:modified>
</cp:coreProperties>
</file>