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Explique os conceitos teóricos de rede: Endereço IP, Máscara de Rede, Endereço MAC, Gateway, DNS e DHCP: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Sobre endereços ip é o meio utilizado para 2 maquinas trocar arquivos por exemplo: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computador A (ip: 10.10.0.1) e o computador B (ip: 10.10.0.2)  para que ambos possam trocar dados, é necessário esta identificação tanto em redes com fio ou sem fio.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Mascara de rede.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mascara de rede imagino como um condominio com  diversas casas (endereço ip), é uma sequencia de numeros que definem em quais ruas do condominio pertence o endereço ip, podemos dizer.</w:t>
        <w:br w:type="textWrapping"/>
        <w:t xml:space="preserve">Cada morador  (computador) recebe  uma  mascara, como se fosse o numero de sua residencia, desta forma o carteiro (rede consegue enviar os dados).</w:t>
        <w:br w:type="textWrapping"/>
        <w:br w:type="textWrapping"/>
        <w:t xml:space="preserve">As mascaras de rede possuem três diferentes classes: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Classe A - de 10.0.0.0 até 10.255.255.255 e a máscara de rede é 255.0.0.0.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Classe B - de 172.16.0.0 até 172.31.255.255 e a máscara de rede é 255.255.0.0.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Classe C - de 192.168.0.0 até 192.168.255.255 e a máscara de rede é 255.255.255.0.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Endereço MAC:</w:t>
      </w:r>
    </w:p>
    <w:p w:rsidR="00000000" w:rsidDel="00000000" w:rsidP="00000000" w:rsidRDefault="00000000" w:rsidRPr="00000000" w14:paraId="0000000D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É um endereço físico associado à interface de comunicação, que conecta um dispositivo à rede. O MAC é “único”, não havendo duas portas com a mesma numeração, é usado para controle de acesso em redes de computadores.</w:t>
      </w:r>
    </w:p>
    <w:p w:rsidR="00000000" w:rsidDel="00000000" w:rsidP="00000000" w:rsidRDefault="00000000" w:rsidRPr="00000000" w14:paraId="0000000E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Gateway:</w:t>
      </w:r>
    </w:p>
    <w:p w:rsidR="00000000" w:rsidDel="00000000" w:rsidP="00000000" w:rsidRDefault="00000000" w:rsidRPr="00000000" w14:paraId="00000010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Nada mais é do que uma ponte de ligaçao, que referencia um hardware.</w:t>
      </w:r>
    </w:p>
    <w:p w:rsidR="00000000" w:rsidDel="00000000" w:rsidP="00000000" w:rsidRDefault="00000000" w:rsidRPr="00000000" w14:paraId="00000011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 poucas palavras um Gateway  liga uma rede a outra formando um nó de dados.</w:t>
      </w:r>
    </w:p>
    <w:p w:rsidR="00000000" w:rsidDel="00000000" w:rsidP="00000000" w:rsidRDefault="00000000" w:rsidRPr="00000000" w14:paraId="00000012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DNS:</w:t>
      </w:r>
    </w:p>
    <w:p w:rsidR="00000000" w:rsidDel="00000000" w:rsidP="00000000" w:rsidRDefault="00000000" w:rsidRPr="00000000" w14:paraId="0000001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sistema de nomes de domínios é o responsável por localizar e traduzir para números IP os endereços dos sites que digitamos nos navegadores.</w:t>
      </w:r>
    </w:p>
    <w:p w:rsidR="00000000" w:rsidDel="00000000" w:rsidP="00000000" w:rsidRDefault="00000000" w:rsidRPr="00000000" w14:paraId="0000001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DHCP:</w:t>
        <w:br w:type="textWrapping"/>
        <w:t xml:space="preserve">Através do DHCP é possível fazer uma configuração automática e dinâmica de computadores que estejam ligados a uma rede TCP/IP.</w:t>
      </w:r>
    </w:p>
    <w:p w:rsidR="00000000" w:rsidDel="00000000" w:rsidP="00000000" w:rsidRDefault="00000000" w:rsidRPr="00000000" w14:paraId="00000017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Quais são as camadas no modelo ISO/OSI?</w:t>
      </w:r>
    </w:p>
    <w:p w:rsidR="00000000" w:rsidDel="00000000" w:rsidP="00000000" w:rsidRDefault="00000000" w:rsidRPr="00000000" w14:paraId="00000019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modelo de redes para computadores de nome OSi, foi  criado pela ISO e possui 7 camadas.</w:t>
      </w:r>
    </w:p>
    <w:p w:rsidR="00000000" w:rsidDel="00000000" w:rsidP="00000000" w:rsidRDefault="00000000" w:rsidRPr="00000000" w14:paraId="0000001A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Aplicação, apresentação, sessão, transporte, rede, enlace de dados e física.</w:t>
      </w:r>
    </w:p>
    <w:p w:rsidR="00000000" w:rsidDel="00000000" w:rsidP="00000000" w:rsidRDefault="00000000" w:rsidRPr="00000000" w14:paraId="0000001B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Protocolo TCP/IP?</w:t>
      </w:r>
    </w:p>
    <w:p w:rsidR="00000000" w:rsidDel="00000000" w:rsidP="00000000" w:rsidRDefault="00000000" w:rsidRPr="00000000" w14:paraId="0000001D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protocolo TCP/IP possui 4 camadas, em relaçao ao modelo OSI.</w:t>
      </w:r>
    </w:p>
    <w:p w:rsidR="00000000" w:rsidDel="00000000" w:rsidP="00000000" w:rsidRDefault="00000000" w:rsidRPr="00000000" w14:paraId="0000001E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Aplicaçao, transporte, rede ou inter-rede e acesso a rede.</w:t>
      </w:r>
    </w:p>
    <w:p w:rsidR="00000000" w:rsidDel="00000000" w:rsidP="00000000" w:rsidRDefault="00000000" w:rsidRPr="00000000" w14:paraId="0000001F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Qual melhor sistema operacional do momento, Unix, Linux, Windows, MACOS ou Outro não listado. Justifique a resposta.</w:t>
      </w:r>
    </w:p>
    <w:p w:rsidR="00000000" w:rsidDel="00000000" w:rsidP="00000000" w:rsidRDefault="00000000" w:rsidRPr="00000000" w14:paraId="00000021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É dificil dizer qual  o melhor sistema operacional, costumo observar custo beneficio.</w:t>
      </w:r>
    </w:p>
    <w:p w:rsidR="00000000" w:rsidDel="00000000" w:rsidP="00000000" w:rsidRDefault="00000000" w:rsidRPr="00000000" w14:paraId="00000022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Todas as pesquisas apontam o windows  como melhor, o que pra mim é um engano ele ja vem istalado em muitas maquinas, e alguns softwares especificos so funcionam em ambiente windows e isso força  muita gente a utiliza-lo.</w:t>
      </w:r>
    </w:p>
    <w:p w:rsidR="00000000" w:rsidDel="00000000" w:rsidP="00000000" w:rsidRDefault="00000000" w:rsidRPr="00000000" w14:paraId="00000023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Mac Os é sonho de consumo pra muita gente, se eu tivesse grana sobrando eu talvez compraria.</w:t>
        <w:br w:type="textWrapping"/>
        <w:br w:type="textWrapping"/>
        <w:t xml:space="preserve">Mas vamos la, eu prefiro linux por diversos motivos, nele encontro um pouco de tudo  que um bom desenvolvedor necessita, a arquitetura do sistema é excelente dispensa comentarios, o fato de muita coisa ser  resolvida via terminal é outro ponto forte, a customização acho fantastico e nao exige um hardware de ponta.</w:t>
        <w:br w:type="textWrapping"/>
      </w:r>
    </w:p>
    <w:p w:rsidR="00000000" w:rsidDel="00000000" w:rsidP="00000000" w:rsidRDefault="00000000" w:rsidRPr="00000000" w14:paraId="00000025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É open source, com diversas  comunidades pelo mundo a fora  pra gente estudar e conhecer muita coisa bacana, na maioria das vezes de graça, basta aprender ingles é claro.</w:t>
      </w:r>
    </w:p>
    <w:p w:rsidR="00000000" w:rsidDel="00000000" w:rsidP="00000000" w:rsidRDefault="00000000" w:rsidRPr="00000000" w14:paraId="00000026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O custo pra ter uma maquina boa pra trabalho, é muito baixa e dependendo  da configuraçao é maquina pra vida  toda.</w:t>
        <w:br w:type="textWrapping"/>
        <w:t xml:space="preserve">Essa é minha simples opiniao.</w:t>
      </w:r>
    </w:p>
    <w:p w:rsidR="00000000" w:rsidDel="00000000" w:rsidP="00000000" w:rsidRDefault="00000000" w:rsidRPr="00000000" w14:paraId="00000027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