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Checklist de Testes — App Forms Clients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Roteiro para validação dos fluxos principais  |  Abril 2026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Preencha: OK = aprovado   |   Falhou = reprovado   |   Obs. = observação livre</w:t>
      </w:r>
    </w:p>
    <w:tbl>
      <w:tblPr>
        <w:tblW w:type="dxa" w:w="140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4100"/>
        <w:gridCol w:w="3700"/>
        <w:gridCol w:w="640"/>
        <w:gridCol w:w="780"/>
        <w:gridCol w:w="2158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Fluxo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 para testar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Falhou</w:t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tcW w:type="dxa" w:w="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1: AUTENTICAÇÃO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Login com usuário válido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Acesse /login
2. Informe e-mail e senha corretos
3. Clique em Entrar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Redireciona para o Dashboard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Login com dados inválidos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Acesse /login
2. Informe senha errada
3. Clique em Entrar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Exibe mensagem de erro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Logout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Estando logado, clique no botão de sair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Sessão encerrada, redireciona para /login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Acesso sem login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Sem estar logado, tente acessar /clients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Redireciona para /login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2: CLIENTES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Listar clientes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Acesse /clients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Lista de clientes exibida com paginação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Criar cliente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Clique em Novo Cliente
2. Preencha nome e empresa
3. Salve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Cliente criado e aparece na lista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3: TEMPLATES DE FORMULÁRIO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Criar formulário simples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Acesse /form-builder
2. Selecione um cliente
3. Adicione campos
4. Salve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Template criado com slug único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Reordenar campos (drag-and-drop)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No builder, arraste um campo para outra posição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Campo reposicionado corretamente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Configurar aparência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No builder, acesse aba Aparência
2. Altere cor, fonte e imagens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Formulário público reflete as mudanças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Editar template existente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Acesse /form-builder/slug
2. Altere um campo
3. Salve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Alteração salva e visível no formulário público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4: PREENCHIMENTO PÚBLICO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Acessar formulário sem login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Abra /forms/slug em aba anônima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Formulário carrega sem pedir login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Enviar formulário simples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Preencha todos os campos obrigatórios
2. Clique em Enviar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Confirmação de envio exibida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Validação de campo obrigatório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Deixe um campo obrigatório em branco
2. Tente enviar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Mensagem de erro no campo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5: AGENDAMENTO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Dados do solicitante antes do horário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Acesse formulário com agendamento
2. Preencha nome/contato
3. Depois escolha a data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Campos do solicitante aparecem acima do calendário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Ver slots disponíveis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Selecione uma data futura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Horários disponíveis são exibidos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Horários passados bloqueados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Selecione a data de hoje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Horários que já passaram aparecem como indisponíveis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Confirmar agendamento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Preencha os dados
2. Selecione data e horário
3. Confirme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Agendamento salvo, confirmação exibida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Slot lotado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Tente agendar em horário sem vagas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Botão do slot desabilitado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Cancelar agendamento (admin)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Em Ver respostas, localize o agendamento
2. Cancele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Status muda para Cancelado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Exportar agendamentos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Em Ver respostas, clique em Exportar Excel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Arquivo .xlsx baixado com os agendamentos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6: LISTA DE PRESENÇA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Importar planilha Excel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No template, acesse Lista de Presença
2. Importe um arquivo .xlsx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Registros aparecem na tabela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Ordem das colunas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Após importar, verifique a ordem das colunas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Colunas seguem a ordem da planilha importada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Coluna Presença no final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Visualize a tabela de presença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Botão Presente/Ausente é a última coluna de dados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Célula vazia editável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Localize um registro com campo em branco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Campo vazio exibe input para edição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Célula preenchida somente leitura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Localize um registro com campo preenchido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Campo exibe texto, sem input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Marcar presença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Clique em Ausente em um registro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Muda para Presente com destaque visual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Adicionar observação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Digite no campo Obs. de um registro
2. Clique fora do campo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Observação salva automaticamente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Campo custom ao final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Crie um campo no template
2. Veja a tabela de presença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Campo custom aparece após as colunas da planilha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29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Exportar lista de presença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Clique em Exportar Excel na aba Presença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Arquivo .xlsx baixado com presenças e observações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Reimportar planilha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Importe uma nova planilha no mesmo template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Lista anterior é substituída pela nova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7: CONTROLE DE ACESSO (RBAC)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Admin acessa tudo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Logue como ADMIN
2. Navegue por todas as rotas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Acesso liberado a todos os módulos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Funcionário sem criação de template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Logue como FUNCIONARIO
2. Tente criar/editar template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Ação bloqueada ou botão não visível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Cliente vê apenas dashboard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Logue como CLIENT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Acesso restrito ao dashboard e visualização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 8: GERAL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Alternar tema claro/escuro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Clique no botão de tema no cabeçalho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Interface muda entre modo claro e escuro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Exportar relatório do dashboard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No Dashboard, clique em Exportar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Arquivo .xlsx com resumo baixado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Paginação de listas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Em qualquer lista com muitos registros
2. Navegue pelas páginas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Paginação funciona corretamente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37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Mensagens de feedback</w:t>
            </w:r>
          </w:p>
        </w:tc>
        <w:tc>
          <w:tcPr>
            <w:tcW w:type="dxa" w:w="4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1. Execute qualquer ação (salvar, excluir, etc.)</w:t>
            </w:r>
          </w:p>
        </w:tc>
        <w:tc>
          <w:tcPr>
            <w:tcW w:type="dxa" w:w="3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>Toast de sucesso ou erro exibido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  <w:tc>
          <w:tcPr>
            <w:tcW w:type="dxa" w:w="215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Resultado Final</w:t>
      </w:r>
    </w:p>
    <w:p>
      <w:pPr>
        <w:pBdr>
          <w:bottom w:val="single" w:color="4d8fff" w:sz="4"/>
        </w:pBdr>
        <w:spacing w:after="40"/>
      </w:pP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Total de casos: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37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Aprovados: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Reprovados: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N/A: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___________________________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Data dos testes: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Testado por: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Assinatura: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___________________________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App Forms Clients — Checklist de Testes  |  Confidencial  |  Abril 2026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8fff" w:sz="6"/>
      </w:pBdr>
      <w:spacing w:after="80"/>
    </w:pPr>
    <w:r>
      <w:rPr>
        <w:rFonts w:ascii="Arial" w:cs="Arial" w:eastAsia="Arial" w:hAnsi="Arial"/>
        <w:b/>
        <w:bCs/>
        <w:color w:val="1a2744"/>
        <w:sz w:val="20"/>
        <w:szCs w:val="20"/>
      </w:rPr>
      <w:t xml:space="preserve">App Forms Clients</w:t>
    </w:r>
    <w:r>
      <w:rPr>
        <w:rFonts w:ascii="Arial" w:cs="Arial" w:eastAsia="Arial" w:hAnsi="Arial"/>
        <w:color w:val="555555"/>
        <w:sz w:val="20"/>
        <w:szCs w:val="20"/>
      </w:rPr>
      <w:t xml:space="preserve">   |   Checklist de Testes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2026-04-13T14:22:45.202Z</dcterms:created>
  <dcterms:modified xsi:type="dcterms:W3CDTF">2026-04-13T14:22:45.204Z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