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B13B3A" w:rsidRDefault="004D3A5E" w:rsidP="004D3A5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6D24" w:rsidRDefault="00BC4AAD" w:rsidP="00BC4AAD">
      <w:pPr>
        <w:pStyle w:val="PargrafodaLista"/>
        <w:ind w:left="360"/>
        <w:rPr>
          <w:sz w:val="24"/>
          <w:szCs w:val="24"/>
        </w:rPr>
      </w:pPr>
      <w:r w:rsidRPr="00BC4AAD">
        <w:rPr>
          <w:b/>
          <w:sz w:val="24"/>
          <w:szCs w:val="24"/>
        </w:rPr>
        <w:t>Framework</w:t>
      </w:r>
      <w:r>
        <w:rPr>
          <w:b/>
          <w:sz w:val="24"/>
          <w:szCs w:val="24"/>
        </w:rPr>
        <w:t xml:space="preserve">                   </w:t>
      </w:r>
    </w:p>
    <w:p w:rsidR="00B00607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202FB1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BC4AAD" w:rsidRDefault="00BC4AAD" w:rsidP="00B806B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BC4AAD" w:rsidRPr="0042315E" w:rsidRDefault="0042315E" w:rsidP="0042315E">
      <w:pPr>
        <w:rPr>
          <w:sz w:val="24"/>
          <w:szCs w:val="24"/>
        </w:rPr>
      </w:pPr>
      <w:r w:rsidRPr="0042315E">
        <w:rPr>
          <w:b/>
          <w:sz w:val="24"/>
          <w:szCs w:val="24"/>
        </w:rPr>
        <w:t>Linguagem</w:t>
      </w:r>
    </w:p>
    <w:p w:rsidR="00BC4AAD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HTML5          </w:t>
      </w:r>
    </w:p>
    <w:p w:rsidR="00BC4AAD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42315E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Script  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BC4AAD" w:rsidRPr="00F24FBA" w:rsidRDefault="0042315E" w:rsidP="00F24FBA">
      <w:pPr>
        <w:rPr>
          <w:sz w:val="24"/>
          <w:szCs w:val="24"/>
        </w:rPr>
      </w:pPr>
      <w:r w:rsidRPr="00F24FBA">
        <w:rPr>
          <w:b/>
          <w:sz w:val="24"/>
          <w:szCs w:val="24"/>
        </w:rPr>
        <w:t>Ferramenta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Canvas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202FB1" w:rsidRDefault="00F24FBA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  <w:r w:rsidR="0042315E">
        <w:rPr>
          <w:sz w:val="24"/>
          <w:szCs w:val="24"/>
        </w:rPr>
        <w:t xml:space="preserve"> </w:t>
      </w:r>
    </w:p>
    <w:p w:rsidR="00202FB1" w:rsidRDefault="00202FB1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  <w:r w:rsidR="0042315E">
        <w:rPr>
          <w:sz w:val="24"/>
          <w:szCs w:val="24"/>
        </w:rPr>
        <w:t xml:space="preserve"> </w:t>
      </w:r>
    </w:p>
    <w:p w:rsidR="00BC4AAD" w:rsidRPr="00F24FBA" w:rsidRDefault="0042315E" w:rsidP="00737792">
      <w:pPr>
        <w:pStyle w:val="PargrafodaLista"/>
        <w:ind w:left="360"/>
        <w:rPr>
          <w:sz w:val="24"/>
          <w:szCs w:val="24"/>
        </w:rPr>
        <w:sectPr w:rsidR="00BC4AAD" w:rsidRPr="00F24FBA" w:rsidSect="0042315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 xml:space="preserve">   </w:t>
      </w:r>
    </w:p>
    <w:p w:rsidR="004D3A5E" w:rsidRPr="0099024E" w:rsidRDefault="00D43A00" w:rsidP="0099024E">
      <w:pPr>
        <w:pStyle w:val="PargrafodaLista"/>
        <w:ind w:left="0"/>
        <w:rPr>
          <w:sz w:val="24"/>
          <w:szCs w:val="24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117465" cy="3477260"/>
            <wp:effectExtent l="0" t="0" r="6985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 atualizad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5" t="6655" r="22827" b="24557"/>
                    <a:stretch/>
                  </pic:blipFill>
                  <pic:spPr bwMode="auto">
                    <a:xfrm>
                      <a:off x="0" y="0"/>
                      <a:ext cx="5121661" cy="347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4E" w:rsidRPr="0099024E">
        <w:rPr>
          <w:b/>
          <w:sz w:val="32"/>
          <w:szCs w:val="32"/>
          <w:u w:val="single"/>
        </w:rPr>
        <w:t>Diagrama de Classes</w:t>
      </w:r>
    </w:p>
    <w:p w:rsidR="0099024E" w:rsidRDefault="0099024E" w:rsidP="00B00607">
      <w:pPr>
        <w:rPr>
          <w:b/>
          <w:sz w:val="32"/>
          <w:szCs w:val="32"/>
          <w:u w:val="single"/>
        </w:rPr>
      </w:pPr>
    </w:p>
    <w:p w:rsidR="0099024E" w:rsidRDefault="0099024E" w:rsidP="004D3A5E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99024E" w:rsidRDefault="00D43A00" w:rsidP="004D3A5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5520055" cy="3241040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ganogram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58" cy="324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4E" w:rsidRPr="0099024E">
        <w:rPr>
          <w:b/>
          <w:sz w:val="32"/>
          <w:szCs w:val="32"/>
          <w:u w:val="single"/>
        </w:rPr>
        <w:t>Diagrama do Banco de Dados</w:t>
      </w: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1E4839" w:rsidRPr="0099024E" w:rsidRDefault="001E4839" w:rsidP="004D3A5E">
      <w:pPr>
        <w:rPr>
          <w:b/>
          <w:sz w:val="32"/>
          <w:szCs w:val="32"/>
          <w:u w:val="single"/>
        </w:rPr>
      </w:pPr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911" w:rsidRDefault="00374911" w:rsidP="004D3A5E">
      <w:pPr>
        <w:spacing w:after="0" w:line="240" w:lineRule="auto"/>
      </w:pPr>
      <w:r>
        <w:separator/>
      </w:r>
    </w:p>
  </w:endnote>
  <w:endnote w:type="continuationSeparator" w:id="0">
    <w:p w:rsidR="00374911" w:rsidRDefault="00374911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911" w:rsidRDefault="00374911" w:rsidP="004D3A5E">
      <w:pPr>
        <w:spacing w:after="0" w:line="240" w:lineRule="auto"/>
      </w:pPr>
      <w:r>
        <w:separator/>
      </w:r>
    </w:p>
  </w:footnote>
  <w:footnote w:type="continuationSeparator" w:id="0">
    <w:p w:rsidR="00374911" w:rsidRDefault="00374911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8EF85C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0E08D8"/>
    <w:rsid w:val="001E4839"/>
    <w:rsid w:val="00202FB1"/>
    <w:rsid w:val="002D7F61"/>
    <w:rsid w:val="00315232"/>
    <w:rsid w:val="00374911"/>
    <w:rsid w:val="0042315E"/>
    <w:rsid w:val="004D3A5E"/>
    <w:rsid w:val="005B30B9"/>
    <w:rsid w:val="007218F3"/>
    <w:rsid w:val="00737792"/>
    <w:rsid w:val="007973BD"/>
    <w:rsid w:val="007A7129"/>
    <w:rsid w:val="007C2267"/>
    <w:rsid w:val="00844C9D"/>
    <w:rsid w:val="0099024E"/>
    <w:rsid w:val="00A0457A"/>
    <w:rsid w:val="00A16D24"/>
    <w:rsid w:val="00A34522"/>
    <w:rsid w:val="00B00607"/>
    <w:rsid w:val="00B13B3A"/>
    <w:rsid w:val="00B56E94"/>
    <w:rsid w:val="00B806B6"/>
    <w:rsid w:val="00BC4AAD"/>
    <w:rsid w:val="00C248FD"/>
    <w:rsid w:val="00C3686B"/>
    <w:rsid w:val="00CD1F41"/>
    <w:rsid w:val="00D43A00"/>
    <w:rsid w:val="00DE019D"/>
    <w:rsid w:val="00F24FBA"/>
    <w:rsid w:val="00FA15B5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D6C03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15</cp:revision>
  <dcterms:created xsi:type="dcterms:W3CDTF">2023-10-04T20:10:00Z</dcterms:created>
  <dcterms:modified xsi:type="dcterms:W3CDTF">2023-10-11T14:33:00Z</dcterms:modified>
</cp:coreProperties>
</file>