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bookmarkStart w:id="0" w:name="_GoBack"/>
      <w:bookmarkEnd w:id="0"/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627220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</w:t>
      </w:r>
      <w:r w:rsidR="0075031E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: </w:t>
      </w: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endnote>
  <w:end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7AD7" w:rsidRDefault="004C7AD7">
    <w:pPr>
      <w:pStyle w:val="Footer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footnote>
  <w:foot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0"/>
  <w:displayBackgroundShape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C53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35C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A17D6"/>
    <w:rsid w:val="007A4AA9"/>
    <w:rsid w:val="007A72AD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7518F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AUTOEXEC.AUTOEXEC" wne:name="GMJD.AutoExec.AutoExec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REFERENCE.IMPORTULTIMODESPACHO" wne:name="GMJD.Reference.importUltimoDespacho" wne:bEncrypt="00" wne:cmg="56"/>
    <wne:mcd wne:macroName="GMJD.REFERENCE.OPENACORDAOFOLDER" wne:name="GMJD.Reference.openAcordaoFolder" wne:bEncrypt="00" wne:cmg="56"/>
    <wne:mcd wne:macroName="GMJD.REFERENCE.OPENALLPDFS" wne:name="GMJD.Reference.openAllPDFs" wne:bEncrypt="00" wne:cmg="56"/>
    <wne:mcd wne:macroName="GMJD.REFERENCE.OPENULTIMODESPACHO" wne:name="GMJD.Reference.open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S.QQ" wne:name="GMJD.Tools.q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Aplic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22110E2A-E83D-47A0-A972-64426976F5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13</Words>
  <Characters>71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fabiano-light</cp:lastModifiedBy>
  <cp:revision>2</cp:revision>
  <dcterms:created xsi:type="dcterms:W3CDTF">2014-04-14T00:26:00Z</dcterms:created>
  <dcterms:modified xsi:type="dcterms:W3CDTF">2014-04-14T00:26:00Z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