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73804" w:rsidRPr="00043E32" w:rsidRDefault="00A73804" w:rsidP="00043E32">
      <w:pPr>
        <w:rPr>
          <w:u w:val="single"/>
        </w:rPr>
      </w:pPr>
      <w:bookmarkStart w:id="0" w:name="_GoBack"/>
      <w:bookmarkEnd w:id="0"/>
    </w:p>
    <w:sectPr w:rsidR="00A73804" w:rsidRPr="00043E32" w:rsidSect="005B6F4C">
      <w:footerReference w:type="default" r:id="rId9"/>
      <w:pgSz w:w="11907" w:h="16840" w:code="9"/>
      <w:pgMar w:top="2552" w:right="567" w:bottom="851" w:left="1474" w:header="709" w:footer="709" w:gutter="0"/>
      <w:cols w:space="709"/>
      <w:formProt w:val="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B6F4C" w:rsidRDefault="005B6F4C" w:rsidP="00667DF7">
      <w:pPr>
        <w:spacing w:before="0" w:after="0" w:line="240" w:lineRule="auto"/>
      </w:pPr>
      <w:r>
        <w:separator/>
      </w:r>
    </w:p>
  </w:endnote>
  <w:endnote w:type="continuationSeparator" w:id="0">
    <w:p w:rsidR="005B6F4C" w:rsidRDefault="005B6F4C" w:rsidP="00667DF7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B6F4C" w:rsidRDefault="005B6F4C">
    <w:pPr>
      <w:pStyle w:val="Rodap"/>
      <w:jc w:val="right"/>
      <w:rPr>
        <w:sz w:val="12"/>
        <w:szCs w:val="12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B6F4C" w:rsidRDefault="005B6F4C" w:rsidP="00667DF7">
      <w:pPr>
        <w:spacing w:before="0" w:after="0" w:line="240" w:lineRule="auto"/>
      </w:pPr>
      <w:r>
        <w:separator/>
      </w:r>
    </w:p>
  </w:footnote>
  <w:footnote w:type="continuationSeparator" w:id="0">
    <w:p w:rsidR="005B6F4C" w:rsidRDefault="005B6F4C" w:rsidP="00667DF7"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proofState w:spelling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408E1"/>
    <w:rsid w:val="000066F0"/>
    <w:rsid w:val="00016777"/>
    <w:rsid w:val="0002166B"/>
    <w:rsid w:val="0002551E"/>
    <w:rsid w:val="000402F9"/>
    <w:rsid w:val="00043E32"/>
    <w:rsid w:val="0009170D"/>
    <w:rsid w:val="00091CF4"/>
    <w:rsid w:val="000A5AD5"/>
    <w:rsid w:val="000B106A"/>
    <w:rsid w:val="000C575A"/>
    <w:rsid w:val="000D5C92"/>
    <w:rsid w:val="000E681E"/>
    <w:rsid w:val="000F7464"/>
    <w:rsid w:val="00105F8E"/>
    <w:rsid w:val="00137288"/>
    <w:rsid w:val="00137AA8"/>
    <w:rsid w:val="001408E1"/>
    <w:rsid w:val="00145B4F"/>
    <w:rsid w:val="00151D00"/>
    <w:rsid w:val="00173B8B"/>
    <w:rsid w:val="00175CEC"/>
    <w:rsid w:val="001779EE"/>
    <w:rsid w:val="00181D01"/>
    <w:rsid w:val="001953E5"/>
    <w:rsid w:val="00197DA0"/>
    <w:rsid w:val="001A194C"/>
    <w:rsid w:val="001A4BB7"/>
    <w:rsid w:val="001B0B74"/>
    <w:rsid w:val="001C12FE"/>
    <w:rsid w:val="001C1359"/>
    <w:rsid w:val="001C1B7B"/>
    <w:rsid w:val="001F065B"/>
    <w:rsid w:val="001F209F"/>
    <w:rsid w:val="001F708A"/>
    <w:rsid w:val="0022270C"/>
    <w:rsid w:val="00231354"/>
    <w:rsid w:val="00232A06"/>
    <w:rsid w:val="00266603"/>
    <w:rsid w:val="00275AC5"/>
    <w:rsid w:val="0029776C"/>
    <w:rsid w:val="002B5FF5"/>
    <w:rsid w:val="002E3558"/>
    <w:rsid w:val="002F7B84"/>
    <w:rsid w:val="003035FC"/>
    <w:rsid w:val="00303696"/>
    <w:rsid w:val="003257F1"/>
    <w:rsid w:val="003572AD"/>
    <w:rsid w:val="003772DD"/>
    <w:rsid w:val="0039489A"/>
    <w:rsid w:val="003B13E4"/>
    <w:rsid w:val="003C1DA2"/>
    <w:rsid w:val="003C3578"/>
    <w:rsid w:val="003D4707"/>
    <w:rsid w:val="003F4123"/>
    <w:rsid w:val="00415603"/>
    <w:rsid w:val="004406D4"/>
    <w:rsid w:val="00444CD9"/>
    <w:rsid w:val="004630AF"/>
    <w:rsid w:val="00473BBC"/>
    <w:rsid w:val="00487CB1"/>
    <w:rsid w:val="00495810"/>
    <w:rsid w:val="00501249"/>
    <w:rsid w:val="00523E80"/>
    <w:rsid w:val="00525CF6"/>
    <w:rsid w:val="00525F32"/>
    <w:rsid w:val="00542D1B"/>
    <w:rsid w:val="00544452"/>
    <w:rsid w:val="005650E1"/>
    <w:rsid w:val="00573250"/>
    <w:rsid w:val="00583332"/>
    <w:rsid w:val="00592335"/>
    <w:rsid w:val="005B6461"/>
    <w:rsid w:val="005B6F4C"/>
    <w:rsid w:val="005C2163"/>
    <w:rsid w:val="005C25C3"/>
    <w:rsid w:val="005D1343"/>
    <w:rsid w:val="005D607A"/>
    <w:rsid w:val="005D633B"/>
    <w:rsid w:val="005D7DE5"/>
    <w:rsid w:val="005F449F"/>
    <w:rsid w:val="006137B8"/>
    <w:rsid w:val="00622BA5"/>
    <w:rsid w:val="00632B33"/>
    <w:rsid w:val="006367A7"/>
    <w:rsid w:val="0065326C"/>
    <w:rsid w:val="00667DF7"/>
    <w:rsid w:val="006B27CD"/>
    <w:rsid w:val="006C017E"/>
    <w:rsid w:val="006C41C0"/>
    <w:rsid w:val="006C74DA"/>
    <w:rsid w:val="00707345"/>
    <w:rsid w:val="007116AB"/>
    <w:rsid w:val="00722C96"/>
    <w:rsid w:val="00723272"/>
    <w:rsid w:val="00735D31"/>
    <w:rsid w:val="0074280A"/>
    <w:rsid w:val="007A72AD"/>
    <w:rsid w:val="007C6F35"/>
    <w:rsid w:val="007E0DE0"/>
    <w:rsid w:val="007E52D9"/>
    <w:rsid w:val="007F5F24"/>
    <w:rsid w:val="00807E1C"/>
    <w:rsid w:val="008114B1"/>
    <w:rsid w:val="00824805"/>
    <w:rsid w:val="00895DAE"/>
    <w:rsid w:val="008B7B35"/>
    <w:rsid w:val="008C784E"/>
    <w:rsid w:val="008D5D32"/>
    <w:rsid w:val="008E08E4"/>
    <w:rsid w:val="00912514"/>
    <w:rsid w:val="009144F8"/>
    <w:rsid w:val="00930DB6"/>
    <w:rsid w:val="00961722"/>
    <w:rsid w:val="00963BE4"/>
    <w:rsid w:val="009814CE"/>
    <w:rsid w:val="00982AC1"/>
    <w:rsid w:val="009C0AFE"/>
    <w:rsid w:val="009E212D"/>
    <w:rsid w:val="00A047B1"/>
    <w:rsid w:val="00A33485"/>
    <w:rsid w:val="00A514AE"/>
    <w:rsid w:val="00A55803"/>
    <w:rsid w:val="00A55F0D"/>
    <w:rsid w:val="00A7051C"/>
    <w:rsid w:val="00A73804"/>
    <w:rsid w:val="00AB0101"/>
    <w:rsid w:val="00AB0F64"/>
    <w:rsid w:val="00AB1EBE"/>
    <w:rsid w:val="00AF3BE4"/>
    <w:rsid w:val="00B054CA"/>
    <w:rsid w:val="00B10D6A"/>
    <w:rsid w:val="00B2774B"/>
    <w:rsid w:val="00B527DA"/>
    <w:rsid w:val="00BB3C13"/>
    <w:rsid w:val="00BB40D0"/>
    <w:rsid w:val="00BC6BB9"/>
    <w:rsid w:val="00BD4CBB"/>
    <w:rsid w:val="00BE2884"/>
    <w:rsid w:val="00BE6681"/>
    <w:rsid w:val="00BF2130"/>
    <w:rsid w:val="00C1159B"/>
    <w:rsid w:val="00C13A9A"/>
    <w:rsid w:val="00C33321"/>
    <w:rsid w:val="00C4604F"/>
    <w:rsid w:val="00C76642"/>
    <w:rsid w:val="00C94ACD"/>
    <w:rsid w:val="00CB0C4B"/>
    <w:rsid w:val="00CC0BE8"/>
    <w:rsid w:val="00CD06F3"/>
    <w:rsid w:val="00CD0ED5"/>
    <w:rsid w:val="00CD5647"/>
    <w:rsid w:val="00CF6E7E"/>
    <w:rsid w:val="00D21B07"/>
    <w:rsid w:val="00D30A84"/>
    <w:rsid w:val="00D43F9F"/>
    <w:rsid w:val="00D468B0"/>
    <w:rsid w:val="00D51CEC"/>
    <w:rsid w:val="00D81AC6"/>
    <w:rsid w:val="00D91C7C"/>
    <w:rsid w:val="00DB6382"/>
    <w:rsid w:val="00DC3C7A"/>
    <w:rsid w:val="00DE1BEF"/>
    <w:rsid w:val="00DE752C"/>
    <w:rsid w:val="00E03736"/>
    <w:rsid w:val="00E156AB"/>
    <w:rsid w:val="00E15FA6"/>
    <w:rsid w:val="00E32D0B"/>
    <w:rsid w:val="00E556A8"/>
    <w:rsid w:val="00E5588D"/>
    <w:rsid w:val="00E61F5B"/>
    <w:rsid w:val="00EC4CD7"/>
    <w:rsid w:val="00EE19C5"/>
    <w:rsid w:val="00F019F1"/>
    <w:rsid w:val="00F125C9"/>
    <w:rsid w:val="00F46282"/>
    <w:rsid w:val="00F462D6"/>
    <w:rsid w:val="00FA3485"/>
    <w:rsid w:val="00FA6D23"/>
    <w:rsid w:val="00FC69B5"/>
    <w:rsid w:val="00FD5577"/>
    <w:rsid w:val="00FF5B6F"/>
    <w:rsid w:val="00FF6C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en-US" w:bidi="ar-SA"/>
      </w:rPr>
    </w:rPrDefault>
    <w:pPrDefault>
      <w:pPr>
        <w:spacing w:before="120" w:after="12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locked="1" w:uiPriority="9" w:qFormat="1"/>
    <w:lsdException w:name="heading 6" w:locked="1" w:uiPriority="9" w:qFormat="1"/>
    <w:lsdException w:name="heading 7" w:locked="1" w:uiPriority="9" w:qFormat="1"/>
    <w:lsdException w:name="heading 8" w:locked="1" w:uiPriority="9" w:qFormat="1"/>
    <w:lsdException w:name="heading 9" w:locked="1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1" w:uiPriority="39" w:qFormat="1"/>
  </w:latentStyles>
  <w:style w:type="paragraph" w:default="1" w:styleId="Normal">
    <w:name w:val="Normal"/>
  </w:style>
  <w:style w:type="paragraph" w:styleId="Ttulo1">
    <w:name w:val="heading 1"/>
    <w:basedOn w:val="Normal"/>
    <w:next w:val="Normal"/>
    <w:link w:val="Ttulo1Char"/>
    <w:uiPriority w:val="9"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">
    <w:name w:val="Title"/>
    <w:basedOn w:val="Normal"/>
    <w:next w:val="Normal"/>
    <w:link w:val="TtuloChar"/>
    <w:uiPriority w:val="10"/>
    <w:rsid w:val="00AB1EB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har">
    <w:name w:val="Título Char"/>
    <w:basedOn w:val="Fontepargpadro"/>
    <w:link w:val="Ttulo"/>
    <w:uiPriority w:val="10"/>
    <w:rsid w:val="00AB1EB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Ementa">
    <w:name w:val="Ementa"/>
    <w:basedOn w:val="Corpo"/>
    <w:uiPriority w:val="1"/>
    <w:qFormat/>
    <w:locked/>
    <w:rsid w:val="00A73804"/>
    <w:pPr>
      <w:spacing w:after="480" w:line="240" w:lineRule="auto"/>
      <w:ind w:left="4536" w:firstLine="0"/>
    </w:pPr>
  </w:style>
  <w:style w:type="paragraph" w:customStyle="1" w:styleId="IstoPosto">
    <w:name w:val="Isto Posto"/>
    <w:basedOn w:val="Corpo"/>
    <w:next w:val="Corpo"/>
    <w:uiPriority w:val="2"/>
    <w:qFormat/>
    <w:locked/>
    <w:rsid w:val="00A73804"/>
    <w:pPr>
      <w:keepNext/>
    </w:pPr>
    <w:rPr>
      <w:b/>
      <w:noProof/>
    </w:rPr>
  </w:style>
  <w:style w:type="paragraph" w:customStyle="1" w:styleId="Transcrio">
    <w:name w:val="Transcrição"/>
    <w:basedOn w:val="Corpo"/>
    <w:uiPriority w:val="4"/>
    <w:qFormat/>
    <w:locked/>
    <w:rsid w:val="00A73804"/>
    <w:pPr>
      <w:spacing w:after="180" w:line="240" w:lineRule="auto"/>
      <w:ind w:left="2552" w:firstLine="0"/>
      <w:contextualSpacing w:val="0"/>
    </w:pPr>
    <w:rPr>
      <w:rFonts w:ascii="Times New Roman" w:hAnsi="Times New Roman" w:cs="Times New Roman"/>
    </w:rPr>
  </w:style>
  <w:style w:type="paragraph" w:customStyle="1" w:styleId="Transcrio2">
    <w:name w:val="Transcrição 2"/>
    <w:basedOn w:val="Corpo"/>
    <w:uiPriority w:val="5"/>
    <w:qFormat/>
    <w:locked/>
    <w:rsid w:val="00A73804"/>
    <w:pPr>
      <w:spacing w:after="180" w:line="240" w:lineRule="auto"/>
      <w:ind w:left="3119" w:firstLine="0"/>
      <w:contextualSpacing w:val="0"/>
    </w:pPr>
    <w:rPr>
      <w:rFonts w:ascii="Times New Roman" w:hAnsi="Times New Roman" w:cs="Times New Roman"/>
    </w:rPr>
  </w:style>
  <w:style w:type="paragraph" w:customStyle="1" w:styleId="Voto">
    <w:name w:val="Voto"/>
    <w:basedOn w:val="Corpo"/>
    <w:uiPriority w:val="1"/>
    <w:qFormat/>
    <w:locked/>
    <w:rsid w:val="00A73804"/>
  </w:style>
  <w:style w:type="paragraph" w:customStyle="1" w:styleId="Corpo">
    <w:name w:val="Corpo"/>
    <w:uiPriority w:val="99"/>
    <w:qFormat/>
    <w:locked/>
    <w:rsid w:val="00A73804"/>
    <w:pPr>
      <w:widowControl w:val="0"/>
      <w:autoSpaceDE w:val="0"/>
      <w:autoSpaceDN w:val="0"/>
      <w:spacing w:before="0" w:after="0" w:line="360" w:lineRule="auto"/>
      <w:ind w:firstLine="2552"/>
      <w:contextualSpacing/>
      <w:jc w:val="both"/>
    </w:pPr>
    <w:rPr>
      <w:rFonts w:ascii="Courier New" w:hAnsi="Courier New" w:cs="Courier New"/>
      <w:color w:val="000000"/>
      <w:sz w:val="28"/>
      <w:szCs w:val="24"/>
    </w:rPr>
  </w:style>
  <w:style w:type="paragraph" w:customStyle="1" w:styleId="Relatrio">
    <w:name w:val="Relatório"/>
    <w:basedOn w:val="Normal"/>
    <w:uiPriority w:val="3"/>
    <w:qFormat/>
    <w:locked/>
    <w:rsid w:val="00A73804"/>
    <w:pPr>
      <w:widowControl w:val="0"/>
      <w:spacing w:before="0" w:after="0" w:line="360" w:lineRule="auto"/>
      <w:ind w:firstLine="2552"/>
      <w:contextualSpacing/>
      <w:jc w:val="both"/>
    </w:pPr>
    <w:rPr>
      <w:rFonts w:ascii="Courier New" w:hAnsi="Courier New"/>
      <w:color w:val="000000"/>
      <w:sz w:val="28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3D4707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3D4707"/>
    <w:rPr>
      <w:rFonts w:ascii="Tahoma" w:hAnsi="Tahoma" w:cs="Tahoma"/>
      <w:sz w:val="16"/>
      <w:szCs w:val="16"/>
    </w:rPr>
  </w:style>
  <w:style w:type="character" w:styleId="Refdecomentrio">
    <w:name w:val="annotation reference"/>
    <w:basedOn w:val="Fontepargpadro"/>
    <w:uiPriority w:val="99"/>
    <w:semiHidden/>
    <w:unhideWhenUsed/>
    <w:rsid w:val="003D4707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3D4707"/>
    <w:pPr>
      <w:spacing w:line="240" w:lineRule="auto"/>
    </w:pPr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3D4707"/>
    <w:rPr>
      <w:sz w:val="20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3D4707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3D4707"/>
    <w:rPr>
      <w:b/>
      <w:bCs/>
      <w:sz w:val="20"/>
      <w:szCs w:val="20"/>
    </w:rPr>
  </w:style>
  <w:style w:type="paragraph" w:styleId="Cabealho">
    <w:name w:val="header"/>
    <w:basedOn w:val="Normal"/>
    <w:link w:val="Cabealho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6367A7"/>
  </w:style>
  <w:style w:type="paragraph" w:styleId="Rodap">
    <w:name w:val="footer"/>
    <w:basedOn w:val="Normal"/>
    <w:link w:val="Rodap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6367A7"/>
  </w:style>
  <w:style w:type="character" w:styleId="Hyperlink">
    <w:name w:val="Hyperlink"/>
    <w:basedOn w:val="Fontepargpadro"/>
    <w:uiPriority w:val="99"/>
    <w:unhideWhenUsed/>
    <w:rsid w:val="006367A7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en-US" w:bidi="ar-SA"/>
      </w:rPr>
    </w:rPrDefault>
    <w:pPrDefault>
      <w:pPr>
        <w:spacing w:before="120" w:after="12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locked="1" w:uiPriority="9" w:qFormat="1"/>
    <w:lsdException w:name="heading 6" w:locked="1" w:uiPriority="9" w:qFormat="1"/>
    <w:lsdException w:name="heading 7" w:locked="1" w:uiPriority="9" w:qFormat="1"/>
    <w:lsdException w:name="heading 8" w:locked="1" w:uiPriority="9" w:qFormat="1"/>
    <w:lsdException w:name="heading 9" w:locked="1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1" w:uiPriority="39" w:qFormat="1"/>
  </w:latentStyles>
  <w:style w:type="paragraph" w:default="1" w:styleId="Normal">
    <w:name w:val="Normal"/>
  </w:style>
  <w:style w:type="paragraph" w:styleId="Ttulo1">
    <w:name w:val="heading 1"/>
    <w:basedOn w:val="Normal"/>
    <w:next w:val="Normal"/>
    <w:link w:val="Ttulo1Char"/>
    <w:uiPriority w:val="9"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">
    <w:name w:val="Title"/>
    <w:basedOn w:val="Normal"/>
    <w:next w:val="Normal"/>
    <w:link w:val="TtuloChar"/>
    <w:uiPriority w:val="10"/>
    <w:rsid w:val="00AB1EB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har">
    <w:name w:val="Título Char"/>
    <w:basedOn w:val="Fontepargpadro"/>
    <w:link w:val="Ttulo"/>
    <w:uiPriority w:val="10"/>
    <w:rsid w:val="00AB1EB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Ementa">
    <w:name w:val="Ementa"/>
    <w:basedOn w:val="Corpo"/>
    <w:uiPriority w:val="1"/>
    <w:qFormat/>
    <w:locked/>
    <w:rsid w:val="00A73804"/>
    <w:pPr>
      <w:spacing w:after="480" w:line="240" w:lineRule="auto"/>
      <w:ind w:left="4536" w:firstLine="0"/>
    </w:pPr>
  </w:style>
  <w:style w:type="paragraph" w:customStyle="1" w:styleId="IstoPosto">
    <w:name w:val="Isto Posto"/>
    <w:basedOn w:val="Corpo"/>
    <w:next w:val="Corpo"/>
    <w:uiPriority w:val="2"/>
    <w:qFormat/>
    <w:locked/>
    <w:rsid w:val="00A73804"/>
    <w:pPr>
      <w:keepNext/>
    </w:pPr>
    <w:rPr>
      <w:b/>
      <w:noProof/>
    </w:rPr>
  </w:style>
  <w:style w:type="paragraph" w:customStyle="1" w:styleId="Transcrio">
    <w:name w:val="Transcrição"/>
    <w:basedOn w:val="Corpo"/>
    <w:uiPriority w:val="4"/>
    <w:qFormat/>
    <w:locked/>
    <w:rsid w:val="00A73804"/>
    <w:pPr>
      <w:spacing w:after="180" w:line="240" w:lineRule="auto"/>
      <w:ind w:left="2552" w:firstLine="0"/>
      <w:contextualSpacing w:val="0"/>
    </w:pPr>
    <w:rPr>
      <w:rFonts w:ascii="Times New Roman" w:hAnsi="Times New Roman" w:cs="Times New Roman"/>
    </w:rPr>
  </w:style>
  <w:style w:type="paragraph" w:customStyle="1" w:styleId="Transcrio2">
    <w:name w:val="Transcrição 2"/>
    <w:basedOn w:val="Corpo"/>
    <w:uiPriority w:val="5"/>
    <w:qFormat/>
    <w:locked/>
    <w:rsid w:val="00A73804"/>
    <w:pPr>
      <w:spacing w:after="180" w:line="240" w:lineRule="auto"/>
      <w:ind w:left="3119" w:firstLine="0"/>
      <w:contextualSpacing w:val="0"/>
    </w:pPr>
    <w:rPr>
      <w:rFonts w:ascii="Times New Roman" w:hAnsi="Times New Roman" w:cs="Times New Roman"/>
    </w:rPr>
  </w:style>
  <w:style w:type="paragraph" w:customStyle="1" w:styleId="Voto">
    <w:name w:val="Voto"/>
    <w:basedOn w:val="Corpo"/>
    <w:uiPriority w:val="1"/>
    <w:qFormat/>
    <w:locked/>
    <w:rsid w:val="00A73804"/>
  </w:style>
  <w:style w:type="paragraph" w:customStyle="1" w:styleId="Corpo">
    <w:name w:val="Corpo"/>
    <w:uiPriority w:val="99"/>
    <w:qFormat/>
    <w:locked/>
    <w:rsid w:val="00A73804"/>
    <w:pPr>
      <w:widowControl w:val="0"/>
      <w:autoSpaceDE w:val="0"/>
      <w:autoSpaceDN w:val="0"/>
      <w:spacing w:before="0" w:after="0" w:line="360" w:lineRule="auto"/>
      <w:ind w:firstLine="2552"/>
      <w:contextualSpacing/>
      <w:jc w:val="both"/>
    </w:pPr>
    <w:rPr>
      <w:rFonts w:ascii="Courier New" w:hAnsi="Courier New" w:cs="Courier New"/>
      <w:color w:val="000000"/>
      <w:sz w:val="28"/>
      <w:szCs w:val="24"/>
    </w:rPr>
  </w:style>
  <w:style w:type="paragraph" w:customStyle="1" w:styleId="Relatrio">
    <w:name w:val="Relatório"/>
    <w:basedOn w:val="Normal"/>
    <w:uiPriority w:val="3"/>
    <w:qFormat/>
    <w:locked/>
    <w:rsid w:val="00A73804"/>
    <w:pPr>
      <w:widowControl w:val="0"/>
      <w:spacing w:before="0" w:after="0" w:line="360" w:lineRule="auto"/>
      <w:ind w:firstLine="2552"/>
      <w:contextualSpacing/>
      <w:jc w:val="both"/>
    </w:pPr>
    <w:rPr>
      <w:rFonts w:ascii="Courier New" w:hAnsi="Courier New"/>
      <w:color w:val="000000"/>
      <w:sz w:val="28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3D4707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3D4707"/>
    <w:rPr>
      <w:rFonts w:ascii="Tahoma" w:hAnsi="Tahoma" w:cs="Tahoma"/>
      <w:sz w:val="16"/>
      <w:szCs w:val="16"/>
    </w:rPr>
  </w:style>
  <w:style w:type="character" w:styleId="Refdecomentrio">
    <w:name w:val="annotation reference"/>
    <w:basedOn w:val="Fontepargpadro"/>
    <w:uiPriority w:val="99"/>
    <w:semiHidden/>
    <w:unhideWhenUsed/>
    <w:rsid w:val="003D4707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3D4707"/>
    <w:pPr>
      <w:spacing w:line="240" w:lineRule="auto"/>
    </w:pPr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3D4707"/>
    <w:rPr>
      <w:sz w:val="20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3D4707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3D4707"/>
    <w:rPr>
      <w:b/>
      <w:bCs/>
      <w:sz w:val="20"/>
      <w:szCs w:val="20"/>
    </w:rPr>
  </w:style>
  <w:style w:type="paragraph" w:styleId="Cabealho">
    <w:name w:val="header"/>
    <w:basedOn w:val="Normal"/>
    <w:link w:val="Cabealho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6367A7"/>
  </w:style>
  <w:style w:type="paragraph" w:styleId="Rodap">
    <w:name w:val="footer"/>
    <w:basedOn w:val="Normal"/>
    <w:link w:val="Rodap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6367A7"/>
  </w:style>
  <w:style w:type="character" w:styleId="Hyperlink">
    <w:name w:val="Hyperlink"/>
    <w:basedOn w:val="Fontepargpadro"/>
    <w:uiPriority w:val="99"/>
    <w:unhideWhenUsed/>
    <w:rsid w:val="006367A7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GMJD.TOOLBAR.DESTACARPARAGRAFO" wne:name="GMJD.Toolbar.destacarParagrafo" wne:bEncrypt="00" wne:cmg="56"/>
    <wne:mcd wne:macroName="GMJD.TOOLBAR.JOINLINES" wne:name="GMJD.Toolbar.JoinLines" wne:bEncrypt="00" wne:cmg="56"/>
    <wne:mcd wne:macroName="GMJD.TOOLBAR.REMOVERDESTAQUE" wne:name="GMJD.Toolbar.removerDestaque" wne:bEncrypt="00" wne:cmg="56"/>
    <wne:mcd wne:macroName="GMJD.TOOLBAR.ESIJ" wne:name="GMJD.Toolbar.esij" wne:bEncrypt="00" wne:cmg="56"/>
    <wne:mcd wne:macroName="GMJD.TOOLBAR.OPENACORDAOFOLDER" wne:name="GMJD.Toolbar.openAcordaoFolder" wne:bEncrypt="00" wne:cmg="56"/>
    <wne:mcd wne:macroName="GMJD.TOOLBAR.OPENALLPDFS" wne:name="GMJD.Toolbar.openAllPDFs" wne:bEncrypt="00" wne:cmg="56"/>
    <wne:mcd wne:macroName="GMJD.TOOLBAR.OPENULTIMODESPACHO" wne:name="GMJD.Toolbar.openUltimoDespacho" wne:bEncrypt="00" wne:cmg="56"/>
    <wne:mcd wne:macroName="GMJD.THISDOCUMENT.SAVECODEMODULES" wne:name="GMJD.ThisDocument.SaveCodeModules" wne:bEncrypt="00" wne:cmg="56"/>
    <wne:mcd wne:macroName="GMJD.THISDOCUMENT.IMPORTCODEMODULES" wne:name="GMJD.ThisDocument.ImportCodeModules" wne:bEncrypt="00" wne:cmg="56"/>
    <wne:mcd wne:macroName="GMJD.TOOLBAR.IMPORTULTIMODESPACHO" wne:name="GMJD.Toolbar.importUltimoDespacho" wne:bEncrypt="00" wne:cmg="56"/>
    <wne:mcd wne:macroName="GMJD.DOCUMENTCONTENTS.ITALICSLATIN" wne:name="GMJD.DocumentContents.italicsLatin" wne:bEncrypt="00" wne:cmg="56"/>
    <wne:mcd wne:macroName="GMJD.TOOLBAR.LOADSTYLES" wne:name="GMJD.Toolbar.loadStyles" wne:bEncrypt="00" wne:cmg="56"/>
    <wne:mcd wne:macroName="GMJD.AUTOEXEC.AUTOEXEC" wne:name="GMJD.AutoExec.AutoExec" wne:bEncrypt="00" wne:cmg="56"/>
    <wne:mcd wne:macroName="GMJD.DOCUMENTCONTENTS.COMMENT" wne:name="GMJD.DocumentContents.com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BNT_Author.XSL" StyleName="ABNT NBR 6023:2002*"/>
</file>

<file path=customXml/itemProps1.xml><?xml version="1.0" encoding="utf-8"?>
<ds:datastoreItem xmlns:ds="http://schemas.openxmlformats.org/officeDocument/2006/customXml" ds:itemID="{D51DB578-C33D-412D-B096-BD7AD8BC1FB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GMJD.dotm</Template>
  <TotalTime>418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WORKGROUP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167</cp:revision>
  <dcterms:created xsi:type="dcterms:W3CDTF">2014-03-14T17:30:00Z</dcterms:created>
  <dcterms:modified xsi:type="dcterms:W3CDTF">2014-04-08T22:19:00Z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control idQ="mso:FileOpen" visible="true"/>
        <mso:control idQ="mso:Copy" visible="true"/>
        <mso:control idQ="mso:PasteMenu" visible="true"/>
        <mso:separator idQ="doc:sep2" visible="true"/>
        <mso:button idQ="doc:JoinLines_1" visible="true" label="Juntar linhas do Acórdão" imageMso="ViewGridlinesFrontPage" onAction="JoinLines"/>
        <mso:separator idQ="doc:sep3" visible="true"/>
        <mso:button idQ="doc:openAllPDFs_1" visible="true" label="Visualizar Todos (PDFs)" imageMso="ShapesDuplicate" onAction="openAllPDFs"/>
        <mso:button idQ="doc:esij_1" visible="true" label="e-SIJ" imageMso="LinkBarCustom" onAction="esij"/>
        <mso:button idQ="doc:openAcordaoFolder_1" visible="true" label="Acórdãos TRT" imageMso="CategoryCollapse" onAction="openAcordaoFolder"/>
        <mso:button idQ="doc:openUltimoDespacho_1" visible="true" label="Despacho Denegatório" imageMso="RmsSendBizcardDesign" onAction="openUltimoDespacho"/>
        <mso:button idQ="doc:importUltimoDespacho_1" visible="true" label="Importar Despacho" imageMso="SmartArtLayoutGallery" onAction="importUltimoDespacho"/>
        <mso:separator idQ="doc:sep1" visible="true"/>
        <mso:button idQ="doc:comment_1" visible="true" label="GMJD.DocumentContents.comment" imageMso="ListMacros" onAction="comment"/>
      </mso:documentControls>
    </mso:qat>
  </mso:ribbon>
</mso:customUI>
</file>