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627220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</w:t>
      </w:r>
      <w:r w:rsidR="0075031E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: </w:t>
      </w: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endnote>
  <w:end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F5D" w:rsidRDefault="00303F5D">
    <w:pPr>
      <w:pStyle w:val="Footer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footnote>
  <w:foot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0"/>
  <w:displayBackgroundShape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B156E"/>
    <w:rsid w:val="004C3F59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A0A40"/>
    <w:rsid w:val="006A7C1C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A17D6"/>
    <w:rsid w:val="007A4AA9"/>
    <w:rsid w:val="007A72AD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AUTOEXEC.AUTOEXEC" wne:name="GMJD.AutoExec.AutoExec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S.QQ" wne:name="GMJD.Tools.qq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REFERENCE.OPENACORDAOFOLDER" wne:name="GMJD.Reference.openAcordaoFolder" wne:bEncrypt="00" wne:cmg="56"/>
    <wne:mcd wne:macroName="GMJD.REFERENCE.IMPORTULTIMODESPACHO" wne:name="GMJD.Reference.importUltimoDespacho" wne:bEncrypt="00" wne:cmg="56"/>
    <wne:mcd wne:macroName="GMJD.REFERENCE.OPENULTIMODESPACHO" wne:name="GMJD.Reference.openUltimoDespacho" wne:bEncrypt="00" wne:cmg="56"/>
    <wne:mcd wne:macroName="GMJD.REFERENCE.OPENALLPDFS" wne:name="GMJD.Reference.openAllP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Aplic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8169900A-A56E-426A-AEEC-AF39EE5CC9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GMJD1.bak</Template>
  <TotalTime>0</TotalTime>
  <Pages>1</Pages>
  <Words>13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fabiano-light</cp:lastModifiedBy>
  <cp:revision>2</cp:revision>
  <dcterms:created xsi:type="dcterms:W3CDTF">2014-04-12T23:10:00Z</dcterms:created>
  <dcterms:modified xsi:type="dcterms:W3CDTF">2014-04-12T23:10:00Z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</mso:documentControls>
    </mso:qat>
  </mso:ribbon>
</mso:customUI>
</file>